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28" w:rsidRPr="009D607B" w:rsidRDefault="00E44CF7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„MATIJA GUBEC“</w:t>
      </w:r>
    </w:p>
    <w:p w:rsidR="004A4228" w:rsidRPr="009D607B" w:rsidRDefault="004A4228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KOLODVORSKA 48</w:t>
      </w:r>
    </w:p>
    <w:p w:rsidR="004A4228" w:rsidRPr="009D607B" w:rsidRDefault="004A4228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31325 ČEMINAC</w:t>
      </w:r>
    </w:p>
    <w:p w:rsidR="004A4228" w:rsidRPr="009D607B" w:rsidRDefault="004A4228" w:rsidP="009D60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4228" w:rsidRPr="009D607B" w:rsidRDefault="004A4228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KLASA:</w:t>
      </w:r>
      <w:r w:rsidR="00E44CF7">
        <w:rPr>
          <w:rFonts w:ascii="Times New Roman" w:hAnsi="Times New Roman" w:cs="Times New Roman"/>
          <w:sz w:val="20"/>
          <w:szCs w:val="20"/>
        </w:rPr>
        <w:t xml:space="preserve"> 003-01/17-01/</w:t>
      </w:r>
      <w:r w:rsidR="001E66BF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4A4228" w:rsidRPr="009D607B" w:rsidRDefault="004A4228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URBROJ:</w:t>
      </w:r>
      <w:r w:rsidR="00E44CF7">
        <w:rPr>
          <w:rFonts w:ascii="Times New Roman" w:hAnsi="Times New Roman" w:cs="Times New Roman"/>
          <w:sz w:val="20"/>
          <w:szCs w:val="20"/>
        </w:rPr>
        <w:t xml:space="preserve"> 2100-16-01-17-</w:t>
      </w:r>
      <w:r w:rsidR="001E66BF">
        <w:rPr>
          <w:rFonts w:ascii="Times New Roman" w:hAnsi="Times New Roman" w:cs="Times New Roman"/>
          <w:sz w:val="20"/>
          <w:szCs w:val="20"/>
        </w:rPr>
        <w:t>1</w:t>
      </w:r>
    </w:p>
    <w:p w:rsidR="004A4228" w:rsidRPr="009D607B" w:rsidRDefault="00E44CF7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Čeminac, 01.prosinca 2017</w:t>
      </w:r>
      <w:r w:rsidR="004A4228" w:rsidRPr="009D607B">
        <w:rPr>
          <w:rFonts w:ascii="Times New Roman" w:hAnsi="Times New Roman" w:cs="Times New Roman"/>
          <w:sz w:val="20"/>
          <w:szCs w:val="20"/>
        </w:rPr>
        <w:t>.</w:t>
      </w:r>
    </w:p>
    <w:p w:rsidR="004A4228" w:rsidRPr="009D607B" w:rsidRDefault="004A4228" w:rsidP="009D60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4228" w:rsidRPr="009D607B" w:rsidRDefault="004A4228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Temelj</w:t>
      </w:r>
      <w:r w:rsidR="00E44CF7">
        <w:rPr>
          <w:rFonts w:ascii="Times New Roman" w:hAnsi="Times New Roman" w:cs="Times New Roman"/>
          <w:sz w:val="20"/>
          <w:szCs w:val="20"/>
        </w:rPr>
        <w:t>em članka 62. Statuta OŠ „Matija Gubec“, ravnatelj OŠ „Matija Gubec“</w:t>
      </w:r>
      <w:r w:rsidRPr="009D607B">
        <w:rPr>
          <w:rFonts w:ascii="Times New Roman" w:hAnsi="Times New Roman" w:cs="Times New Roman"/>
          <w:sz w:val="20"/>
          <w:szCs w:val="20"/>
        </w:rPr>
        <w:t>, Zdravko Pavlinić, prof., donosi</w:t>
      </w:r>
    </w:p>
    <w:p w:rsidR="004A4228" w:rsidRPr="009D607B" w:rsidRDefault="004A4228" w:rsidP="009D60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4228" w:rsidRPr="009D607B" w:rsidRDefault="004A4228" w:rsidP="009D6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7B">
        <w:rPr>
          <w:rFonts w:ascii="Times New Roman" w:hAnsi="Times New Roman" w:cs="Times New Roman"/>
          <w:b/>
          <w:sz w:val="28"/>
          <w:szCs w:val="28"/>
        </w:rPr>
        <w:t>Proceduru praćenja i naplate prihoda i primitaka</w:t>
      </w:r>
    </w:p>
    <w:p w:rsidR="009D607B" w:rsidRPr="009D607B" w:rsidRDefault="009D607B" w:rsidP="009D6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A4228" w:rsidRPr="009D607B" w:rsidRDefault="004A4228" w:rsidP="009D6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Članak 1.</w:t>
      </w:r>
    </w:p>
    <w:p w:rsidR="004A4228" w:rsidRPr="009D607B" w:rsidRDefault="004A4228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Ovim se aktom utvrđuje obv</w:t>
      </w:r>
      <w:r w:rsidR="00E44CF7">
        <w:rPr>
          <w:rFonts w:ascii="Times New Roman" w:hAnsi="Times New Roman" w:cs="Times New Roman"/>
          <w:sz w:val="20"/>
          <w:szCs w:val="20"/>
        </w:rPr>
        <w:t>eza pojedinih službi OŠ „Matija Gubec“</w:t>
      </w:r>
      <w:r w:rsidRPr="009D607B">
        <w:rPr>
          <w:rFonts w:ascii="Times New Roman" w:hAnsi="Times New Roman" w:cs="Times New Roman"/>
          <w:sz w:val="20"/>
          <w:szCs w:val="20"/>
        </w:rPr>
        <w:t>( u nastavku: Škola ) te propisuje procedura, odnosno način i rokovi praćenja i naplate prihoda i primitaka Škole.</w:t>
      </w:r>
    </w:p>
    <w:p w:rsidR="004A4228" w:rsidRPr="009D607B" w:rsidRDefault="004A4228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Prihodi koje Škola naplaćuje su vlastiti prihodi od zakupa školske dvorane, najam stanova i prodaja starog papira.</w:t>
      </w:r>
    </w:p>
    <w:p w:rsidR="004A4228" w:rsidRPr="009D607B" w:rsidRDefault="004A4228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 xml:space="preserve">Ako Škola ugovori zakup prostora vrijednosti većoj od 20.000,00 </w:t>
      </w:r>
      <w:r w:rsidR="00CC3967" w:rsidRPr="009D607B">
        <w:rPr>
          <w:rFonts w:ascii="Times New Roman" w:hAnsi="Times New Roman" w:cs="Times New Roman"/>
          <w:sz w:val="20"/>
          <w:szCs w:val="20"/>
        </w:rPr>
        <w:t>kuna godišnje, s kupcem ugovara instrument osiguranja plaćanja.</w:t>
      </w:r>
    </w:p>
    <w:p w:rsidR="009D607B" w:rsidRPr="009D607B" w:rsidRDefault="009D607B" w:rsidP="009D6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C3967" w:rsidRPr="009D607B" w:rsidRDefault="00CC3967" w:rsidP="009D6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Članak 2.</w:t>
      </w:r>
    </w:p>
    <w:p w:rsidR="00CC3967" w:rsidRDefault="00CC3967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Procedura iz članka 1.izvodi se po sljedećem postupku, osim ako posebnim propisima nije drugačije određeno:</w:t>
      </w:r>
    </w:p>
    <w:p w:rsidR="009D607B" w:rsidRDefault="009D607B" w:rsidP="009D60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607B" w:rsidRPr="009D607B" w:rsidRDefault="009D607B" w:rsidP="009D60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35ED" w:rsidRPr="009D607B" w:rsidRDefault="00AF35ED" w:rsidP="009D60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701"/>
        <w:gridCol w:w="2835"/>
      </w:tblGrid>
      <w:tr w:rsidR="0044314D" w:rsidRPr="009D607B" w:rsidTr="0044314D">
        <w:tc>
          <w:tcPr>
            <w:tcW w:w="709" w:type="dxa"/>
          </w:tcPr>
          <w:p w:rsidR="00FA6E64" w:rsidRPr="009D607B" w:rsidRDefault="00FA6E64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RED.BR.</w:t>
            </w:r>
          </w:p>
        </w:tc>
        <w:tc>
          <w:tcPr>
            <w:tcW w:w="3402" w:type="dxa"/>
          </w:tcPr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701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NADLEŽNOST</w:t>
            </w:r>
          </w:p>
        </w:tc>
        <w:tc>
          <w:tcPr>
            <w:tcW w:w="1701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2835" w:type="dxa"/>
          </w:tcPr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FA6E64" w:rsidRPr="009D607B" w:rsidRDefault="00FA6E64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Obavijest računovodstvu o sklopljenom ugovoru ili dobivenoj narudžbenici za izvršenje usluge ili isporuku roba</w:t>
            </w:r>
          </w:p>
        </w:tc>
        <w:tc>
          <w:tcPr>
            <w:tcW w:w="1701" w:type="dxa"/>
          </w:tcPr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1701" w:type="dxa"/>
          </w:tcPr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228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 xml:space="preserve">Ugovor, </w:t>
            </w:r>
          </w:p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narudžbenica</w:t>
            </w:r>
          </w:p>
        </w:tc>
        <w:tc>
          <w:tcPr>
            <w:tcW w:w="2835" w:type="dxa"/>
          </w:tcPr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U roku od 3 radna dana nakon dokumenta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FA6E64" w:rsidRPr="009D607B" w:rsidRDefault="00FA6E64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Ispostavljanje računa</w:t>
            </w:r>
          </w:p>
        </w:tc>
        <w:tc>
          <w:tcPr>
            <w:tcW w:w="1701" w:type="dxa"/>
          </w:tcPr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</w:tcPr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</w:t>
            </w:r>
          </w:p>
        </w:tc>
        <w:tc>
          <w:tcPr>
            <w:tcW w:w="2835" w:type="dxa"/>
          </w:tcPr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3 radna dana nakon dobivanja dokumenta o izvršenju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FA6E64" w:rsidRPr="009D607B" w:rsidRDefault="00FA6E64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Pregled, ovjera i potpis računa</w:t>
            </w:r>
          </w:p>
        </w:tc>
        <w:tc>
          <w:tcPr>
            <w:tcW w:w="1701" w:type="dxa"/>
          </w:tcPr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Ravnatelj/voditelj računovodstva</w:t>
            </w:r>
          </w:p>
        </w:tc>
        <w:tc>
          <w:tcPr>
            <w:tcW w:w="1701" w:type="dxa"/>
          </w:tcPr>
          <w:p w:rsidR="00FA6E64" w:rsidRPr="009D607B" w:rsidRDefault="00FA6E64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</w:t>
            </w:r>
          </w:p>
        </w:tc>
        <w:tc>
          <w:tcPr>
            <w:tcW w:w="2835" w:type="dxa"/>
          </w:tcPr>
          <w:p w:rsidR="00FA6E64" w:rsidRPr="009D607B" w:rsidRDefault="00370C86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6E64" w:rsidRPr="009D607B">
              <w:rPr>
                <w:rFonts w:ascii="Times New Roman" w:hAnsi="Times New Roman" w:cs="Times New Roman"/>
                <w:sz w:val="20"/>
                <w:szCs w:val="20"/>
              </w:rPr>
              <w:t xml:space="preserve"> radna</w:t>
            </w:r>
            <w:r w:rsidR="0015092C" w:rsidRPr="009D6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E64" w:rsidRPr="009D607B">
              <w:rPr>
                <w:rFonts w:ascii="Times New Roman" w:hAnsi="Times New Roman" w:cs="Times New Roman"/>
                <w:sz w:val="20"/>
                <w:szCs w:val="20"/>
              </w:rPr>
              <w:t xml:space="preserve">dana </w:t>
            </w:r>
            <w:r w:rsidR="0015092C" w:rsidRPr="009D607B">
              <w:rPr>
                <w:rFonts w:ascii="Times New Roman" w:hAnsi="Times New Roman" w:cs="Times New Roman"/>
                <w:sz w:val="20"/>
                <w:szCs w:val="20"/>
              </w:rPr>
              <w:t>od izrade računa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FA6E64" w:rsidRPr="009D607B" w:rsidRDefault="0015092C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Upisivanje izlaznog računa u knjigu izlaznih računa</w:t>
            </w:r>
          </w:p>
        </w:tc>
        <w:tc>
          <w:tcPr>
            <w:tcW w:w="1701" w:type="dxa"/>
          </w:tcPr>
          <w:p w:rsidR="00FA6E64" w:rsidRPr="009D607B" w:rsidRDefault="0015092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</w:tcPr>
          <w:p w:rsidR="00FA6E64" w:rsidRPr="009D607B" w:rsidRDefault="0015092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Knjiga izlaznih računa</w:t>
            </w:r>
          </w:p>
        </w:tc>
        <w:tc>
          <w:tcPr>
            <w:tcW w:w="2835" w:type="dxa"/>
          </w:tcPr>
          <w:p w:rsidR="00FA6E64" w:rsidRPr="009D607B" w:rsidRDefault="0015092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Tijekom sljedećeg dana nakon ovjere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FA6E64" w:rsidRPr="009D607B" w:rsidRDefault="0015092C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Slanje izlaznog računa naručitelju</w:t>
            </w:r>
          </w:p>
        </w:tc>
        <w:tc>
          <w:tcPr>
            <w:tcW w:w="1701" w:type="dxa"/>
          </w:tcPr>
          <w:p w:rsidR="00FA6E64" w:rsidRPr="009D607B" w:rsidRDefault="0015092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1701" w:type="dxa"/>
          </w:tcPr>
          <w:p w:rsidR="00FA6E64" w:rsidRPr="009D607B" w:rsidRDefault="0015092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2835" w:type="dxa"/>
          </w:tcPr>
          <w:p w:rsidR="00FA6E64" w:rsidRPr="009D607B" w:rsidRDefault="0015092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2 radna dana nakon ovjere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370C86" w:rsidRPr="009D607B" w:rsidRDefault="00370C86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64" w:rsidRPr="009D607B" w:rsidRDefault="0015092C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 xml:space="preserve">Knjiženje izlaznog računa u glavnu knjigu </w:t>
            </w:r>
          </w:p>
        </w:tc>
        <w:tc>
          <w:tcPr>
            <w:tcW w:w="1701" w:type="dxa"/>
          </w:tcPr>
          <w:p w:rsidR="000E6D07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</w:tcPr>
          <w:p w:rsidR="00370C86" w:rsidRPr="009D607B" w:rsidRDefault="00370C86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Glavna knjiga</w:t>
            </w:r>
          </w:p>
        </w:tc>
        <w:tc>
          <w:tcPr>
            <w:tcW w:w="2835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Tijekom mjeseca u kojem je izdan račun ili najkasnije do 5.u sljedećem mjesecu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FA6E64" w:rsidRPr="009D607B" w:rsidRDefault="000E6D07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Knjiženje naplate izlaznog računa prema izvodu sa računa ili blagajne</w:t>
            </w:r>
          </w:p>
        </w:tc>
        <w:tc>
          <w:tcPr>
            <w:tcW w:w="1701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Izvadak s računa,</w:t>
            </w:r>
          </w:p>
          <w:p w:rsidR="000E6D07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Blagajnička uplatnica,</w:t>
            </w:r>
          </w:p>
          <w:p w:rsidR="000E6D07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Blagajnički izvještaj</w:t>
            </w:r>
          </w:p>
        </w:tc>
        <w:tc>
          <w:tcPr>
            <w:tcW w:w="2835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Tijekom sutrašnjeg radnog dana od dana uplate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FA6E64" w:rsidRPr="009D607B" w:rsidRDefault="000E6D07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Zatvaranje analitičke evidencije potraživanja</w:t>
            </w:r>
          </w:p>
        </w:tc>
        <w:tc>
          <w:tcPr>
            <w:tcW w:w="1701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Knjiga izlaznih računa</w:t>
            </w:r>
          </w:p>
        </w:tc>
        <w:tc>
          <w:tcPr>
            <w:tcW w:w="2835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Tijekom sutrašnjeg radnog dana od dana uplate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FA6E64" w:rsidRPr="009D607B" w:rsidRDefault="000E6D07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Zatvaranje potraživanja i obračunskih prihoda te priznavanje prihoda</w:t>
            </w:r>
          </w:p>
        </w:tc>
        <w:tc>
          <w:tcPr>
            <w:tcW w:w="1701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Glavna knjiga</w:t>
            </w:r>
          </w:p>
        </w:tc>
        <w:tc>
          <w:tcPr>
            <w:tcW w:w="2835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Tijekom sutrašnjeg radnog dana od dana uplate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FA6E64" w:rsidRPr="009D607B" w:rsidRDefault="000E6D07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Praćenje zatvaranja potraživanja prema analitici</w:t>
            </w:r>
          </w:p>
        </w:tc>
        <w:tc>
          <w:tcPr>
            <w:tcW w:w="1701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Analitička evidencija kupca</w:t>
            </w:r>
          </w:p>
        </w:tc>
        <w:tc>
          <w:tcPr>
            <w:tcW w:w="2835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Tjedno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FA6E64" w:rsidRPr="009D607B" w:rsidRDefault="000E6D07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Utvrđivanje stanja dospjelih, a nenaplaćenih potraživanja</w:t>
            </w:r>
          </w:p>
        </w:tc>
        <w:tc>
          <w:tcPr>
            <w:tcW w:w="1701" w:type="dxa"/>
          </w:tcPr>
          <w:p w:rsidR="00FA6E64" w:rsidRPr="009D607B" w:rsidRDefault="000E6D0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</w:tcPr>
          <w:p w:rsidR="00FA6E64" w:rsidRPr="009D607B" w:rsidRDefault="0072087E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Analitička evidencija kupca</w:t>
            </w:r>
          </w:p>
        </w:tc>
        <w:tc>
          <w:tcPr>
            <w:tcW w:w="2835" w:type="dxa"/>
          </w:tcPr>
          <w:p w:rsidR="00FA6E64" w:rsidRPr="009D607B" w:rsidRDefault="00370C86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Mjesečno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4A4228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FA6E64" w:rsidRPr="009D607B" w:rsidRDefault="0072087E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Pozivanje kupaca na plaćanje računa telefonom, mailom i slično</w:t>
            </w:r>
          </w:p>
        </w:tc>
        <w:tc>
          <w:tcPr>
            <w:tcW w:w="1701" w:type="dxa"/>
          </w:tcPr>
          <w:p w:rsidR="0072087E" w:rsidRPr="009D607B" w:rsidRDefault="0072087E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64" w:rsidRPr="009D607B" w:rsidRDefault="0072087E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</w:tcPr>
          <w:p w:rsidR="0072087E" w:rsidRPr="009D607B" w:rsidRDefault="0072087E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64" w:rsidRPr="009D607B" w:rsidRDefault="0072087E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Stanje duga prema ročnosti</w:t>
            </w:r>
          </w:p>
        </w:tc>
        <w:tc>
          <w:tcPr>
            <w:tcW w:w="2835" w:type="dxa"/>
          </w:tcPr>
          <w:p w:rsidR="00FA6E64" w:rsidRPr="009D607B" w:rsidRDefault="0072087E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Tijekom 15 radnih dana od prekoračenja roka dospijeća računa</w:t>
            </w:r>
          </w:p>
        </w:tc>
      </w:tr>
      <w:tr w:rsidR="00CC3967" w:rsidRPr="009D607B" w:rsidTr="0044314D">
        <w:tc>
          <w:tcPr>
            <w:tcW w:w="709" w:type="dxa"/>
          </w:tcPr>
          <w:p w:rsid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67" w:rsidRPr="009D607B" w:rsidRDefault="00CC396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9D607B" w:rsidRDefault="009D607B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67" w:rsidRPr="009D607B" w:rsidRDefault="00CC3967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Obavijest ravnatelju o stanju dospjelih, a nenaplaćenih potraživanja</w:t>
            </w:r>
          </w:p>
        </w:tc>
        <w:tc>
          <w:tcPr>
            <w:tcW w:w="1701" w:type="dxa"/>
          </w:tcPr>
          <w:p w:rsidR="0044314D" w:rsidRPr="009D607B" w:rsidRDefault="0044314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7B" w:rsidRDefault="009D607B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67" w:rsidRPr="009D607B" w:rsidRDefault="00CC3967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</w:tcPr>
          <w:p w:rsid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67" w:rsidRPr="009D607B" w:rsidRDefault="00CC396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Pregled dugovanja prema ročnosti i prekoračenju roka dospijeća računa</w:t>
            </w:r>
          </w:p>
        </w:tc>
        <w:tc>
          <w:tcPr>
            <w:tcW w:w="2835" w:type="dxa"/>
          </w:tcPr>
          <w:p w:rsid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67" w:rsidRPr="009D607B" w:rsidRDefault="0044314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1x mjesečno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A4228" w:rsidRPr="009D6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A6E64" w:rsidRPr="009D607B" w:rsidRDefault="00A17F7C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Izdavanje opomena</w:t>
            </w:r>
          </w:p>
        </w:tc>
        <w:tc>
          <w:tcPr>
            <w:tcW w:w="1701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opomena</w:t>
            </w:r>
          </w:p>
        </w:tc>
        <w:tc>
          <w:tcPr>
            <w:tcW w:w="2835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Najkasni</w:t>
            </w:r>
            <w:r w:rsidR="00370C86" w:rsidRPr="009D607B">
              <w:rPr>
                <w:rFonts w:ascii="Times New Roman" w:hAnsi="Times New Roman" w:cs="Times New Roman"/>
                <w:sz w:val="20"/>
                <w:szCs w:val="20"/>
              </w:rPr>
              <w:t>je do 60 dana od prekoračenja roka dospijeća računa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A4228" w:rsidRPr="009D6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A6E64" w:rsidRPr="009D607B" w:rsidRDefault="00A17F7C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Slanje opomena</w:t>
            </w:r>
          </w:p>
        </w:tc>
        <w:tc>
          <w:tcPr>
            <w:tcW w:w="1701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1701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2835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Najduže 2 radna dana nakon dobivanja opomene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A4228" w:rsidRPr="009D6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A6E64" w:rsidRPr="009D607B" w:rsidRDefault="00A17F7C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Izdavanje opomena pred ovrhu-tužbu</w:t>
            </w:r>
          </w:p>
        </w:tc>
        <w:tc>
          <w:tcPr>
            <w:tcW w:w="1701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1701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Opomena pred ovrhu-tužbu</w:t>
            </w:r>
          </w:p>
        </w:tc>
        <w:tc>
          <w:tcPr>
            <w:tcW w:w="2835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Najkasnije do 30 dana nakon slanja prve opomene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A4228" w:rsidRPr="009D6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A6E64" w:rsidRPr="009D607B" w:rsidRDefault="00A17F7C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Slanje opomene</w:t>
            </w:r>
          </w:p>
        </w:tc>
        <w:tc>
          <w:tcPr>
            <w:tcW w:w="1701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1701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2835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Najduže 2 radna dana nakon dobivanja opomene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A4228" w:rsidRPr="009D6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A6E64" w:rsidRPr="009D607B" w:rsidRDefault="00A17F7C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701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1701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Odluka o prisilnoj naplati potraživanja</w:t>
            </w:r>
          </w:p>
        </w:tc>
        <w:tc>
          <w:tcPr>
            <w:tcW w:w="2835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A4228" w:rsidRPr="009D6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A6E64" w:rsidRPr="009D607B" w:rsidRDefault="00A17F7C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Prikupljanje dokumentacije za ovršni postupak</w:t>
            </w:r>
          </w:p>
        </w:tc>
        <w:tc>
          <w:tcPr>
            <w:tcW w:w="1701" w:type="dxa"/>
          </w:tcPr>
          <w:p w:rsidR="00AF35ED" w:rsidRPr="009D607B" w:rsidRDefault="00AF35E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64" w:rsidRPr="009D607B" w:rsidRDefault="00CC396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17F7C" w:rsidRPr="009D607B">
              <w:rPr>
                <w:rFonts w:ascii="Times New Roman" w:hAnsi="Times New Roman" w:cs="Times New Roman"/>
                <w:sz w:val="20"/>
                <w:szCs w:val="20"/>
              </w:rPr>
              <w:t>ačunovodstvo</w:t>
            </w: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3967" w:rsidRPr="009D607B" w:rsidRDefault="00CC396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1701" w:type="dxa"/>
          </w:tcPr>
          <w:p w:rsidR="00FA6E64" w:rsidRPr="009D607B" w:rsidRDefault="00A17F7C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 xml:space="preserve">Analitička knjigovodstvena </w:t>
            </w:r>
            <w:r w:rsidR="00AF35ED" w:rsidRPr="009D607B">
              <w:rPr>
                <w:rFonts w:ascii="Times New Roman" w:hAnsi="Times New Roman" w:cs="Times New Roman"/>
                <w:sz w:val="20"/>
                <w:szCs w:val="20"/>
              </w:rPr>
              <w:t>kartica kupca/ izvod otvorenih stavaka</w:t>
            </w:r>
          </w:p>
        </w:tc>
        <w:tc>
          <w:tcPr>
            <w:tcW w:w="2835" w:type="dxa"/>
          </w:tcPr>
          <w:p w:rsidR="00FA6E64" w:rsidRPr="009D607B" w:rsidRDefault="00CC396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Najkasnije do 3</w:t>
            </w:r>
            <w:r w:rsidR="00AF35ED" w:rsidRPr="009D607B">
              <w:rPr>
                <w:rFonts w:ascii="Times New Roman" w:hAnsi="Times New Roman" w:cs="Times New Roman"/>
                <w:sz w:val="20"/>
                <w:szCs w:val="20"/>
              </w:rPr>
              <w:t xml:space="preserve"> radnih </w:t>
            </w: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dana nakon donošenja Odluke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A4228" w:rsidRPr="009D6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A6E64" w:rsidRPr="009D607B" w:rsidRDefault="00AF35ED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Izrada prijedloga za ovrhu</w:t>
            </w:r>
          </w:p>
        </w:tc>
        <w:tc>
          <w:tcPr>
            <w:tcW w:w="1701" w:type="dxa"/>
          </w:tcPr>
          <w:p w:rsidR="00FA6E64" w:rsidRPr="009D607B" w:rsidRDefault="00AF35E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1701" w:type="dxa"/>
          </w:tcPr>
          <w:p w:rsidR="00FA6E64" w:rsidRPr="009D607B" w:rsidRDefault="00AF35E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Nacrt prijedloga za ovrhu javnom bilježniku - sudu</w:t>
            </w:r>
          </w:p>
        </w:tc>
        <w:tc>
          <w:tcPr>
            <w:tcW w:w="2835" w:type="dxa"/>
          </w:tcPr>
          <w:p w:rsidR="00FA6E64" w:rsidRPr="009D607B" w:rsidRDefault="00CC3967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Najkasnije 2</w:t>
            </w:r>
            <w:r w:rsidR="00AF35ED" w:rsidRPr="009D607B">
              <w:rPr>
                <w:rFonts w:ascii="Times New Roman" w:hAnsi="Times New Roman" w:cs="Times New Roman"/>
                <w:sz w:val="20"/>
                <w:szCs w:val="20"/>
              </w:rPr>
              <w:t xml:space="preserve"> radna dana od završetka prikupljanja dokumentacije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A4228" w:rsidRPr="009D6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A6E64" w:rsidRPr="009D607B" w:rsidRDefault="00AF35ED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Ovjera i potpis prijedloga za ovrhu</w:t>
            </w:r>
          </w:p>
        </w:tc>
        <w:tc>
          <w:tcPr>
            <w:tcW w:w="1701" w:type="dxa"/>
          </w:tcPr>
          <w:p w:rsidR="00FA6E64" w:rsidRPr="009D607B" w:rsidRDefault="00AF35E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1701" w:type="dxa"/>
          </w:tcPr>
          <w:p w:rsidR="00FA6E64" w:rsidRPr="009D607B" w:rsidRDefault="00AF35E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 xml:space="preserve">Prijedlog za ovrhu javnom bilježniku – sudu </w:t>
            </w:r>
          </w:p>
        </w:tc>
        <w:tc>
          <w:tcPr>
            <w:tcW w:w="2835" w:type="dxa"/>
          </w:tcPr>
          <w:p w:rsidR="00FA6E64" w:rsidRPr="009D607B" w:rsidRDefault="00AF35E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 xml:space="preserve">Do 2 radna dana od izrade prijedloga za ovrhu 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A4228" w:rsidRPr="009D6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A6E64" w:rsidRPr="009D607B" w:rsidRDefault="00AF35ED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Dostava prijedloga za ovrhu javnom bilježniku - sudu</w:t>
            </w:r>
          </w:p>
        </w:tc>
        <w:tc>
          <w:tcPr>
            <w:tcW w:w="1701" w:type="dxa"/>
          </w:tcPr>
          <w:p w:rsidR="00FA6E64" w:rsidRPr="009D607B" w:rsidRDefault="00AF35E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1701" w:type="dxa"/>
          </w:tcPr>
          <w:p w:rsidR="00FA6E64" w:rsidRPr="009D607B" w:rsidRDefault="00AF35E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Knjiga izlazne pošte</w:t>
            </w:r>
          </w:p>
        </w:tc>
        <w:tc>
          <w:tcPr>
            <w:tcW w:w="2835" w:type="dxa"/>
          </w:tcPr>
          <w:p w:rsidR="00FA6E64" w:rsidRPr="009D607B" w:rsidRDefault="00AF35E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Najkasnije 2 radna dana od potpisa prijedloga</w:t>
            </w:r>
          </w:p>
        </w:tc>
      </w:tr>
      <w:tr w:rsidR="0044314D" w:rsidRPr="009D607B" w:rsidTr="0044314D">
        <w:tc>
          <w:tcPr>
            <w:tcW w:w="709" w:type="dxa"/>
          </w:tcPr>
          <w:p w:rsidR="00FA6E64" w:rsidRPr="009D607B" w:rsidRDefault="009D607B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A4228" w:rsidRPr="009D60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A6E64" w:rsidRPr="009D607B" w:rsidRDefault="00AF35ED" w:rsidP="009D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Dostava FINA-i pravomoćnoj rješenja o ovrsi</w:t>
            </w:r>
          </w:p>
        </w:tc>
        <w:tc>
          <w:tcPr>
            <w:tcW w:w="1701" w:type="dxa"/>
          </w:tcPr>
          <w:p w:rsidR="00FA6E64" w:rsidRPr="009D607B" w:rsidRDefault="00AF35E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</w:p>
        </w:tc>
        <w:tc>
          <w:tcPr>
            <w:tcW w:w="1701" w:type="dxa"/>
          </w:tcPr>
          <w:p w:rsidR="00FA6E64" w:rsidRPr="009D607B" w:rsidRDefault="00AF35E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Pravomoćno rješenje</w:t>
            </w:r>
          </w:p>
        </w:tc>
        <w:tc>
          <w:tcPr>
            <w:tcW w:w="2835" w:type="dxa"/>
          </w:tcPr>
          <w:p w:rsidR="00FA6E64" w:rsidRPr="009D607B" w:rsidRDefault="00AF35ED" w:rsidP="009D6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07B">
              <w:rPr>
                <w:rFonts w:ascii="Times New Roman" w:hAnsi="Times New Roman" w:cs="Times New Roman"/>
                <w:sz w:val="20"/>
                <w:szCs w:val="20"/>
              </w:rPr>
              <w:t>Najkasnije 2 radna dana od primitka pravomoćnog rješenja</w:t>
            </w:r>
          </w:p>
        </w:tc>
      </w:tr>
    </w:tbl>
    <w:p w:rsidR="00FA6E64" w:rsidRPr="009D607B" w:rsidRDefault="00FA6E64" w:rsidP="009D6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D607B" w:rsidRPr="009D607B" w:rsidRDefault="009D607B" w:rsidP="009D6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C3967" w:rsidRPr="009D607B" w:rsidRDefault="00CC3967" w:rsidP="009D6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Članak 3.</w:t>
      </w:r>
    </w:p>
    <w:p w:rsidR="00CC3967" w:rsidRPr="009D607B" w:rsidRDefault="00CC3967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 xml:space="preserve">Uvodi se redoviti sustav opominjanja po osnovi prihoda koje određeni dužnik ima prema Školi. </w:t>
      </w:r>
    </w:p>
    <w:p w:rsidR="009D607B" w:rsidRPr="009D607B" w:rsidRDefault="009D607B" w:rsidP="009D6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C3967" w:rsidRPr="009D607B" w:rsidRDefault="00CC3967" w:rsidP="009D6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Članak 4.</w:t>
      </w:r>
    </w:p>
    <w:p w:rsidR="00CC3967" w:rsidRPr="009D607B" w:rsidRDefault="00CC3967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Ovršni postupak pokreće se za dugovanja u visini većoj od 1.000,00 kuna po jednom dužniku.</w:t>
      </w:r>
    </w:p>
    <w:p w:rsidR="009D607B" w:rsidRPr="009D607B" w:rsidRDefault="009D607B" w:rsidP="009D6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C3967" w:rsidRPr="009D607B" w:rsidRDefault="00CC3967" w:rsidP="009D60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Članak 5.</w:t>
      </w:r>
    </w:p>
    <w:p w:rsidR="00CC3967" w:rsidRPr="009D607B" w:rsidRDefault="00CC3967" w:rsidP="009D6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>Ova Procedura stupa na snagu danom donošenja i objavit će se na mrežnim stranicama Škole.</w:t>
      </w:r>
    </w:p>
    <w:p w:rsidR="00CC3967" w:rsidRPr="009D607B" w:rsidRDefault="00CC3967" w:rsidP="009D60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3967" w:rsidRDefault="00CC3967" w:rsidP="009D60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607B" w:rsidRPr="009D607B" w:rsidRDefault="009D607B" w:rsidP="009D60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3967" w:rsidRPr="009D607B" w:rsidRDefault="00CC3967" w:rsidP="009D607B">
      <w:pPr>
        <w:tabs>
          <w:tab w:val="left" w:pos="65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ab/>
      </w:r>
      <w:r w:rsidR="009D607B">
        <w:rPr>
          <w:rFonts w:ascii="Times New Roman" w:hAnsi="Times New Roman" w:cs="Times New Roman"/>
          <w:sz w:val="20"/>
          <w:szCs w:val="20"/>
        </w:rPr>
        <w:t xml:space="preserve">       </w:t>
      </w:r>
      <w:r w:rsidRPr="009D607B">
        <w:rPr>
          <w:rFonts w:ascii="Times New Roman" w:hAnsi="Times New Roman" w:cs="Times New Roman"/>
          <w:sz w:val="20"/>
          <w:szCs w:val="20"/>
        </w:rPr>
        <w:t>Ravnatelj:</w:t>
      </w:r>
    </w:p>
    <w:p w:rsidR="00CC3967" w:rsidRPr="009D607B" w:rsidRDefault="00CC3967" w:rsidP="009D607B">
      <w:pPr>
        <w:tabs>
          <w:tab w:val="left" w:pos="58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D607B">
        <w:rPr>
          <w:rFonts w:ascii="Times New Roman" w:hAnsi="Times New Roman" w:cs="Times New Roman"/>
          <w:sz w:val="20"/>
          <w:szCs w:val="20"/>
        </w:rPr>
        <w:tab/>
      </w:r>
      <w:r w:rsidR="009D607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D607B">
        <w:rPr>
          <w:rFonts w:ascii="Times New Roman" w:hAnsi="Times New Roman" w:cs="Times New Roman"/>
          <w:sz w:val="20"/>
          <w:szCs w:val="20"/>
        </w:rPr>
        <w:t>Zdravko Pavlinić, prof.</w:t>
      </w:r>
    </w:p>
    <w:sectPr w:rsidR="00CC3967" w:rsidRPr="009D607B" w:rsidSect="004A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64"/>
    <w:rsid w:val="00015A82"/>
    <w:rsid w:val="000E6D07"/>
    <w:rsid w:val="0015092C"/>
    <w:rsid w:val="001E66BF"/>
    <w:rsid w:val="00240615"/>
    <w:rsid w:val="00370C86"/>
    <w:rsid w:val="0044314D"/>
    <w:rsid w:val="00465B65"/>
    <w:rsid w:val="004A4228"/>
    <w:rsid w:val="0072087E"/>
    <w:rsid w:val="009D607B"/>
    <w:rsid w:val="00A17F7C"/>
    <w:rsid w:val="00AF35ED"/>
    <w:rsid w:val="00C277F9"/>
    <w:rsid w:val="00CC3967"/>
    <w:rsid w:val="00E44CF7"/>
    <w:rsid w:val="00F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60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6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6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Dijana-PC</dc:creator>
  <cp:keywords/>
  <dc:description/>
  <cp:lastModifiedBy>Osnovna škola Čeminac</cp:lastModifiedBy>
  <cp:revision>2</cp:revision>
  <cp:lastPrinted>2016-11-23T08:47:00Z</cp:lastPrinted>
  <dcterms:created xsi:type="dcterms:W3CDTF">2017-12-01T10:24:00Z</dcterms:created>
  <dcterms:modified xsi:type="dcterms:W3CDTF">2017-12-01T10:24:00Z</dcterms:modified>
</cp:coreProperties>
</file>