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E" w:rsidRDefault="009C6FC0" w:rsidP="006E7FDD">
      <w:pPr>
        <w:tabs>
          <w:tab w:val="center" w:pos="4536"/>
        </w:tabs>
      </w:pPr>
      <w:bookmarkStart w:id="0" w:name="_GoBack"/>
      <w:bookmarkEnd w:id="0"/>
      <w:r>
        <w:t>MJERILA OCJENJIVANJA ZA 4</w:t>
      </w:r>
      <w:r w:rsidR="00C10BF8">
        <w:t>. RAZRED</w:t>
      </w:r>
      <w:r w:rsidR="006E7FDD">
        <w:tab/>
      </w:r>
    </w:p>
    <w:p w:rsidR="00C10BF8" w:rsidRDefault="00C10BF8">
      <w:r>
        <w:t>HRVATSKI JEZIK</w:t>
      </w:r>
    </w:p>
    <w:tbl>
      <w:tblPr>
        <w:tblStyle w:val="Reetkatablice"/>
        <w:tblW w:w="9600" w:type="dxa"/>
        <w:tblLook w:val="04A0" w:firstRow="1" w:lastRow="0" w:firstColumn="1" w:lastColumn="0" w:noHBand="0" w:noVBand="1"/>
      </w:tblPr>
      <w:tblGrid>
        <w:gridCol w:w="1967"/>
        <w:gridCol w:w="7572"/>
        <w:gridCol w:w="61"/>
      </w:tblGrid>
      <w:tr w:rsidR="00C10BF8" w:rsidTr="007E6ADB">
        <w:trPr>
          <w:trHeight w:val="629"/>
        </w:trPr>
        <w:tc>
          <w:tcPr>
            <w:tcW w:w="1967" w:type="dxa"/>
          </w:tcPr>
          <w:p w:rsidR="00C10BF8" w:rsidRDefault="00C10BF8">
            <w:r>
              <w:t>PREDMETNO PODRUČJE</w:t>
            </w:r>
          </w:p>
        </w:tc>
        <w:tc>
          <w:tcPr>
            <w:tcW w:w="7633" w:type="dxa"/>
            <w:gridSpan w:val="2"/>
          </w:tcPr>
          <w:p w:rsidR="00C10BF8" w:rsidRDefault="00C10BF8">
            <w:r>
              <w:t xml:space="preserve">     ODLIČAN (5)</w:t>
            </w:r>
          </w:p>
        </w:tc>
      </w:tr>
      <w:tr w:rsidR="00C10BF8" w:rsidTr="00B5448A">
        <w:trPr>
          <w:trHeight w:val="11164"/>
        </w:trPr>
        <w:tc>
          <w:tcPr>
            <w:tcW w:w="1967" w:type="dxa"/>
          </w:tcPr>
          <w:p w:rsidR="00C10BF8" w:rsidRDefault="00C10BF8">
            <w:r>
              <w:t>JEZIK</w:t>
            </w:r>
          </w:p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B5448A" w:rsidRDefault="00B5448A"/>
          <w:p w:rsidR="00FE0F97" w:rsidRDefault="00B5448A">
            <w:r>
              <w:t>LEKTIRA</w:t>
            </w:r>
          </w:p>
          <w:p w:rsidR="00FE0F97" w:rsidRPr="00FE0F97" w:rsidRDefault="00FE0F97" w:rsidP="00FE0F97"/>
          <w:p w:rsidR="00FE0F97" w:rsidRPr="00FE0F97" w:rsidRDefault="00FE0F97" w:rsidP="00FE0F97"/>
          <w:p w:rsidR="00FE0F97" w:rsidRPr="00FE0F97" w:rsidRDefault="00FE0F97" w:rsidP="00FE0F97"/>
          <w:p w:rsidR="00FE0F97" w:rsidRDefault="00FE0F97" w:rsidP="00FE0F97"/>
          <w:p w:rsidR="00FE0F97" w:rsidRDefault="00FE0F97" w:rsidP="00FE0F97"/>
          <w:p w:rsidR="00FE0F97" w:rsidRDefault="00FE0F97" w:rsidP="00FE0F97"/>
          <w:p w:rsidR="00FE0F97" w:rsidRDefault="00FE0F97" w:rsidP="00FE0F97"/>
          <w:p w:rsidR="00B5448A" w:rsidRPr="00FE0F97" w:rsidRDefault="00FE0F97" w:rsidP="00FE0F97">
            <w:r>
              <w:t>DOMAĆA ZADAĆA</w:t>
            </w:r>
          </w:p>
        </w:tc>
        <w:tc>
          <w:tcPr>
            <w:tcW w:w="7633" w:type="dxa"/>
            <w:gridSpan w:val="2"/>
          </w:tcPr>
          <w:p w:rsidR="009C6FC0" w:rsidRDefault="009C6FC0" w:rsidP="006E7FDD">
            <w:pPr>
              <w:ind w:firstLine="708"/>
            </w:pPr>
          </w:p>
          <w:p w:rsidR="00C10BF8" w:rsidRDefault="006E7FDD" w:rsidP="00C10BF8">
            <w:pPr>
              <w:pStyle w:val="Odlomakpopisa"/>
              <w:numPr>
                <w:ilvl w:val="0"/>
                <w:numId w:val="1"/>
              </w:numPr>
            </w:pPr>
            <w:r>
              <w:t>Zaključuje o broju i rodu imenica u zadanoj rečenici</w:t>
            </w:r>
          </w:p>
          <w:p w:rsidR="009C6FC0" w:rsidRDefault="006E7FDD" w:rsidP="009C6FC0">
            <w:pPr>
              <w:pStyle w:val="Odlomakpopisa"/>
              <w:numPr>
                <w:ilvl w:val="0"/>
                <w:numId w:val="1"/>
              </w:numPr>
            </w:pPr>
            <w:r>
              <w:t xml:space="preserve">Osmišljava </w:t>
            </w:r>
            <w:r w:rsidR="002C59D7">
              <w:t>rečenice u kojima su zadani rod i broj imenice</w:t>
            </w:r>
          </w:p>
          <w:p w:rsidR="00C10BF8" w:rsidRDefault="002C59D7" w:rsidP="00C10BF8">
            <w:pPr>
              <w:pStyle w:val="Odlomakpopisa"/>
              <w:numPr>
                <w:ilvl w:val="0"/>
                <w:numId w:val="1"/>
              </w:numPr>
            </w:pPr>
            <w:r>
              <w:t xml:space="preserve"> Izvodi imenice nastale od glagola</w:t>
            </w:r>
          </w:p>
          <w:p w:rsidR="00C10BF8" w:rsidRDefault="002C59D7" w:rsidP="00C10BF8">
            <w:pPr>
              <w:pStyle w:val="Odlomakpopisa"/>
              <w:numPr>
                <w:ilvl w:val="0"/>
                <w:numId w:val="1"/>
              </w:numPr>
            </w:pPr>
            <w:r>
              <w:t>Zaključuje o vršitelju radnje iz oblika glagola</w:t>
            </w:r>
          </w:p>
          <w:p w:rsidR="00C10BF8" w:rsidRDefault="002C59D7" w:rsidP="00C10BF8">
            <w:pPr>
              <w:pStyle w:val="Odlomakpopisa"/>
              <w:numPr>
                <w:ilvl w:val="0"/>
                <w:numId w:val="1"/>
              </w:numPr>
            </w:pPr>
            <w:r>
              <w:t>Izvodi glagole od imenica</w:t>
            </w:r>
          </w:p>
          <w:p w:rsidR="00C10BF8" w:rsidRDefault="002C59D7" w:rsidP="00C10BF8">
            <w:pPr>
              <w:pStyle w:val="Odlomakpopisa"/>
              <w:numPr>
                <w:ilvl w:val="0"/>
                <w:numId w:val="1"/>
              </w:numPr>
            </w:pPr>
            <w:r>
              <w:t>Zamjećuje složene glagole</w:t>
            </w:r>
          </w:p>
          <w:p w:rsidR="00C10BF8" w:rsidRDefault="002C59D7" w:rsidP="00C10BF8">
            <w:pPr>
              <w:pStyle w:val="Odlomakpopisa"/>
              <w:numPr>
                <w:ilvl w:val="0"/>
                <w:numId w:val="1"/>
              </w:numPr>
            </w:pPr>
            <w:r>
              <w:t>Samostalno smišlja rečenice i sastavak u kojima su uključena neka glagolska vremena</w:t>
            </w:r>
          </w:p>
          <w:p w:rsidR="00C10BF8" w:rsidRDefault="002C59D7" w:rsidP="00C10BF8">
            <w:pPr>
              <w:pStyle w:val="Odlomakpopisa"/>
              <w:numPr>
                <w:ilvl w:val="0"/>
                <w:numId w:val="1"/>
              </w:numPr>
            </w:pPr>
            <w:r>
              <w:t>Osmišljava pridjeve od imenica</w:t>
            </w:r>
          </w:p>
          <w:p w:rsidR="00C10BF8" w:rsidRDefault="007B0222" w:rsidP="007B0222">
            <w:pPr>
              <w:pStyle w:val="Odlomakpopisa"/>
              <w:numPr>
                <w:ilvl w:val="0"/>
                <w:numId w:val="1"/>
              </w:numPr>
            </w:pPr>
            <w:r>
              <w:t>Samostalno piše rečenice u kojima upotrebljava odgovarajuću vrstu pridjeva Preoblikuje upravni u neupravni govor</w:t>
            </w:r>
          </w:p>
          <w:p w:rsidR="00C10BF8" w:rsidRDefault="007B0222" w:rsidP="00C10BF8">
            <w:pPr>
              <w:pStyle w:val="Odlomakpopisa"/>
              <w:numPr>
                <w:ilvl w:val="0"/>
                <w:numId w:val="1"/>
              </w:numPr>
            </w:pPr>
            <w:r>
              <w:t>Koristi se upravnim govorom u pisanom i govorenom nastupu</w:t>
            </w:r>
          </w:p>
          <w:p w:rsidR="007B0222" w:rsidRDefault="007B0222" w:rsidP="009C6FC0">
            <w:pPr>
              <w:pStyle w:val="Odlomakpopisa"/>
              <w:numPr>
                <w:ilvl w:val="0"/>
                <w:numId w:val="1"/>
              </w:numPr>
            </w:pPr>
            <w:r>
              <w:t>Preoblikuje upravni u neupravni govor pravopisno točno</w:t>
            </w:r>
          </w:p>
          <w:p w:rsidR="00E0766D" w:rsidRDefault="00E0766D" w:rsidP="00E0766D">
            <w:pPr>
              <w:pStyle w:val="Odlomakpopisa"/>
              <w:numPr>
                <w:ilvl w:val="0"/>
                <w:numId w:val="1"/>
              </w:numPr>
            </w:pPr>
            <w:r>
              <w:t>Primjenjuje pravila pisanja početnog slova svakodnevnom pisanju</w:t>
            </w:r>
          </w:p>
          <w:p w:rsidR="00E0766D" w:rsidRDefault="00E0766D" w:rsidP="00E0766D">
            <w:pPr>
              <w:pStyle w:val="Odlomakpopis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Donosi zaključak i objašnjava nastajanje kratica na temelju naučenih činjenica i obratno</w:t>
            </w:r>
          </w:p>
          <w:p w:rsidR="00E0766D" w:rsidRDefault="00E0766D" w:rsidP="00E0766D">
            <w:pPr>
              <w:pStyle w:val="Odlomakpopis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t>Razlikuje i primjenjuje pravopisna i pravogovorna pravila</w:t>
            </w:r>
          </w:p>
          <w:p w:rsidR="007409D6" w:rsidRDefault="00E0766D" w:rsidP="00E0766D">
            <w:pPr>
              <w:pStyle w:val="Odlomakpopisa"/>
              <w:numPr>
                <w:ilvl w:val="0"/>
                <w:numId w:val="1"/>
              </w:numPr>
            </w:pPr>
            <w:r>
              <w:t xml:space="preserve">Povezuje znanje  o vlastitim </w:t>
            </w:r>
            <w:r w:rsidR="007409D6">
              <w:t>i pridjevima nastalim od vlastitih imena</w:t>
            </w:r>
          </w:p>
          <w:p w:rsidR="007409D6" w:rsidRDefault="007409D6" w:rsidP="007409D6">
            <w:pPr>
              <w:pStyle w:val="Odlomakpopisa"/>
              <w:numPr>
                <w:ilvl w:val="0"/>
                <w:numId w:val="1"/>
              </w:numPr>
              <w:tabs>
                <w:tab w:val="left" w:pos="1110"/>
              </w:tabs>
            </w:pPr>
            <w:r>
              <w:t>Zaključuje o primjeni pisanja velikog i malog početnog slova u pridjevima izvedenim od vlastitih imenica</w:t>
            </w:r>
          </w:p>
          <w:p w:rsidR="00B5448A" w:rsidRDefault="007409D6" w:rsidP="007409D6">
            <w:pPr>
              <w:pStyle w:val="Odlomakpopisa"/>
              <w:numPr>
                <w:ilvl w:val="0"/>
                <w:numId w:val="1"/>
              </w:numPr>
              <w:tabs>
                <w:tab w:val="left" w:pos="2220"/>
              </w:tabs>
            </w:pPr>
            <w:r>
              <w:t>Objašnjava podjelu narječja u hrvatskom jeziku</w:t>
            </w:r>
          </w:p>
          <w:p w:rsidR="00B5448A" w:rsidRDefault="00B5448A" w:rsidP="00B5448A"/>
          <w:p w:rsidR="00B5448A" w:rsidRDefault="00B5448A" w:rsidP="00B5448A"/>
          <w:p w:rsidR="00B5448A" w:rsidRDefault="00B5448A" w:rsidP="00B5448A"/>
          <w:p w:rsidR="00B5448A" w:rsidRDefault="00B5448A" w:rsidP="00B5448A">
            <w:pPr>
              <w:pStyle w:val="Odlomakpopisa"/>
              <w:numPr>
                <w:ilvl w:val="0"/>
                <w:numId w:val="1"/>
              </w:numPr>
            </w:pPr>
            <w:r>
              <w:t>Redovito čita lektiru</w:t>
            </w:r>
          </w:p>
          <w:p w:rsidR="00B5448A" w:rsidRDefault="00B5448A" w:rsidP="00B5448A">
            <w:pPr>
              <w:pStyle w:val="Odlomakpopisa"/>
              <w:numPr>
                <w:ilvl w:val="0"/>
                <w:numId w:val="1"/>
              </w:numPr>
            </w:pPr>
            <w:r>
              <w:t>Samostalno izdvaja temu priče i pjesme</w:t>
            </w:r>
          </w:p>
          <w:p w:rsidR="00B5448A" w:rsidRDefault="00B5448A" w:rsidP="00B5448A">
            <w:pPr>
              <w:pStyle w:val="Odlomakpopisa"/>
              <w:numPr>
                <w:ilvl w:val="0"/>
                <w:numId w:val="1"/>
              </w:numPr>
            </w:pPr>
            <w:r>
              <w:t>Povezuje uzročno-posljedične događaje</w:t>
            </w:r>
          </w:p>
          <w:p w:rsidR="00FE0F97" w:rsidRDefault="00B5448A" w:rsidP="00B5448A">
            <w:pPr>
              <w:pStyle w:val="Odlomakpopisa"/>
              <w:numPr>
                <w:ilvl w:val="0"/>
                <w:numId w:val="1"/>
              </w:numPr>
            </w:pPr>
            <w:r>
              <w:t xml:space="preserve">Samostalno formulira </w:t>
            </w:r>
            <w:r w:rsidR="00FE0F97">
              <w:t>poruku priče i pjesme</w:t>
            </w:r>
          </w:p>
          <w:p w:rsidR="00FE0F97" w:rsidRDefault="00FE0F97" w:rsidP="00FE0F97">
            <w:pPr>
              <w:pStyle w:val="Odlomakpopisa"/>
              <w:numPr>
                <w:ilvl w:val="0"/>
                <w:numId w:val="1"/>
              </w:numPr>
            </w:pPr>
            <w:r>
              <w:t>Upoznaje personifikaciju kao pjesničku sliku</w:t>
            </w:r>
          </w:p>
          <w:p w:rsidR="00FE0F97" w:rsidRDefault="00FE0F97" w:rsidP="00FE0F97"/>
          <w:p w:rsidR="00FE0F97" w:rsidRDefault="00FE0F97" w:rsidP="00FE0F97"/>
          <w:p w:rsidR="00FE0F97" w:rsidRDefault="00FE0F97" w:rsidP="00FE0F97">
            <w:pPr>
              <w:pStyle w:val="Odlomakpopisa"/>
              <w:numPr>
                <w:ilvl w:val="0"/>
                <w:numId w:val="1"/>
              </w:numPr>
            </w:pPr>
            <w:r>
              <w:t>Točno,redovito i uredno rješava domaće zadaće,kreativno primjenjujući stečena znanja iz svih predmetnih područja</w:t>
            </w:r>
          </w:p>
          <w:p w:rsidR="009C6FC0" w:rsidRPr="00FE0F97" w:rsidRDefault="00FE0F97" w:rsidP="00FE0F97">
            <w:pPr>
              <w:pStyle w:val="Odlomakpopisa"/>
              <w:numPr>
                <w:ilvl w:val="0"/>
                <w:numId w:val="1"/>
              </w:numPr>
            </w:pPr>
            <w:r>
              <w:t>Zadaće bez grešaka</w:t>
            </w:r>
          </w:p>
        </w:tc>
      </w:tr>
      <w:tr w:rsidR="00C10BF8" w:rsidTr="007E6ADB">
        <w:trPr>
          <w:gridAfter w:val="1"/>
          <w:wAfter w:w="61" w:type="dxa"/>
          <w:trHeight w:val="7088"/>
        </w:trPr>
        <w:tc>
          <w:tcPr>
            <w:tcW w:w="1967" w:type="dxa"/>
          </w:tcPr>
          <w:p w:rsidR="00C10BF8" w:rsidRDefault="00936165">
            <w:r>
              <w:lastRenderedPageBreak/>
              <w:t>JEZIČNO</w:t>
            </w:r>
            <w:r w:rsidR="00C10BF8">
              <w:t xml:space="preserve"> IZRAŽAVANJE</w:t>
            </w:r>
          </w:p>
        </w:tc>
        <w:tc>
          <w:tcPr>
            <w:tcW w:w="7572" w:type="dxa"/>
          </w:tcPr>
          <w:p w:rsidR="00C10BF8" w:rsidRDefault="007409D6" w:rsidP="00741216">
            <w:pPr>
              <w:pStyle w:val="Odlomakpopisa"/>
              <w:numPr>
                <w:ilvl w:val="0"/>
                <w:numId w:val="2"/>
              </w:numPr>
            </w:pPr>
            <w:r>
              <w:t>Prosuđuje i primjenjuje svoje pripovijedanje ,ali i druga uz naučene ,stilske,kompozicijske pravopisne i pravogovorne te gramatičke norme</w:t>
            </w:r>
          </w:p>
          <w:p w:rsidR="00741216" w:rsidRDefault="007409D6" w:rsidP="00741216">
            <w:pPr>
              <w:pStyle w:val="Odlomakpopisa"/>
              <w:numPr>
                <w:ilvl w:val="0"/>
                <w:numId w:val="2"/>
              </w:numPr>
            </w:pPr>
            <w:r>
              <w:t xml:space="preserve">Prosuđuje svoje i druga sažimanja primjenjujući naučene </w:t>
            </w:r>
            <w:r w:rsidR="00E607BD">
              <w:t>stilske,kompozicijske,pravopisne i pravogovorne te gramatičke norme</w:t>
            </w:r>
          </w:p>
          <w:p w:rsidR="00741216" w:rsidRDefault="00E607BD" w:rsidP="00741216">
            <w:pPr>
              <w:pStyle w:val="Odlomakpopisa"/>
              <w:numPr>
                <w:ilvl w:val="0"/>
                <w:numId w:val="2"/>
              </w:numPr>
            </w:pPr>
            <w:r>
              <w:t>Razumije bitna obilježja glavnog događaja od sporednih</w:t>
            </w:r>
          </w:p>
          <w:p w:rsidR="00741216" w:rsidRDefault="00E607BD" w:rsidP="00741216">
            <w:pPr>
              <w:pStyle w:val="Odlomakpopisa"/>
              <w:numPr>
                <w:ilvl w:val="0"/>
                <w:numId w:val="2"/>
              </w:numPr>
            </w:pPr>
            <w:r>
              <w:t>Primjenjuje i uspoređuje svoje stvaralačko pisanje s drugim primjenjujući naučene stilske,kompozicijske,pravopisne i pravogovorne te gramatičke norme</w:t>
            </w:r>
          </w:p>
          <w:p w:rsidR="00741216" w:rsidRDefault="00E607BD" w:rsidP="00741216">
            <w:pPr>
              <w:pStyle w:val="Odlomakpopisa"/>
              <w:numPr>
                <w:ilvl w:val="0"/>
                <w:numId w:val="2"/>
              </w:numPr>
            </w:pPr>
            <w:r>
              <w:t>Povezuje znanja o kompoziciji ,pravopisu i pravogovoru te gramatici</w:t>
            </w:r>
          </w:p>
          <w:p w:rsidR="00741216" w:rsidRDefault="00E607BD" w:rsidP="00741216">
            <w:pPr>
              <w:pStyle w:val="Odlomakpopisa"/>
              <w:numPr>
                <w:ilvl w:val="0"/>
                <w:numId w:val="2"/>
              </w:numPr>
            </w:pPr>
            <w:r>
              <w:t xml:space="preserve"> Samostalno stvara slikoviti i stvarni opis primjenjujući stečeno znanje</w:t>
            </w:r>
          </w:p>
          <w:p w:rsidR="00741216" w:rsidRDefault="00B50345" w:rsidP="00741216">
            <w:pPr>
              <w:pStyle w:val="Odlomakpopisa"/>
              <w:numPr>
                <w:ilvl w:val="0"/>
                <w:numId w:val="2"/>
              </w:numPr>
            </w:pPr>
            <w:r>
              <w:t>Izdvaja vrednote govorenog jezika i pokrete te s pomoću njih osmišljava poruku</w:t>
            </w:r>
          </w:p>
          <w:p w:rsidR="00741216" w:rsidRDefault="00B50345" w:rsidP="00741216">
            <w:pPr>
              <w:pStyle w:val="Odlomakpopisa"/>
              <w:numPr>
                <w:ilvl w:val="0"/>
                <w:numId w:val="2"/>
              </w:numPr>
            </w:pPr>
            <w:r>
              <w:t>Raspravlja o potrebi pisanja pisma</w:t>
            </w:r>
          </w:p>
          <w:p w:rsidR="00B50345" w:rsidRDefault="00B50345" w:rsidP="00741216">
            <w:pPr>
              <w:pStyle w:val="Odlomakpopisa"/>
              <w:numPr>
                <w:ilvl w:val="0"/>
                <w:numId w:val="2"/>
              </w:numPr>
            </w:pPr>
            <w:r>
              <w:t>Primjenjuje znanje o uljudbenim pravilima i obliku</w:t>
            </w:r>
          </w:p>
          <w:p w:rsidR="00B50345" w:rsidRDefault="00EC1156" w:rsidP="00EC1156">
            <w:pPr>
              <w:pStyle w:val="Odlomakpopisa"/>
              <w:numPr>
                <w:ilvl w:val="0"/>
                <w:numId w:val="2"/>
              </w:numPr>
            </w:pPr>
            <w:r>
              <w:t>Uspoređuje iste rečenice različitoga rečeničnog naglaska i raspravlja o njihovoj intonaciji</w:t>
            </w:r>
          </w:p>
          <w:p w:rsidR="00066E7A" w:rsidRDefault="00EC1156" w:rsidP="00B50345">
            <w:pPr>
              <w:pStyle w:val="Odlomakpopisa"/>
              <w:numPr>
                <w:ilvl w:val="0"/>
                <w:numId w:val="2"/>
              </w:numPr>
            </w:pPr>
            <w:r>
              <w:t>Tumači razliku u značenjskom smislu rečenice upotrebljavajući različite rečenične intonacije</w:t>
            </w:r>
          </w:p>
          <w:p w:rsidR="00066E7A" w:rsidRDefault="00066E7A" w:rsidP="00066E7A">
            <w:pPr>
              <w:pStyle w:val="Odlomakpopisa"/>
              <w:numPr>
                <w:ilvl w:val="0"/>
                <w:numId w:val="2"/>
              </w:numPr>
            </w:pPr>
            <w:r>
              <w:t>Sintetizira raspravu i daje smisleni zaključak</w:t>
            </w:r>
          </w:p>
          <w:p w:rsidR="00741216" w:rsidRPr="00066E7A" w:rsidRDefault="00066E7A" w:rsidP="00066E7A">
            <w:pPr>
              <w:pStyle w:val="Odlomakpopisa"/>
              <w:numPr>
                <w:ilvl w:val="0"/>
                <w:numId w:val="2"/>
              </w:numPr>
              <w:tabs>
                <w:tab w:val="left" w:pos="945"/>
              </w:tabs>
            </w:pPr>
            <w:r>
              <w:t>Brani svoje stajalište izražavajući osjećaje i raspoloženje</w:t>
            </w:r>
          </w:p>
        </w:tc>
      </w:tr>
      <w:tr w:rsidR="00C10BF8" w:rsidTr="007E6ADB">
        <w:trPr>
          <w:trHeight w:val="4940"/>
        </w:trPr>
        <w:tc>
          <w:tcPr>
            <w:tcW w:w="1967" w:type="dxa"/>
          </w:tcPr>
          <w:p w:rsidR="00C10BF8" w:rsidRDefault="00C10BF8">
            <w:r>
              <w:t>KNJIŽEVNOST</w:t>
            </w:r>
          </w:p>
        </w:tc>
        <w:tc>
          <w:tcPr>
            <w:tcW w:w="7633" w:type="dxa"/>
            <w:gridSpan w:val="2"/>
          </w:tcPr>
          <w:p w:rsidR="00C10BF8" w:rsidRDefault="00066E7A" w:rsidP="00741216">
            <w:pPr>
              <w:pStyle w:val="Odlomakpopisa"/>
              <w:numPr>
                <w:ilvl w:val="0"/>
                <w:numId w:val="3"/>
              </w:numPr>
            </w:pPr>
            <w:r>
              <w:t>Analizira tematsko-sadržajni dio djela</w:t>
            </w:r>
          </w:p>
          <w:p w:rsidR="00741216" w:rsidRDefault="00066E7A" w:rsidP="00741216">
            <w:pPr>
              <w:pStyle w:val="Odlomakpopisa"/>
              <w:numPr>
                <w:ilvl w:val="0"/>
                <w:numId w:val="3"/>
              </w:numPr>
            </w:pPr>
            <w:r>
              <w:t>Određuje temu u poeziji i prozi</w:t>
            </w:r>
          </w:p>
          <w:p w:rsidR="00741216" w:rsidRDefault="00066E7A" w:rsidP="00741216">
            <w:pPr>
              <w:pStyle w:val="Odlomakpopisa"/>
              <w:numPr>
                <w:ilvl w:val="0"/>
                <w:numId w:val="3"/>
              </w:numPr>
            </w:pPr>
            <w:r>
              <w:t>Razlikuje i samostalno analizira pjesničke slike</w:t>
            </w:r>
          </w:p>
          <w:p w:rsidR="00741216" w:rsidRDefault="00066E7A" w:rsidP="00741216">
            <w:pPr>
              <w:pStyle w:val="Odlomakpopisa"/>
              <w:numPr>
                <w:ilvl w:val="0"/>
                <w:numId w:val="3"/>
              </w:numPr>
            </w:pPr>
            <w:r>
              <w:t>Smišlja vlastite primjere vidnih i slušnih pjesničkih slika</w:t>
            </w:r>
          </w:p>
          <w:p w:rsidR="00741216" w:rsidRDefault="00066E7A" w:rsidP="00066E7A">
            <w:pPr>
              <w:pStyle w:val="Odlomakpopisa"/>
              <w:numPr>
                <w:ilvl w:val="0"/>
                <w:numId w:val="3"/>
              </w:numPr>
            </w:pPr>
            <w:r>
              <w:t xml:space="preserve">Smišlja vlastite primjere stihova s određenim brojem slogova </w:t>
            </w:r>
          </w:p>
          <w:p w:rsidR="00741216" w:rsidRDefault="00A3621C" w:rsidP="00741216">
            <w:pPr>
              <w:pStyle w:val="Odlomakpopisa"/>
              <w:numPr>
                <w:ilvl w:val="0"/>
                <w:numId w:val="3"/>
              </w:numPr>
            </w:pPr>
            <w:r>
              <w:t>Analizira razvoj radnje</w:t>
            </w:r>
          </w:p>
          <w:p w:rsidR="00741216" w:rsidRDefault="00A3621C" w:rsidP="00741216">
            <w:pPr>
              <w:pStyle w:val="Odlomakpopisa"/>
              <w:numPr>
                <w:ilvl w:val="0"/>
                <w:numId w:val="3"/>
              </w:numPr>
            </w:pPr>
            <w:r>
              <w:t>Stvaralački primjenjuje usvojena znanja o fabulativnim elementima</w:t>
            </w:r>
          </w:p>
          <w:p w:rsidR="00741216" w:rsidRDefault="00A3621C" w:rsidP="00741216">
            <w:pPr>
              <w:pStyle w:val="Odlomakpopisa"/>
              <w:numPr>
                <w:ilvl w:val="0"/>
                <w:numId w:val="3"/>
              </w:numPr>
            </w:pPr>
            <w:r>
              <w:t>Pronalazi uzroke i posljedice ponašanja likova i prema tome određuje osobine</w:t>
            </w:r>
          </w:p>
          <w:p w:rsidR="00A3621C" w:rsidRDefault="00A3621C" w:rsidP="00741216">
            <w:pPr>
              <w:pStyle w:val="Odlomakpopisa"/>
              <w:numPr>
                <w:ilvl w:val="0"/>
                <w:numId w:val="3"/>
              </w:numPr>
            </w:pPr>
            <w:r>
              <w:t>Oblikuje i izražava svoje stajalište o likovima</w:t>
            </w:r>
          </w:p>
          <w:p w:rsidR="00A3621C" w:rsidRDefault="00A3621C" w:rsidP="00A3621C">
            <w:pPr>
              <w:pStyle w:val="Odlomakpopisa"/>
              <w:numPr>
                <w:ilvl w:val="0"/>
                <w:numId w:val="3"/>
              </w:numPr>
              <w:tabs>
                <w:tab w:val="left" w:pos="2775"/>
              </w:tabs>
            </w:pPr>
            <w:r>
              <w:t>Smišlja vlastite personifikacije na zadani poticaj</w:t>
            </w:r>
          </w:p>
          <w:p w:rsidR="00A3621C" w:rsidRDefault="00A3621C" w:rsidP="00A3621C">
            <w:pPr>
              <w:pStyle w:val="Odlomakpopisa"/>
              <w:numPr>
                <w:ilvl w:val="0"/>
                <w:numId w:val="3"/>
              </w:numPr>
            </w:pPr>
            <w:r>
              <w:t>Stvaralački primjenjuje  stečeno znanje o dijelovima teksta</w:t>
            </w:r>
          </w:p>
          <w:p w:rsidR="00741216" w:rsidRPr="00A3621C" w:rsidRDefault="00DA28CA" w:rsidP="00A3621C">
            <w:pPr>
              <w:pStyle w:val="Odlomakpopisa"/>
              <w:numPr>
                <w:ilvl w:val="0"/>
                <w:numId w:val="3"/>
              </w:numPr>
            </w:pPr>
            <w:r>
              <w:t>Pronalazi osnovna obilježja pojedine književne vrste u konkretnom dijelu</w:t>
            </w:r>
          </w:p>
        </w:tc>
      </w:tr>
      <w:tr w:rsidR="00C10BF8" w:rsidTr="007E6ADB">
        <w:trPr>
          <w:trHeight w:val="2796"/>
        </w:trPr>
        <w:tc>
          <w:tcPr>
            <w:tcW w:w="1967" w:type="dxa"/>
          </w:tcPr>
          <w:p w:rsidR="00C10BF8" w:rsidRDefault="00C10BF8">
            <w:r>
              <w:lastRenderedPageBreak/>
              <w:t>MEDIJSKA KULTURA</w:t>
            </w:r>
          </w:p>
        </w:tc>
        <w:tc>
          <w:tcPr>
            <w:tcW w:w="7633" w:type="dxa"/>
            <w:gridSpan w:val="2"/>
          </w:tcPr>
          <w:p w:rsidR="00C10BF8" w:rsidRDefault="00DA28CA" w:rsidP="00741216">
            <w:pPr>
              <w:pStyle w:val="Odlomakpopisa"/>
              <w:numPr>
                <w:ilvl w:val="0"/>
                <w:numId w:val="4"/>
              </w:numPr>
            </w:pPr>
            <w:r>
              <w:t>Uočava i sintetizira znanje o dokumentarnom filmu</w:t>
            </w:r>
          </w:p>
          <w:p w:rsidR="00741216" w:rsidRDefault="00DA28CA" w:rsidP="00741216">
            <w:pPr>
              <w:pStyle w:val="Odlomakpopisa"/>
              <w:numPr>
                <w:ilvl w:val="0"/>
                <w:numId w:val="4"/>
              </w:numPr>
            </w:pPr>
            <w:r>
              <w:t>Izdvaja dokumentarni film prema tematici</w:t>
            </w:r>
          </w:p>
          <w:p w:rsidR="00F47DEA" w:rsidRDefault="00DA28CA" w:rsidP="00741216">
            <w:pPr>
              <w:pStyle w:val="Odlomakpopisa"/>
              <w:numPr>
                <w:ilvl w:val="0"/>
                <w:numId w:val="4"/>
              </w:numPr>
            </w:pPr>
            <w:r>
              <w:t>Raspravlja o sličnostima i razlikama književnog i filmskog djela</w:t>
            </w:r>
          </w:p>
          <w:p w:rsidR="00F47DEA" w:rsidRDefault="00DA28CA" w:rsidP="00741216">
            <w:pPr>
              <w:pStyle w:val="Odlomakpopisa"/>
              <w:numPr>
                <w:ilvl w:val="0"/>
                <w:numId w:val="4"/>
              </w:numPr>
            </w:pPr>
            <w:r>
              <w:t xml:space="preserve">Oblikuje stajalište o kvaliteti književnog i filmskog djela </w:t>
            </w:r>
          </w:p>
          <w:p w:rsidR="00DA28CA" w:rsidRDefault="00DA28CA" w:rsidP="00DA28CA">
            <w:pPr>
              <w:pStyle w:val="Odlomakpopisa"/>
              <w:numPr>
                <w:ilvl w:val="0"/>
                <w:numId w:val="4"/>
              </w:numPr>
            </w:pPr>
            <w:r>
              <w:t>Služi se računalom u obavijesne i zabavne svrhe</w:t>
            </w:r>
          </w:p>
          <w:p w:rsidR="00F60713" w:rsidRDefault="00DA28CA" w:rsidP="00DA28CA">
            <w:pPr>
              <w:pStyle w:val="Odlomakpopisa"/>
              <w:numPr>
                <w:ilvl w:val="0"/>
                <w:numId w:val="4"/>
              </w:numPr>
              <w:tabs>
                <w:tab w:val="left" w:pos="2595"/>
              </w:tabs>
            </w:pPr>
            <w:r>
              <w:t>Preporučuje sadržaje za upotrebu računala u obavijesne i zabavne svrhe</w:t>
            </w:r>
          </w:p>
          <w:p w:rsidR="00741216" w:rsidRPr="00F60713" w:rsidRDefault="00F60713" w:rsidP="00F60713">
            <w:pPr>
              <w:pStyle w:val="Odlomakpopisa"/>
              <w:numPr>
                <w:ilvl w:val="0"/>
                <w:numId w:val="4"/>
              </w:numPr>
              <w:tabs>
                <w:tab w:val="left" w:pos="1110"/>
              </w:tabs>
            </w:pPr>
            <w:r>
              <w:t>Koristi se školskim rječnikom ili pravopisom te pronalazi traženu obavijest</w:t>
            </w:r>
          </w:p>
        </w:tc>
      </w:tr>
    </w:tbl>
    <w:p w:rsidR="00C10BF8" w:rsidRDefault="00C10BF8"/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F47DEA" w:rsidTr="00F60713">
        <w:tc>
          <w:tcPr>
            <w:tcW w:w="1951" w:type="dxa"/>
          </w:tcPr>
          <w:p w:rsidR="00F47DEA" w:rsidRDefault="00F47DEA">
            <w:r>
              <w:t>PREDMETNO PODRUČJE</w:t>
            </w:r>
          </w:p>
        </w:tc>
        <w:tc>
          <w:tcPr>
            <w:tcW w:w="7655" w:type="dxa"/>
          </w:tcPr>
          <w:p w:rsidR="00F47DEA" w:rsidRDefault="00F47DEA">
            <w:r>
              <w:t>VRLO DOBAR (4)</w:t>
            </w:r>
          </w:p>
        </w:tc>
      </w:tr>
      <w:tr w:rsidR="00F47DEA" w:rsidTr="00156C0D">
        <w:trPr>
          <w:trHeight w:val="6732"/>
        </w:trPr>
        <w:tc>
          <w:tcPr>
            <w:tcW w:w="1951" w:type="dxa"/>
          </w:tcPr>
          <w:p w:rsidR="00F47DEA" w:rsidRDefault="00F47DEA">
            <w:r>
              <w:t>JEZIK</w:t>
            </w:r>
          </w:p>
        </w:tc>
        <w:tc>
          <w:tcPr>
            <w:tcW w:w="7655" w:type="dxa"/>
          </w:tcPr>
          <w:p w:rsidR="00F47DEA" w:rsidRDefault="00F60713" w:rsidP="00C354E8">
            <w:pPr>
              <w:pStyle w:val="Odlomakpopisa"/>
              <w:numPr>
                <w:ilvl w:val="0"/>
                <w:numId w:val="34"/>
              </w:numPr>
            </w:pPr>
            <w:r>
              <w:t>Objašnjava podjelu imenica prema broju i rodu</w:t>
            </w:r>
          </w:p>
          <w:p w:rsidR="00F47DEA" w:rsidRDefault="00F60713" w:rsidP="00F47DEA">
            <w:pPr>
              <w:pStyle w:val="Odlomakpopisa"/>
              <w:numPr>
                <w:ilvl w:val="0"/>
                <w:numId w:val="5"/>
              </w:numPr>
            </w:pPr>
            <w:r>
              <w:t>Zamjećuje imenicu i izdvaja je od drugih riječi</w:t>
            </w:r>
          </w:p>
          <w:p w:rsidR="00F47DEA" w:rsidRDefault="00F60713" w:rsidP="00F47DEA">
            <w:pPr>
              <w:pStyle w:val="Odlomakpopisa"/>
              <w:numPr>
                <w:ilvl w:val="0"/>
                <w:numId w:val="1"/>
              </w:numPr>
            </w:pPr>
            <w:r>
              <w:t>Objašnjava razliku između glagola radnje i glagola stanja</w:t>
            </w:r>
          </w:p>
          <w:p w:rsidR="00F47DEA" w:rsidRDefault="00F60713" w:rsidP="00F60713">
            <w:pPr>
              <w:pStyle w:val="Odlomakpopisa"/>
              <w:numPr>
                <w:ilvl w:val="0"/>
                <w:numId w:val="1"/>
              </w:numPr>
              <w:tabs>
                <w:tab w:val="left" w:pos="5370"/>
              </w:tabs>
            </w:pPr>
            <w:r>
              <w:t>Povezuje oblik glagola i vršitelja radnje u rečenici</w:t>
            </w:r>
          </w:p>
          <w:p w:rsidR="00F47DEA" w:rsidRDefault="00F60713" w:rsidP="00F47DEA">
            <w:pPr>
              <w:pStyle w:val="Odlomakpopisa"/>
              <w:numPr>
                <w:ilvl w:val="0"/>
                <w:numId w:val="5"/>
              </w:numPr>
            </w:pPr>
            <w:r>
              <w:t>Na</w:t>
            </w:r>
            <w:r w:rsidR="0035532A">
              <w:t xml:space="preserve"> predlošku teksta pronalazi primjere </w:t>
            </w:r>
            <w:proofErr w:type="spellStart"/>
            <w:r w:rsidR="0035532A">
              <w:t>budućeg,sadašnjeg</w:t>
            </w:r>
            <w:proofErr w:type="spellEnd"/>
            <w:r w:rsidR="0035532A">
              <w:t xml:space="preserve"> i prošlog </w:t>
            </w:r>
            <w:proofErr w:type="spellStart"/>
            <w:r w:rsidR="0035532A">
              <w:t>gl.vremena</w:t>
            </w:r>
            <w:proofErr w:type="spellEnd"/>
          </w:p>
          <w:p w:rsidR="00F47DEA" w:rsidRDefault="0035532A" w:rsidP="00F47DEA">
            <w:pPr>
              <w:pStyle w:val="Odlomakpopisa"/>
              <w:numPr>
                <w:ilvl w:val="0"/>
                <w:numId w:val="5"/>
              </w:numPr>
            </w:pPr>
            <w:r>
              <w:t>Upotrebljava opisne i posvojne pridjeve na zadanome mjestu u rečenici</w:t>
            </w:r>
          </w:p>
          <w:p w:rsidR="00F47DEA" w:rsidRDefault="0035532A" w:rsidP="00F47DEA">
            <w:pPr>
              <w:pStyle w:val="Odlomakpopisa"/>
              <w:numPr>
                <w:ilvl w:val="0"/>
                <w:numId w:val="5"/>
              </w:numPr>
            </w:pPr>
            <w:r>
              <w:t>Dovodi u vezu pitanje(koji?,čiji?)</w:t>
            </w:r>
          </w:p>
          <w:p w:rsidR="00F47DEA" w:rsidRDefault="0035532A" w:rsidP="00F47DEA">
            <w:pPr>
              <w:pStyle w:val="Odlomakpopisa"/>
              <w:numPr>
                <w:ilvl w:val="0"/>
                <w:numId w:val="5"/>
              </w:numPr>
            </w:pPr>
            <w:r>
              <w:t>Piše pravopisno točno zadane rečenice upravnog i neupravnog govora</w:t>
            </w:r>
          </w:p>
          <w:p w:rsidR="00F47DEA" w:rsidRDefault="0035532A" w:rsidP="00F47DEA">
            <w:pPr>
              <w:pStyle w:val="Odlomakpopisa"/>
              <w:numPr>
                <w:ilvl w:val="0"/>
                <w:numId w:val="5"/>
              </w:numPr>
            </w:pPr>
            <w:r>
              <w:t>Sastavlja primjere upravnog i neupravnog govora</w:t>
            </w:r>
          </w:p>
          <w:p w:rsidR="00C354E8" w:rsidRDefault="0035532A" w:rsidP="00F47DEA">
            <w:pPr>
              <w:pStyle w:val="Odlomakpopisa"/>
              <w:numPr>
                <w:ilvl w:val="0"/>
                <w:numId w:val="5"/>
              </w:numPr>
            </w:pPr>
            <w:r>
              <w:t xml:space="preserve">Piše pravopisno točno veliko početno slovo </w:t>
            </w:r>
            <w:r w:rsidR="00C354E8">
              <w:t>u višečlanim nazivima</w:t>
            </w:r>
          </w:p>
          <w:p w:rsidR="00C354E8" w:rsidRDefault="00C354E8" w:rsidP="00C354E8">
            <w:pPr>
              <w:pStyle w:val="Odlomakpopisa"/>
              <w:numPr>
                <w:ilvl w:val="0"/>
                <w:numId w:val="5"/>
              </w:numPr>
            </w:pPr>
            <w:r>
              <w:t>Objašnjava pisanje kratica poznatijih višečlanih naziva</w:t>
            </w:r>
          </w:p>
          <w:p w:rsidR="00C354E8" w:rsidRDefault="00C354E8" w:rsidP="00C354E8">
            <w:pPr>
              <w:pStyle w:val="Odlomakpopisa"/>
              <w:numPr>
                <w:ilvl w:val="0"/>
                <w:numId w:val="5"/>
              </w:numPr>
              <w:tabs>
                <w:tab w:val="left" w:pos="1170"/>
              </w:tabs>
            </w:pPr>
            <w:r>
              <w:t>Primjenjuje pravilno pisanje kratica</w:t>
            </w:r>
          </w:p>
          <w:p w:rsidR="00C354E8" w:rsidRDefault="00C354E8" w:rsidP="00C354E8">
            <w:pPr>
              <w:pStyle w:val="Odlomakpopisa"/>
              <w:numPr>
                <w:ilvl w:val="0"/>
                <w:numId w:val="5"/>
              </w:numPr>
              <w:tabs>
                <w:tab w:val="left" w:pos="1170"/>
              </w:tabs>
            </w:pPr>
            <w:r>
              <w:t xml:space="preserve">U svakidašnjem govoru i pismu primjenjuje  pravilan izgovor i pisanje </w:t>
            </w:r>
            <w:proofErr w:type="spellStart"/>
            <w:r>
              <w:t>č,ć,dž,đ,lj,nj,ije</w:t>
            </w:r>
            <w:proofErr w:type="spellEnd"/>
            <w:r>
              <w:t>/je/e/i</w:t>
            </w:r>
          </w:p>
          <w:p w:rsidR="00C712BA" w:rsidRDefault="00C712BA" w:rsidP="00C354E8">
            <w:pPr>
              <w:pStyle w:val="Odlomakpopisa"/>
              <w:numPr>
                <w:ilvl w:val="0"/>
                <w:numId w:val="5"/>
              </w:numPr>
            </w:pPr>
            <w:r>
              <w:t>Objašnjava pravilo pisanja velikog početnog slova u posvojnim pridjevima izvedenih od vlastitih imena</w:t>
            </w:r>
          </w:p>
          <w:p w:rsidR="00F47DEA" w:rsidRPr="00C712BA" w:rsidRDefault="00C712BA" w:rsidP="00C712BA">
            <w:pPr>
              <w:pStyle w:val="Odlomakpopisa"/>
              <w:numPr>
                <w:ilvl w:val="0"/>
                <w:numId w:val="5"/>
              </w:numPr>
            </w:pPr>
            <w:r>
              <w:t>Opisuje svoj zavičajni govor,uočava temeljne razlike između narječja</w:t>
            </w:r>
          </w:p>
        </w:tc>
      </w:tr>
      <w:tr w:rsidR="00F47DEA" w:rsidTr="002915A7">
        <w:trPr>
          <w:trHeight w:val="6165"/>
        </w:trPr>
        <w:tc>
          <w:tcPr>
            <w:tcW w:w="1951" w:type="dxa"/>
          </w:tcPr>
          <w:p w:rsidR="00F47DEA" w:rsidRDefault="00F47DEA">
            <w:r>
              <w:lastRenderedPageBreak/>
              <w:t>JEZIČNO IZRAŽAVANJE</w:t>
            </w:r>
          </w:p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/>
          <w:p w:rsidR="001C476E" w:rsidRDefault="001C476E">
            <w:r>
              <w:t>LEKTIRA</w:t>
            </w:r>
          </w:p>
        </w:tc>
        <w:tc>
          <w:tcPr>
            <w:tcW w:w="7655" w:type="dxa"/>
          </w:tcPr>
          <w:p w:rsidR="00F47DEA" w:rsidRDefault="00C712BA" w:rsidP="00F47DEA">
            <w:pPr>
              <w:pStyle w:val="Odlomakpopisa"/>
              <w:numPr>
                <w:ilvl w:val="0"/>
                <w:numId w:val="6"/>
              </w:numPr>
            </w:pPr>
            <w:r>
              <w:t>Ističe dijelove teksta(uvod,glavni dio,zaključak)</w:t>
            </w:r>
          </w:p>
          <w:p w:rsidR="00F47DEA" w:rsidRDefault="00C712BA" w:rsidP="00F47DEA">
            <w:pPr>
              <w:pStyle w:val="Odlomakpopisa"/>
              <w:numPr>
                <w:ilvl w:val="0"/>
                <w:numId w:val="6"/>
              </w:numPr>
            </w:pPr>
            <w:r>
              <w:t>Pripovijeda o stvarnom i zamišljenom budućem događaju</w:t>
            </w:r>
          </w:p>
          <w:p w:rsidR="00F47DEA" w:rsidRDefault="00C712BA" w:rsidP="00F47DEA">
            <w:pPr>
              <w:pStyle w:val="Odlomakpopisa"/>
              <w:numPr>
                <w:ilvl w:val="0"/>
                <w:numId w:val="6"/>
              </w:numPr>
            </w:pPr>
            <w:r>
              <w:t>Samostalno izrađuje sažetak i prepričava tekst</w:t>
            </w:r>
          </w:p>
          <w:p w:rsidR="00F47DEA" w:rsidRDefault="00C712BA" w:rsidP="00F47DEA">
            <w:pPr>
              <w:pStyle w:val="Odlomakpopisa"/>
              <w:numPr>
                <w:ilvl w:val="0"/>
                <w:numId w:val="6"/>
              </w:numPr>
            </w:pPr>
            <w:r>
              <w:t>Analizira glavni događaj i pojedinosti te s pomoću njih oblikuje sažetak</w:t>
            </w:r>
          </w:p>
          <w:p w:rsidR="0058125A" w:rsidRDefault="004E71CD" w:rsidP="00F47DEA">
            <w:pPr>
              <w:pStyle w:val="Odlomakpopisa"/>
              <w:numPr>
                <w:ilvl w:val="0"/>
                <w:numId w:val="6"/>
              </w:numPr>
            </w:pPr>
            <w:r>
              <w:t>Upotrebljava dijelove radnje</w:t>
            </w:r>
          </w:p>
          <w:p w:rsidR="0058125A" w:rsidRDefault="004E71CD" w:rsidP="00F47DEA">
            <w:pPr>
              <w:pStyle w:val="Odlomakpopisa"/>
              <w:numPr>
                <w:ilvl w:val="0"/>
                <w:numId w:val="6"/>
              </w:numPr>
            </w:pPr>
            <w:r>
              <w:t>Oblikuje poruku uz upotrebu nejezičnih elemenata sporazumijevanja i dramatizira poruku</w:t>
            </w:r>
          </w:p>
          <w:p w:rsidR="0058125A" w:rsidRDefault="004E71CD" w:rsidP="00F47DEA">
            <w:pPr>
              <w:pStyle w:val="Odlomakpopisa"/>
              <w:numPr>
                <w:ilvl w:val="0"/>
                <w:numId w:val="6"/>
              </w:numPr>
            </w:pPr>
            <w:r>
              <w:t>Primjenjuje uljudbena pravila i formu pisma pri pisanju</w:t>
            </w:r>
          </w:p>
          <w:p w:rsidR="0058125A" w:rsidRDefault="004E71CD" w:rsidP="00F47DEA">
            <w:pPr>
              <w:pStyle w:val="Odlomakpopisa"/>
              <w:numPr>
                <w:ilvl w:val="0"/>
                <w:numId w:val="6"/>
              </w:numPr>
            </w:pPr>
            <w:r>
              <w:t>Komentira i procjenjuje točnost napisanog pisma</w:t>
            </w:r>
          </w:p>
          <w:p w:rsidR="004E71CD" w:rsidRDefault="004E71CD" w:rsidP="004E71CD">
            <w:pPr>
              <w:pStyle w:val="Odlomakpopisa"/>
              <w:numPr>
                <w:ilvl w:val="0"/>
                <w:numId w:val="6"/>
              </w:numPr>
            </w:pPr>
            <w:r>
              <w:t>Prepoznaje uz intonaciju i rečenični naglasak te ostale vrjednote govorenog teksta</w:t>
            </w:r>
          </w:p>
          <w:p w:rsidR="004E71CD" w:rsidRDefault="004E71CD" w:rsidP="004E71CD">
            <w:pPr>
              <w:pStyle w:val="Odlomakpopisa"/>
              <w:numPr>
                <w:ilvl w:val="0"/>
                <w:numId w:val="6"/>
              </w:numPr>
              <w:tabs>
                <w:tab w:val="left" w:pos="1260"/>
              </w:tabs>
            </w:pPr>
            <w:r>
              <w:t>Uključuje se argumentima u raspravu</w:t>
            </w:r>
          </w:p>
          <w:p w:rsidR="00687023" w:rsidRDefault="004E71CD" w:rsidP="00687023">
            <w:pPr>
              <w:pStyle w:val="Odlomakpopisa"/>
            </w:pPr>
            <w:r>
              <w:t xml:space="preserve"> djelu</w:t>
            </w:r>
          </w:p>
          <w:p w:rsidR="00687023" w:rsidRDefault="00687023" w:rsidP="00687023"/>
          <w:p w:rsidR="00687023" w:rsidRDefault="00687023" w:rsidP="00687023"/>
          <w:p w:rsidR="00687023" w:rsidRDefault="00687023" w:rsidP="00687023"/>
          <w:p w:rsidR="00687023" w:rsidRDefault="001C476E" w:rsidP="007E6ADB">
            <w:pPr>
              <w:pStyle w:val="Odlomakpopisa"/>
              <w:numPr>
                <w:ilvl w:val="0"/>
                <w:numId w:val="6"/>
              </w:numPr>
            </w:pPr>
            <w:r>
              <w:t>Redovito čita lektiru</w:t>
            </w:r>
          </w:p>
          <w:p w:rsidR="0058125A" w:rsidRDefault="00156C0D" w:rsidP="00156C0D">
            <w:pPr>
              <w:pStyle w:val="Odlomakpopisa"/>
              <w:numPr>
                <w:ilvl w:val="0"/>
                <w:numId w:val="6"/>
              </w:numPr>
              <w:tabs>
                <w:tab w:val="left" w:pos="1125"/>
              </w:tabs>
            </w:pPr>
            <w:r>
              <w:t>Dnevnik čitanja vodi stilski i izražajno točno</w:t>
            </w:r>
          </w:p>
          <w:p w:rsidR="007E6ADB" w:rsidRDefault="00156C0D" w:rsidP="00156C0D">
            <w:pPr>
              <w:pStyle w:val="Odlomakpopisa"/>
              <w:numPr>
                <w:ilvl w:val="0"/>
                <w:numId w:val="6"/>
              </w:numPr>
              <w:tabs>
                <w:tab w:val="left" w:pos="1125"/>
              </w:tabs>
            </w:pPr>
            <w:r>
              <w:t xml:space="preserve">Navodi </w:t>
            </w:r>
            <w:proofErr w:type="spellStart"/>
            <w:r>
              <w:t>fabularni</w:t>
            </w:r>
            <w:proofErr w:type="spellEnd"/>
            <w:r>
              <w:t xml:space="preserve"> tijek priče</w:t>
            </w:r>
          </w:p>
          <w:p w:rsidR="007E6ADB" w:rsidRDefault="00156C0D" w:rsidP="00156C0D">
            <w:pPr>
              <w:pStyle w:val="Odlomakpopisa"/>
              <w:numPr>
                <w:ilvl w:val="0"/>
                <w:numId w:val="6"/>
              </w:numPr>
              <w:tabs>
                <w:tab w:val="left" w:pos="1125"/>
              </w:tabs>
            </w:pPr>
            <w:r>
              <w:t>Izdvaja temu priče,povezuje uzročno posljedične-događaje</w:t>
            </w:r>
          </w:p>
          <w:p w:rsidR="007E6ADB" w:rsidRDefault="007E6ADB" w:rsidP="007E6ADB">
            <w:pPr>
              <w:tabs>
                <w:tab w:val="left" w:pos="1125"/>
              </w:tabs>
            </w:pPr>
          </w:p>
          <w:p w:rsidR="007E6ADB" w:rsidRDefault="007E6ADB" w:rsidP="007E6ADB">
            <w:pPr>
              <w:tabs>
                <w:tab w:val="left" w:pos="1125"/>
              </w:tabs>
            </w:pPr>
          </w:p>
          <w:p w:rsidR="007E6ADB" w:rsidRDefault="007E6ADB" w:rsidP="007E6ADB">
            <w:pPr>
              <w:tabs>
                <w:tab w:val="left" w:pos="1125"/>
              </w:tabs>
            </w:pPr>
          </w:p>
          <w:p w:rsidR="007E6ADB" w:rsidRDefault="007E6ADB" w:rsidP="007E6ADB">
            <w:pPr>
              <w:tabs>
                <w:tab w:val="left" w:pos="1125"/>
              </w:tabs>
            </w:pPr>
          </w:p>
          <w:p w:rsidR="007E6ADB" w:rsidRPr="00687023" w:rsidRDefault="007E6ADB" w:rsidP="007E6ADB">
            <w:pPr>
              <w:tabs>
                <w:tab w:val="left" w:pos="1125"/>
              </w:tabs>
            </w:pPr>
          </w:p>
        </w:tc>
      </w:tr>
      <w:tr w:rsidR="00F47DEA" w:rsidTr="002915A7">
        <w:trPr>
          <w:trHeight w:val="6504"/>
        </w:trPr>
        <w:tc>
          <w:tcPr>
            <w:tcW w:w="1951" w:type="dxa"/>
          </w:tcPr>
          <w:p w:rsidR="00F47DEA" w:rsidRDefault="00F47DEA">
            <w:r>
              <w:t>KNJIŽEVNOST</w:t>
            </w:r>
          </w:p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>
            <w:r>
              <w:t>DOMAĆA ZADAĆA</w:t>
            </w:r>
          </w:p>
        </w:tc>
        <w:tc>
          <w:tcPr>
            <w:tcW w:w="7655" w:type="dxa"/>
          </w:tcPr>
          <w:p w:rsidR="00F47DEA" w:rsidRDefault="008846CB" w:rsidP="008846CB">
            <w:pPr>
              <w:pStyle w:val="Odlomakpopisa"/>
              <w:numPr>
                <w:ilvl w:val="0"/>
                <w:numId w:val="37"/>
              </w:numPr>
              <w:tabs>
                <w:tab w:val="left" w:pos="945"/>
              </w:tabs>
            </w:pPr>
            <w:r>
              <w:t>Koristi se stečenim znanjem  o određivanju teme</w:t>
            </w:r>
          </w:p>
          <w:p w:rsidR="0058125A" w:rsidRDefault="008846CB" w:rsidP="0058125A">
            <w:pPr>
              <w:pStyle w:val="Odlomakpopisa"/>
              <w:numPr>
                <w:ilvl w:val="0"/>
                <w:numId w:val="7"/>
              </w:numPr>
            </w:pPr>
            <w:r>
              <w:t>Razlikuje i razvrstava vidne od slušnih pjesničkih slika</w:t>
            </w:r>
          </w:p>
          <w:p w:rsidR="0058125A" w:rsidRDefault="008846CB" w:rsidP="0058125A">
            <w:pPr>
              <w:pStyle w:val="Odlomakpopisa"/>
              <w:numPr>
                <w:ilvl w:val="0"/>
                <w:numId w:val="7"/>
              </w:numPr>
            </w:pPr>
            <w:r>
              <w:t>Primjenjuje znanje o stihu,slogu,sroku i ritmu na nepoznatim pjesmama</w:t>
            </w:r>
          </w:p>
          <w:p w:rsidR="0058125A" w:rsidRDefault="008846CB" w:rsidP="0058125A">
            <w:pPr>
              <w:pStyle w:val="Odlomakpopisa"/>
              <w:numPr>
                <w:ilvl w:val="0"/>
                <w:numId w:val="7"/>
              </w:numPr>
            </w:pPr>
            <w:r>
              <w:t>R</w:t>
            </w:r>
            <w:r w:rsidR="006F4F03">
              <w:t>azlikuje kronološki tijek u dijelovima radnje</w:t>
            </w:r>
          </w:p>
          <w:p w:rsidR="0058125A" w:rsidRDefault="006F4F03" w:rsidP="0058125A">
            <w:pPr>
              <w:pStyle w:val="Odlomakpopisa"/>
              <w:numPr>
                <w:ilvl w:val="0"/>
                <w:numId w:val="7"/>
              </w:numPr>
            </w:pPr>
            <w:r>
              <w:t xml:space="preserve">Grafički prikazuje dijelove radnje </w:t>
            </w:r>
          </w:p>
          <w:p w:rsidR="0058125A" w:rsidRDefault="006F4F03" w:rsidP="0058125A">
            <w:pPr>
              <w:pStyle w:val="Odlomakpopisa"/>
              <w:numPr>
                <w:ilvl w:val="0"/>
                <w:numId w:val="7"/>
              </w:numPr>
            </w:pPr>
            <w:r>
              <w:t>Prepoznaje govornu karakterizaciju lika</w:t>
            </w:r>
          </w:p>
          <w:p w:rsidR="0058125A" w:rsidRDefault="006F4F03" w:rsidP="0058125A">
            <w:pPr>
              <w:pStyle w:val="Odlomakpopisa"/>
              <w:numPr>
                <w:ilvl w:val="0"/>
                <w:numId w:val="7"/>
              </w:numPr>
            </w:pPr>
            <w:r>
              <w:t>Izdvaja i prati odnose među likovima</w:t>
            </w:r>
          </w:p>
          <w:p w:rsidR="006F4F03" w:rsidRDefault="006F4F03" w:rsidP="0058125A">
            <w:pPr>
              <w:pStyle w:val="Odlomakpopisa"/>
              <w:numPr>
                <w:ilvl w:val="0"/>
                <w:numId w:val="7"/>
              </w:numPr>
            </w:pPr>
            <w:r>
              <w:t>Raspravlja o likovima</w:t>
            </w:r>
          </w:p>
          <w:p w:rsidR="006F4F03" w:rsidRDefault="006F4F03" w:rsidP="006F4F03">
            <w:pPr>
              <w:pStyle w:val="Odlomakpopisa"/>
              <w:numPr>
                <w:ilvl w:val="0"/>
                <w:numId w:val="7"/>
              </w:numPr>
            </w:pPr>
            <w:r>
              <w:t>Daje primjere personifikacije iz književnog dijela</w:t>
            </w:r>
          </w:p>
          <w:p w:rsidR="00573795" w:rsidRDefault="006F4F03" w:rsidP="006F4F03">
            <w:pPr>
              <w:pStyle w:val="Odlomakpopisa"/>
              <w:numPr>
                <w:ilvl w:val="0"/>
                <w:numId w:val="7"/>
              </w:numPr>
            </w:pPr>
            <w:r>
              <w:t>Zamjećuje personifik</w:t>
            </w:r>
            <w:r w:rsidR="00573795">
              <w:t>aciju kao pjesničku sliku</w:t>
            </w:r>
          </w:p>
          <w:p w:rsidR="00573795" w:rsidRDefault="00573795" w:rsidP="00573795">
            <w:pPr>
              <w:pStyle w:val="Odlomakpopisa"/>
              <w:numPr>
                <w:ilvl w:val="0"/>
                <w:numId w:val="7"/>
              </w:numPr>
              <w:tabs>
                <w:tab w:val="left" w:pos="1515"/>
              </w:tabs>
            </w:pPr>
            <w:r>
              <w:t>Primjenjuje znanje o dijelovima teksta</w:t>
            </w:r>
          </w:p>
          <w:p w:rsidR="002915A7" w:rsidRDefault="00573795" w:rsidP="00573795">
            <w:pPr>
              <w:pStyle w:val="Odlomakpopisa"/>
              <w:numPr>
                <w:ilvl w:val="0"/>
                <w:numId w:val="7"/>
              </w:numPr>
            </w:pPr>
            <w:r>
              <w:t>Razvrstava književna djela prema književnoj  vrsti</w:t>
            </w:r>
            <w:r w:rsidR="00924E73">
              <w:t xml:space="preserve"> na osnovi osnovnih obi</w:t>
            </w:r>
            <w:r w:rsidR="00957235">
              <w:t>l</w:t>
            </w:r>
            <w:r w:rsidR="00924E73">
              <w:t>ježja</w:t>
            </w:r>
          </w:p>
          <w:p w:rsidR="002915A7" w:rsidRDefault="002915A7" w:rsidP="002915A7"/>
          <w:p w:rsidR="002915A7" w:rsidRDefault="002915A7" w:rsidP="002915A7"/>
          <w:p w:rsidR="002915A7" w:rsidRDefault="002915A7" w:rsidP="002915A7"/>
          <w:p w:rsidR="002915A7" w:rsidRDefault="002915A7" w:rsidP="002915A7">
            <w:pPr>
              <w:pStyle w:val="Odlomakpopisa"/>
              <w:numPr>
                <w:ilvl w:val="0"/>
                <w:numId w:val="7"/>
              </w:numPr>
            </w:pPr>
            <w:r>
              <w:t>Točno,redovito i uredno rješava domaće zadaće</w:t>
            </w:r>
          </w:p>
          <w:p w:rsidR="002915A7" w:rsidRDefault="002915A7" w:rsidP="002915A7">
            <w:pPr>
              <w:pStyle w:val="Odlomakpopisa"/>
              <w:numPr>
                <w:ilvl w:val="0"/>
                <w:numId w:val="7"/>
              </w:numPr>
            </w:pPr>
            <w:r>
              <w:t>Primjenjuje stečena znanja iz svih predmetnih područja</w:t>
            </w:r>
          </w:p>
          <w:p w:rsidR="0058125A" w:rsidRPr="002915A7" w:rsidRDefault="002915A7" w:rsidP="002915A7">
            <w:pPr>
              <w:pStyle w:val="Odlomakpopisa"/>
              <w:numPr>
                <w:ilvl w:val="0"/>
                <w:numId w:val="7"/>
              </w:numPr>
            </w:pPr>
            <w:r>
              <w:t>Domaća zadaća s manje pogrešaka</w:t>
            </w:r>
          </w:p>
        </w:tc>
      </w:tr>
      <w:tr w:rsidR="00F47DEA" w:rsidTr="002915A7">
        <w:trPr>
          <w:trHeight w:val="3399"/>
        </w:trPr>
        <w:tc>
          <w:tcPr>
            <w:tcW w:w="1951" w:type="dxa"/>
          </w:tcPr>
          <w:p w:rsidR="00F47DEA" w:rsidRDefault="005B62AC">
            <w:r>
              <w:lastRenderedPageBreak/>
              <w:t>MEDIJS</w:t>
            </w:r>
            <w:r w:rsidR="00F47DEA">
              <w:t>K</w:t>
            </w:r>
            <w:r>
              <w:t>A</w:t>
            </w:r>
            <w:r w:rsidR="00F47DEA">
              <w:t xml:space="preserve"> KULTURA</w:t>
            </w:r>
          </w:p>
        </w:tc>
        <w:tc>
          <w:tcPr>
            <w:tcW w:w="7655" w:type="dxa"/>
          </w:tcPr>
          <w:p w:rsidR="00F47DEA" w:rsidRDefault="00573795" w:rsidP="0058125A">
            <w:pPr>
              <w:pStyle w:val="Odlomakpopisa"/>
              <w:numPr>
                <w:ilvl w:val="0"/>
                <w:numId w:val="8"/>
              </w:numPr>
            </w:pPr>
            <w:r>
              <w:t>Zamjećuje obilježja dokumentarnog filma na odgovarajućem primjeru</w:t>
            </w:r>
          </w:p>
          <w:p w:rsidR="0058125A" w:rsidRDefault="00573795" w:rsidP="0058125A">
            <w:pPr>
              <w:pStyle w:val="Odlomakpopisa"/>
              <w:numPr>
                <w:ilvl w:val="0"/>
                <w:numId w:val="8"/>
              </w:numPr>
            </w:pPr>
            <w:r>
              <w:t>Ističe sličnost i razlike književnog i filmskog djela</w:t>
            </w:r>
          </w:p>
          <w:p w:rsidR="0058125A" w:rsidRDefault="00573795" w:rsidP="00573795">
            <w:pPr>
              <w:pStyle w:val="Odlomakpopisa"/>
              <w:numPr>
                <w:ilvl w:val="0"/>
                <w:numId w:val="8"/>
              </w:numPr>
            </w:pPr>
            <w:r>
              <w:t>Objašnjava  i primjenjuje filmska izražajna sredstva</w:t>
            </w:r>
          </w:p>
          <w:p w:rsidR="00573795" w:rsidRDefault="00573795" w:rsidP="00573795">
            <w:pPr>
              <w:pStyle w:val="Odlomakpopisa"/>
              <w:numPr>
                <w:ilvl w:val="0"/>
                <w:numId w:val="8"/>
              </w:numPr>
            </w:pPr>
            <w:r>
              <w:t xml:space="preserve">Određuje važnost podataka dobivenih uporabom računala </w:t>
            </w:r>
          </w:p>
          <w:p w:rsidR="005B62AC" w:rsidRPr="00573795" w:rsidRDefault="00573795" w:rsidP="00573795">
            <w:pPr>
              <w:pStyle w:val="Odlomakpopisa"/>
              <w:numPr>
                <w:ilvl w:val="0"/>
                <w:numId w:val="8"/>
              </w:numPr>
            </w:pPr>
            <w:r>
              <w:t>O</w:t>
            </w:r>
            <w:r w:rsidR="005E7CDD">
              <w:t>bjašnjava način uporabe te namjenu pravopisa i rječnika</w:t>
            </w:r>
          </w:p>
        </w:tc>
      </w:tr>
    </w:tbl>
    <w:p w:rsidR="00F47DEA" w:rsidRDefault="00F47DE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5B62AC" w:rsidTr="00213545">
        <w:trPr>
          <w:trHeight w:val="1036"/>
        </w:trPr>
        <w:tc>
          <w:tcPr>
            <w:tcW w:w="1951" w:type="dxa"/>
          </w:tcPr>
          <w:p w:rsidR="005B62AC" w:rsidRDefault="005B62AC">
            <w:r>
              <w:t>PREDMETNO PODRUČJE</w:t>
            </w:r>
          </w:p>
        </w:tc>
        <w:tc>
          <w:tcPr>
            <w:tcW w:w="7337" w:type="dxa"/>
          </w:tcPr>
          <w:p w:rsidR="005B62AC" w:rsidRDefault="005B62AC">
            <w:r>
              <w:t>DOBAR (3)</w:t>
            </w:r>
          </w:p>
        </w:tc>
      </w:tr>
      <w:tr w:rsidR="005B62AC" w:rsidTr="00033CEB">
        <w:trPr>
          <w:trHeight w:val="8405"/>
        </w:trPr>
        <w:tc>
          <w:tcPr>
            <w:tcW w:w="1951" w:type="dxa"/>
          </w:tcPr>
          <w:p w:rsidR="005B62AC" w:rsidRDefault="005B62AC">
            <w:r>
              <w:t>JEZIK</w:t>
            </w:r>
          </w:p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2915A7" w:rsidRDefault="002915A7"/>
          <w:p w:rsidR="00033CEB" w:rsidRDefault="002915A7">
            <w:r>
              <w:t xml:space="preserve">LEKTRA </w:t>
            </w:r>
          </w:p>
          <w:p w:rsidR="00033CEB" w:rsidRPr="00033CEB" w:rsidRDefault="00033CEB" w:rsidP="00033CEB"/>
          <w:p w:rsidR="00033CEB" w:rsidRDefault="00033CEB" w:rsidP="00033CEB"/>
          <w:p w:rsidR="00033CEB" w:rsidRDefault="00033CEB" w:rsidP="00033CEB"/>
          <w:p w:rsidR="00033CEB" w:rsidRDefault="00033CEB" w:rsidP="00033CEB"/>
          <w:p w:rsidR="002915A7" w:rsidRPr="00033CEB" w:rsidRDefault="00033CEB" w:rsidP="00033CEB">
            <w:r>
              <w:t>DOMAĆA ZADAĆA</w:t>
            </w:r>
          </w:p>
        </w:tc>
        <w:tc>
          <w:tcPr>
            <w:tcW w:w="7337" w:type="dxa"/>
          </w:tcPr>
          <w:p w:rsidR="005B62AC" w:rsidRDefault="005E7CDD" w:rsidP="005B62AC">
            <w:pPr>
              <w:pStyle w:val="Odlomakpopisa"/>
              <w:numPr>
                <w:ilvl w:val="0"/>
                <w:numId w:val="9"/>
              </w:numPr>
            </w:pPr>
            <w:r>
              <w:t>Prepoznaje imenice među drugim vrstama riječi</w:t>
            </w:r>
          </w:p>
          <w:p w:rsidR="005B62AC" w:rsidRDefault="005E7CDD" w:rsidP="005B62AC">
            <w:pPr>
              <w:pStyle w:val="Odlomakpopisa"/>
              <w:numPr>
                <w:ilvl w:val="0"/>
                <w:numId w:val="9"/>
              </w:numPr>
            </w:pPr>
            <w:r>
              <w:t>Razvrstava imenice prema broju i rodu</w:t>
            </w:r>
          </w:p>
          <w:p w:rsidR="005B62AC" w:rsidRDefault="005E7CDD" w:rsidP="005B62AC">
            <w:pPr>
              <w:pStyle w:val="Odlomakpopisa"/>
              <w:numPr>
                <w:ilvl w:val="0"/>
                <w:numId w:val="9"/>
              </w:numPr>
            </w:pPr>
            <w:r>
              <w:t>Prepoznaje glagole među drugim vrstama riječi</w:t>
            </w:r>
          </w:p>
          <w:p w:rsidR="005B62AC" w:rsidRDefault="005E7CDD" w:rsidP="005B62AC">
            <w:pPr>
              <w:pStyle w:val="Odlomakpopisa"/>
              <w:numPr>
                <w:ilvl w:val="0"/>
                <w:numId w:val="9"/>
              </w:numPr>
            </w:pPr>
            <w:r>
              <w:t>Zamjećuje ,razlikuje i razvrstava glagole radnje i stanja</w:t>
            </w:r>
          </w:p>
          <w:p w:rsidR="005B62AC" w:rsidRDefault="005E7CDD" w:rsidP="005B62AC">
            <w:pPr>
              <w:pStyle w:val="Odlomakpopisa"/>
              <w:numPr>
                <w:ilvl w:val="0"/>
                <w:numId w:val="9"/>
              </w:numPr>
            </w:pPr>
            <w:r>
              <w:t>Navodi najmanje tri primjera prošle,sadašnje i buduće glagolske radnje</w:t>
            </w:r>
          </w:p>
          <w:p w:rsidR="005B62AC" w:rsidRDefault="005A0D6F" w:rsidP="005A0D6F">
            <w:pPr>
              <w:pStyle w:val="Odlomakpopisa"/>
              <w:numPr>
                <w:ilvl w:val="0"/>
                <w:numId w:val="9"/>
              </w:numPr>
            </w:pPr>
            <w:r>
              <w:t>Preoblikuje glagole iz infinitiva u određeno glagolsko vrijeme</w:t>
            </w:r>
          </w:p>
          <w:p w:rsidR="005B62AC" w:rsidRDefault="00924E73" w:rsidP="005B62AC">
            <w:pPr>
              <w:pStyle w:val="Odlomakpopisa"/>
              <w:numPr>
                <w:ilvl w:val="0"/>
                <w:numId w:val="9"/>
              </w:numPr>
            </w:pPr>
            <w:r>
              <w:t>Objašnjava razliku između opisnog i posvojnog pridjeva</w:t>
            </w:r>
          </w:p>
          <w:p w:rsidR="00213545" w:rsidRDefault="00924E73" w:rsidP="00924E73">
            <w:pPr>
              <w:pStyle w:val="Odlomakpopisa"/>
              <w:numPr>
                <w:ilvl w:val="0"/>
                <w:numId w:val="9"/>
              </w:numPr>
            </w:pPr>
            <w:r>
              <w:t>Navodi najmanje tri primjera opisnih i posvojnih pridjeva</w:t>
            </w:r>
          </w:p>
          <w:p w:rsidR="00213545" w:rsidRDefault="00213545" w:rsidP="00213545">
            <w:pPr>
              <w:pStyle w:val="Odlomakpopisa"/>
              <w:numPr>
                <w:ilvl w:val="0"/>
                <w:numId w:val="9"/>
              </w:numPr>
            </w:pPr>
            <w:r>
              <w:t>Daje primjere upravnog i neupravnog govora</w:t>
            </w:r>
          </w:p>
          <w:p w:rsidR="00213545" w:rsidRDefault="00213545" w:rsidP="00213545">
            <w:pPr>
              <w:pStyle w:val="Odlomakpopisa"/>
              <w:numPr>
                <w:ilvl w:val="0"/>
                <w:numId w:val="9"/>
              </w:numPr>
            </w:pPr>
            <w:r>
              <w:t>Točno čita rečenice upravnoga govora poštujući rečeničnu interpunkciju</w:t>
            </w:r>
          </w:p>
          <w:p w:rsidR="00213545" w:rsidRDefault="00213545" w:rsidP="00213545">
            <w:pPr>
              <w:pStyle w:val="Odlomakpopisa"/>
              <w:numPr>
                <w:ilvl w:val="0"/>
                <w:numId w:val="9"/>
              </w:numPr>
            </w:pPr>
            <w:r>
              <w:t>Objašnjava pravila pisanja velikog početnog slova i piše uz manja odstupanja</w:t>
            </w:r>
          </w:p>
          <w:p w:rsidR="00213545" w:rsidRDefault="00213545" w:rsidP="00213545">
            <w:pPr>
              <w:pStyle w:val="Odlomakpopisa"/>
              <w:numPr>
                <w:ilvl w:val="0"/>
                <w:numId w:val="9"/>
              </w:numPr>
            </w:pPr>
            <w:r>
              <w:t>Povezuje višečlani naziv i kraticu na osnovi početnog slova</w:t>
            </w:r>
          </w:p>
          <w:p w:rsidR="00213545" w:rsidRDefault="00213545" w:rsidP="00213545">
            <w:pPr>
              <w:pStyle w:val="Odlomakpopisa"/>
              <w:numPr>
                <w:ilvl w:val="0"/>
                <w:numId w:val="9"/>
              </w:numPr>
            </w:pPr>
            <w:r>
              <w:t xml:space="preserve">Izgovara i piše riječi zasićene glasovima </w:t>
            </w:r>
            <w:proofErr w:type="spellStart"/>
            <w:r>
              <w:t>ć,dž,đ,lj</w:t>
            </w:r>
            <w:proofErr w:type="spellEnd"/>
            <w:r>
              <w:t xml:space="preserve">, i </w:t>
            </w:r>
            <w:proofErr w:type="spellStart"/>
            <w:r>
              <w:t>nj,ije,je</w:t>
            </w:r>
            <w:proofErr w:type="spellEnd"/>
            <w:r>
              <w:t xml:space="preserve">, </w:t>
            </w:r>
            <w:proofErr w:type="spellStart"/>
            <w:r>
              <w:t>e,i</w:t>
            </w:r>
            <w:proofErr w:type="spellEnd"/>
            <w:r>
              <w:t xml:space="preserve"> uz manja odstupanja</w:t>
            </w:r>
          </w:p>
          <w:p w:rsidR="00213545" w:rsidRDefault="00213545" w:rsidP="00213545">
            <w:pPr>
              <w:pStyle w:val="Odlomakpopisa"/>
              <w:numPr>
                <w:ilvl w:val="0"/>
                <w:numId w:val="9"/>
              </w:numPr>
            </w:pPr>
            <w:r>
              <w:t>Povezuje nastavke pridjeva izvedenih od vlastitih imena</w:t>
            </w:r>
          </w:p>
          <w:p w:rsidR="002915A7" w:rsidRDefault="00887A1E" w:rsidP="00213545">
            <w:pPr>
              <w:pStyle w:val="Odlomakpopisa"/>
              <w:numPr>
                <w:ilvl w:val="0"/>
                <w:numId w:val="9"/>
              </w:numPr>
            </w:pPr>
            <w:r>
              <w:t>Opisuje zavičajni govor te zamjećuje temeljne razlike između narječja</w:t>
            </w:r>
          </w:p>
          <w:p w:rsidR="002915A7" w:rsidRDefault="002915A7" w:rsidP="002915A7"/>
          <w:p w:rsidR="002915A7" w:rsidRDefault="002915A7" w:rsidP="002915A7"/>
          <w:p w:rsidR="002915A7" w:rsidRDefault="002915A7" w:rsidP="002915A7">
            <w:pPr>
              <w:pStyle w:val="Odlomakpopisa"/>
              <w:numPr>
                <w:ilvl w:val="0"/>
                <w:numId w:val="9"/>
              </w:numPr>
            </w:pPr>
            <w:r>
              <w:t xml:space="preserve"> Čita lektiru,uz pomoć učitelja određuje temu priče i pjesme</w:t>
            </w:r>
          </w:p>
          <w:p w:rsidR="00033CEB" w:rsidRDefault="002915A7" w:rsidP="002915A7">
            <w:pPr>
              <w:pStyle w:val="Odlomakpopisa"/>
              <w:numPr>
                <w:ilvl w:val="0"/>
                <w:numId w:val="9"/>
              </w:numPr>
              <w:tabs>
                <w:tab w:val="left" w:pos="915"/>
              </w:tabs>
            </w:pPr>
            <w:r>
              <w:t xml:space="preserve">Uz pomoć navodi </w:t>
            </w:r>
            <w:proofErr w:type="spellStart"/>
            <w:r>
              <w:t>fabularni</w:t>
            </w:r>
            <w:proofErr w:type="spellEnd"/>
            <w:r>
              <w:t xml:space="preserve"> tijek priče</w:t>
            </w:r>
          </w:p>
          <w:p w:rsidR="00033CEB" w:rsidRDefault="00033CEB" w:rsidP="00033CEB">
            <w:pPr>
              <w:pStyle w:val="Odlomakpopisa"/>
              <w:numPr>
                <w:ilvl w:val="0"/>
                <w:numId w:val="9"/>
              </w:numPr>
            </w:pPr>
            <w:r>
              <w:t>Uz pomoć povezuje uzročno-posljedične događaje</w:t>
            </w:r>
          </w:p>
          <w:p w:rsidR="00033CEB" w:rsidRDefault="00033CEB" w:rsidP="00033CEB"/>
          <w:p w:rsidR="00033CEB" w:rsidRDefault="00033CEB" w:rsidP="00033CEB"/>
          <w:p w:rsidR="00033CEB" w:rsidRDefault="00033CEB" w:rsidP="00033CEB">
            <w:pPr>
              <w:pStyle w:val="Odlomakpopisa"/>
              <w:numPr>
                <w:ilvl w:val="0"/>
                <w:numId w:val="9"/>
              </w:numPr>
            </w:pPr>
            <w:r>
              <w:t>Uglavnom piše domaće zadaće</w:t>
            </w:r>
          </w:p>
          <w:p w:rsidR="00033CEB" w:rsidRDefault="00033CEB" w:rsidP="00033CEB">
            <w:pPr>
              <w:pStyle w:val="Odlomakpopisa"/>
              <w:numPr>
                <w:ilvl w:val="0"/>
                <w:numId w:val="9"/>
              </w:numPr>
            </w:pPr>
            <w:r>
              <w:t>Zadaća s puno pogrešaka</w:t>
            </w:r>
          </w:p>
          <w:p w:rsidR="005B62AC" w:rsidRPr="00033CEB" w:rsidRDefault="00033CEB" w:rsidP="00033CEB">
            <w:pPr>
              <w:pStyle w:val="Odlomakpopisa"/>
              <w:numPr>
                <w:ilvl w:val="0"/>
                <w:numId w:val="9"/>
              </w:numPr>
              <w:tabs>
                <w:tab w:val="left" w:pos="900"/>
              </w:tabs>
            </w:pPr>
            <w:r>
              <w:t>Stečena znanja iz svih predmetnih područja primjenjuje uz manja odstupanja</w:t>
            </w:r>
          </w:p>
        </w:tc>
      </w:tr>
      <w:tr w:rsidR="005B62AC" w:rsidTr="008446C7">
        <w:trPr>
          <w:trHeight w:val="3954"/>
        </w:trPr>
        <w:tc>
          <w:tcPr>
            <w:tcW w:w="1951" w:type="dxa"/>
          </w:tcPr>
          <w:p w:rsidR="005B62AC" w:rsidRDefault="005B62AC">
            <w:r>
              <w:lastRenderedPageBreak/>
              <w:t>JEZIČNO IZRAŽAVANJE</w:t>
            </w:r>
          </w:p>
        </w:tc>
        <w:tc>
          <w:tcPr>
            <w:tcW w:w="7337" w:type="dxa"/>
          </w:tcPr>
          <w:p w:rsidR="005B62AC" w:rsidRDefault="00887A1E" w:rsidP="005B62AC">
            <w:pPr>
              <w:pStyle w:val="Odlomakpopisa"/>
              <w:numPr>
                <w:ilvl w:val="0"/>
                <w:numId w:val="10"/>
              </w:numPr>
            </w:pPr>
            <w:r>
              <w:t>Kompozicijski točno objašnjava o stvarnom i zamišljenom događaju</w:t>
            </w:r>
          </w:p>
          <w:p w:rsidR="005B62AC" w:rsidRDefault="00887A1E" w:rsidP="005B62AC">
            <w:pPr>
              <w:pStyle w:val="Odlomakpopisa"/>
              <w:numPr>
                <w:ilvl w:val="0"/>
                <w:numId w:val="10"/>
              </w:numPr>
            </w:pPr>
            <w:r>
              <w:t>Pripovijeda svojim riječima o stvarnom i izmišljenome događaju uz poticaj učitelja</w:t>
            </w:r>
          </w:p>
          <w:p w:rsidR="005B62AC" w:rsidRDefault="00887A1E" w:rsidP="005B62AC">
            <w:pPr>
              <w:pStyle w:val="Odlomakpopisa"/>
              <w:numPr>
                <w:ilvl w:val="0"/>
                <w:numId w:val="10"/>
              </w:numPr>
            </w:pPr>
            <w:r>
              <w:t>Izdvaja i objašnjava glavni događaj i važne pojedinosti</w:t>
            </w:r>
          </w:p>
          <w:p w:rsidR="005B62AC" w:rsidRDefault="00887A1E" w:rsidP="005B62AC">
            <w:pPr>
              <w:pStyle w:val="Odlomakpopisa"/>
              <w:numPr>
                <w:ilvl w:val="0"/>
                <w:numId w:val="10"/>
              </w:numPr>
            </w:pPr>
            <w:r>
              <w:t>Stvaralački piše uz plan priče</w:t>
            </w:r>
          </w:p>
          <w:p w:rsidR="005B62AC" w:rsidRDefault="00887A1E" w:rsidP="005B62AC">
            <w:pPr>
              <w:pStyle w:val="Odlomakpopisa"/>
              <w:numPr>
                <w:ilvl w:val="0"/>
                <w:numId w:val="10"/>
              </w:numPr>
            </w:pPr>
            <w:r>
              <w:t>Sažima pripovjedni tekst s pomoću ponuđenog sažetka</w:t>
            </w:r>
          </w:p>
          <w:p w:rsidR="005B62AC" w:rsidRDefault="008446C7" w:rsidP="005B62AC">
            <w:pPr>
              <w:pStyle w:val="Odlomakpopisa"/>
              <w:numPr>
                <w:ilvl w:val="0"/>
                <w:numId w:val="10"/>
              </w:numPr>
            </w:pPr>
            <w:r>
              <w:t>Imenuje vrste opisa</w:t>
            </w:r>
          </w:p>
          <w:p w:rsidR="005B62AC" w:rsidRDefault="008446C7" w:rsidP="005B62AC">
            <w:pPr>
              <w:pStyle w:val="Odlomakpopisa"/>
              <w:numPr>
                <w:ilvl w:val="0"/>
                <w:numId w:val="10"/>
              </w:numPr>
            </w:pPr>
            <w:r>
              <w:t>Opisuje prema planu uz učiteljevu pomoć</w:t>
            </w:r>
          </w:p>
          <w:p w:rsidR="005B62AC" w:rsidRDefault="008446C7" w:rsidP="005B62AC">
            <w:pPr>
              <w:pStyle w:val="Odlomakpopisa"/>
              <w:numPr>
                <w:ilvl w:val="0"/>
                <w:numId w:val="10"/>
              </w:numPr>
            </w:pPr>
            <w:r>
              <w:t>Oblikuje govornu i negovornu poruku</w:t>
            </w:r>
          </w:p>
          <w:p w:rsidR="008446C7" w:rsidRDefault="008446C7" w:rsidP="005B62AC">
            <w:pPr>
              <w:pStyle w:val="Odlomakpopisa"/>
              <w:numPr>
                <w:ilvl w:val="0"/>
                <w:numId w:val="10"/>
              </w:numPr>
            </w:pPr>
            <w:r>
              <w:t>Objašnjava grafički izgled pisma i piše pismo</w:t>
            </w:r>
          </w:p>
          <w:p w:rsidR="008446C7" w:rsidRDefault="008446C7" w:rsidP="008446C7">
            <w:pPr>
              <w:pStyle w:val="Odlomakpopisa"/>
              <w:numPr>
                <w:ilvl w:val="0"/>
                <w:numId w:val="10"/>
              </w:numPr>
            </w:pPr>
            <w:r>
              <w:t>Zamjećuje rečeničnu intonaciju i naglasak s obzirom na navedene rečenice te čita tekst</w:t>
            </w:r>
          </w:p>
          <w:p w:rsidR="005B62AC" w:rsidRPr="008446C7" w:rsidRDefault="008446C7" w:rsidP="008446C7">
            <w:pPr>
              <w:pStyle w:val="Odlomakpopisa"/>
              <w:numPr>
                <w:ilvl w:val="0"/>
                <w:numId w:val="10"/>
              </w:numPr>
            </w:pPr>
            <w:r>
              <w:t>Sudjeluje u raspravi držeći se teme</w:t>
            </w:r>
          </w:p>
        </w:tc>
      </w:tr>
      <w:tr w:rsidR="005B62AC" w:rsidTr="00E05B03">
        <w:trPr>
          <w:trHeight w:val="3399"/>
        </w:trPr>
        <w:tc>
          <w:tcPr>
            <w:tcW w:w="1951" w:type="dxa"/>
          </w:tcPr>
          <w:p w:rsidR="005B62AC" w:rsidRDefault="005B62AC">
            <w:r>
              <w:t>KNJIŽEVNOST</w:t>
            </w:r>
          </w:p>
        </w:tc>
        <w:tc>
          <w:tcPr>
            <w:tcW w:w="7337" w:type="dxa"/>
          </w:tcPr>
          <w:p w:rsidR="005B62AC" w:rsidRDefault="008446C7" w:rsidP="005B62AC">
            <w:pPr>
              <w:pStyle w:val="Odlomakpopisa"/>
              <w:numPr>
                <w:ilvl w:val="0"/>
                <w:numId w:val="11"/>
              </w:numPr>
            </w:pPr>
            <w:r>
              <w:t>Svojim riječima objašnjava temu</w:t>
            </w:r>
          </w:p>
          <w:p w:rsidR="005B62AC" w:rsidRDefault="008446C7" w:rsidP="005B62AC">
            <w:pPr>
              <w:pStyle w:val="Odlomakpopisa"/>
              <w:numPr>
                <w:ilvl w:val="0"/>
                <w:numId w:val="11"/>
              </w:numPr>
            </w:pPr>
            <w:r>
              <w:t xml:space="preserve">Dokazuje temu na primjeru iz teksta </w:t>
            </w:r>
          </w:p>
          <w:p w:rsidR="005B62AC" w:rsidRDefault="008446C7" w:rsidP="008446C7">
            <w:pPr>
              <w:pStyle w:val="Odlomakpopisa"/>
              <w:numPr>
                <w:ilvl w:val="0"/>
                <w:numId w:val="11"/>
              </w:numPr>
            </w:pPr>
            <w:r>
              <w:t>Opisuje vidne i slušne pjesničke slike</w:t>
            </w:r>
          </w:p>
          <w:p w:rsidR="005B62AC" w:rsidRDefault="008446C7" w:rsidP="005B62AC">
            <w:pPr>
              <w:pStyle w:val="Odlomakpopisa"/>
              <w:numPr>
                <w:ilvl w:val="0"/>
                <w:numId w:val="11"/>
              </w:numPr>
            </w:pPr>
            <w:r>
              <w:t>Povezuje pjesničke slike s osjetilima</w:t>
            </w:r>
          </w:p>
          <w:p w:rsidR="005B62AC" w:rsidRDefault="00E05B03" w:rsidP="005B62AC">
            <w:pPr>
              <w:pStyle w:val="Odlomakpopisa"/>
              <w:numPr>
                <w:ilvl w:val="0"/>
                <w:numId w:val="11"/>
              </w:numPr>
            </w:pPr>
            <w:r>
              <w:t xml:space="preserve">Izražava svojim riječima primjere stiha,sloga i sroka u pjesmi </w:t>
            </w:r>
          </w:p>
          <w:p w:rsidR="005B62AC" w:rsidRDefault="00E05B03" w:rsidP="005B62AC">
            <w:pPr>
              <w:pStyle w:val="Odlomakpopisa"/>
              <w:numPr>
                <w:ilvl w:val="0"/>
                <w:numId w:val="11"/>
              </w:numPr>
            </w:pPr>
            <w:r>
              <w:t>Izdvaja primjere stiha,sloga i sroka u pjesmi</w:t>
            </w:r>
          </w:p>
          <w:p w:rsidR="005B62AC" w:rsidRDefault="00E05B03" w:rsidP="005B62AC">
            <w:pPr>
              <w:pStyle w:val="Odlomakpopisa"/>
              <w:numPr>
                <w:ilvl w:val="0"/>
                <w:numId w:val="11"/>
              </w:numPr>
            </w:pPr>
            <w:r>
              <w:t>Prepoznaje dijelove radnje u priči</w:t>
            </w:r>
          </w:p>
          <w:p w:rsidR="00E05B03" w:rsidRDefault="00E05B03" w:rsidP="005B62AC">
            <w:pPr>
              <w:pStyle w:val="Odlomakpopisa"/>
              <w:numPr>
                <w:ilvl w:val="0"/>
                <w:numId w:val="11"/>
              </w:numPr>
            </w:pPr>
            <w:r>
              <w:t>Opisuje osobine likova i zamjećuje različite osobine likova</w:t>
            </w:r>
          </w:p>
          <w:p w:rsidR="00E05B03" w:rsidRDefault="00E05B03" w:rsidP="00E05B03">
            <w:pPr>
              <w:pStyle w:val="Odlomakpopisa"/>
              <w:numPr>
                <w:ilvl w:val="0"/>
                <w:numId w:val="11"/>
              </w:numPr>
            </w:pPr>
            <w:r>
              <w:t>Opisuje personifikaciju svojim riječima</w:t>
            </w:r>
          </w:p>
          <w:p w:rsidR="00E05B03" w:rsidRDefault="00E05B03" w:rsidP="00E05B03">
            <w:pPr>
              <w:pStyle w:val="Odlomakpopisa"/>
              <w:numPr>
                <w:ilvl w:val="0"/>
                <w:numId w:val="11"/>
              </w:numPr>
              <w:tabs>
                <w:tab w:val="left" w:pos="1095"/>
              </w:tabs>
            </w:pPr>
            <w:r>
              <w:t>Svojim riječima objašnjava dijelove teksta</w:t>
            </w:r>
          </w:p>
          <w:p w:rsidR="005B62AC" w:rsidRPr="00E05B03" w:rsidRDefault="00E05B03" w:rsidP="00E05B03">
            <w:pPr>
              <w:pStyle w:val="Odlomakpopisa"/>
              <w:numPr>
                <w:ilvl w:val="0"/>
                <w:numId w:val="11"/>
              </w:numPr>
            </w:pPr>
            <w:r>
              <w:t>Razlikuje književne vrste  te svojim riječima ih objašnjava</w:t>
            </w:r>
          </w:p>
        </w:tc>
      </w:tr>
      <w:tr w:rsidR="005B62AC" w:rsidTr="005F3B64">
        <w:trPr>
          <w:trHeight w:val="1407"/>
        </w:trPr>
        <w:tc>
          <w:tcPr>
            <w:tcW w:w="1951" w:type="dxa"/>
          </w:tcPr>
          <w:p w:rsidR="005B62AC" w:rsidRDefault="005B62AC">
            <w:r>
              <w:t>MEDIJSKA KULTURA</w:t>
            </w:r>
          </w:p>
        </w:tc>
        <w:tc>
          <w:tcPr>
            <w:tcW w:w="7337" w:type="dxa"/>
          </w:tcPr>
          <w:p w:rsidR="005B62AC" w:rsidRDefault="00E05B03" w:rsidP="005B62AC">
            <w:pPr>
              <w:pStyle w:val="Odlomakpopisa"/>
              <w:numPr>
                <w:ilvl w:val="0"/>
                <w:numId w:val="12"/>
              </w:numPr>
            </w:pPr>
            <w:r>
              <w:t xml:space="preserve">Izražava se svojim riječima o obilježjima </w:t>
            </w:r>
            <w:r w:rsidR="005F3B64">
              <w:t>dokumentarnog filma</w:t>
            </w:r>
          </w:p>
          <w:p w:rsidR="006F1B27" w:rsidRDefault="005F3B64" w:rsidP="005B62AC">
            <w:pPr>
              <w:pStyle w:val="Odlomakpopisa"/>
              <w:numPr>
                <w:ilvl w:val="0"/>
                <w:numId w:val="12"/>
              </w:numPr>
            </w:pPr>
            <w:r>
              <w:t>Uspoređuje sličnosti i različitosti između književnoga i filmskog djela</w:t>
            </w:r>
          </w:p>
          <w:p w:rsidR="005F3B64" w:rsidRDefault="005F3B64" w:rsidP="005B62AC">
            <w:pPr>
              <w:pStyle w:val="Odlomakpopisa"/>
              <w:numPr>
                <w:ilvl w:val="0"/>
                <w:numId w:val="12"/>
              </w:numPr>
            </w:pPr>
            <w:r>
              <w:t>Opisuje načine uporabe računala</w:t>
            </w:r>
          </w:p>
          <w:p w:rsidR="006F1B27" w:rsidRPr="005F3B64" w:rsidRDefault="005F3B64" w:rsidP="005F3B64">
            <w:pPr>
              <w:pStyle w:val="Odlomakpopisa"/>
              <w:numPr>
                <w:ilvl w:val="0"/>
                <w:numId w:val="12"/>
              </w:numPr>
              <w:tabs>
                <w:tab w:val="left" w:pos="1005"/>
              </w:tabs>
            </w:pPr>
            <w:r>
              <w:t>Objašnjava abecedni poredak riječi u rječniku</w:t>
            </w:r>
          </w:p>
        </w:tc>
      </w:tr>
    </w:tbl>
    <w:p w:rsidR="005B62AC" w:rsidRDefault="005B62A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6F1B27" w:rsidTr="006F1B27">
        <w:tc>
          <w:tcPr>
            <w:tcW w:w="1951" w:type="dxa"/>
          </w:tcPr>
          <w:p w:rsidR="006F1B27" w:rsidRDefault="006F1B27">
            <w:r>
              <w:t>PREDMETNO PODRUČJE</w:t>
            </w:r>
          </w:p>
        </w:tc>
        <w:tc>
          <w:tcPr>
            <w:tcW w:w="7337" w:type="dxa"/>
          </w:tcPr>
          <w:p w:rsidR="006F1B27" w:rsidRDefault="006F1B27">
            <w:r>
              <w:t>DOVOLJAN (2)</w:t>
            </w:r>
          </w:p>
        </w:tc>
      </w:tr>
      <w:tr w:rsidR="006F1B27" w:rsidTr="00A06FE0">
        <w:trPr>
          <w:trHeight w:val="3597"/>
        </w:trPr>
        <w:tc>
          <w:tcPr>
            <w:tcW w:w="1951" w:type="dxa"/>
          </w:tcPr>
          <w:p w:rsidR="006F1B27" w:rsidRDefault="006F1B27">
            <w:r>
              <w:t>JEZIK</w:t>
            </w:r>
          </w:p>
        </w:tc>
        <w:tc>
          <w:tcPr>
            <w:tcW w:w="7337" w:type="dxa"/>
          </w:tcPr>
          <w:p w:rsidR="006F1B27" w:rsidRDefault="005F3B64" w:rsidP="006F1B27">
            <w:pPr>
              <w:pStyle w:val="Odlomakpopisa"/>
              <w:numPr>
                <w:ilvl w:val="0"/>
                <w:numId w:val="13"/>
              </w:numPr>
            </w:pPr>
            <w:r>
              <w:t xml:space="preserve"> Imenuje najmanje dvije imenice muškoga,ženskoga i srednjeg roda</w:t>
            </w:r>
          </w:p>
          <w:p w:rsidR="006F1B27" w:rsidRDefault="005F3B64" w:rsidP="006F1B27">
            <w:pPr>
              <w:pStyle w:val="Odlomakpopisa"/>
              <w:numPr>
                <w:ilvl w:val="0"/>
                <w:numId w:val="13"/>
              </w:numPr>
            </w:pPr>
            <w:r>
              <w:t>Zamjećuje broj imenice</w:t>
            </w:r>
          </w:p>
          <w:p w:rsidR="006F1B27" w:rsidRDefault="005F3B64" w:rsidP="006F1B27">
            <w:pPr>
              <w:pStyle w:val="Odlomakpopisa"/>
              <w:numPr>
                <w:ilvl w:val="0"/>
                <w:numId w:val="13"/>
              </w:numPr>
            </w:pPr>
            <w:r>
              <w:t>Imenuje primjere vrste glagola</w:t>
            </w:r>
          </w:p>
          <w:p w:rsidR="006F1B27" w:rsidRDefault="005F3B64" w:rsidP="006F1B27">
            <w:pPr>
              <w:pStyle w:val="Odlomakpopisa"/>
              <w:numPr>
                <w:ilvl w:val="0"/>
                <w:numId w:val="13"/>
              </w:numPr>
            </w:pPr>
            <w:r>
              <w:t>Razlikuje prošlo,sadašnje i buduće glagolsko vrijeme na primjeru pojedinačnih rečenica</w:t>
            </w:r>
          </w:p>
          <w:p w:rsidR="006F1B27" w:rsidRDefault="005F3B64" w:rsidP="006F1B27">
            <w:pPr>
              <w:pStyle w:val="Odlomakpopisa"/>
              <w:numPr>
                <w:ilvl w:val="0"/>
                <w:numId w:val="13"/>
              </w:numPr>
            </w:pPr>
            <w:r>
              <w:t>Imenuje opisne i posvojne pridjeve</w:t>
            </w:r>
          </w:p>
          <w:p w:rsidR="006F1B27" w:rsidRDefault="00A06FE0" w:rsidP="006F1B27">
            <w:pPr>
              <w:pStyle w:val="Odlomakpopisa"/>
              <w:numPr>
                <w:ilvl w:val="0"/>
                <w:numId w:val="13"/>
              </w:numPr>
            </w:pPr>
            <w:r>
              <w:t>Zamjećuje upravni i neupravni govor u pisanom tekstu</w:t>
            </w:r>
          </w:p>
          <w:p w:rsidR="006F1B27" w:rsidRDefault="00A06FE0" w:rsidP="006F1B27">
            <w:pPr>
              <w:pStyle w:val="Odlomakpopisa"/>
              <w:numPr>
                <w:ilvl w:val="0"/>
                <w:numId w:val="13"/>
              </w:numPr>
            </w:pPr>
            <w:r>
              <w:t>Prepoznaje višečlane nazive</w:t>
            </w:r>
          </w:p>
          <w:p w:rsidR="00A06FE0" w:rsidRDefault="00A06FE0" w:rsidP="006F1B27">
            <w:pPr>
              <w:pStyle w:val="Odlomakpopisa"/>
              <w:numPr>
                <w:ilvl w:val="0"/>
                <w:numId w:val="13"/>
              </w:numPr>
            </w:pPr>
            <w:r>
              <w:t>Prepoznaje pojam“kratica“</w:t>
            </w:r>
          </w:p>
          <w:p w:rsidR="00A06FE0" w:rsidRDefault="00A06FE0" w:rsidP="00A06FE0">
            <w:pPr>
              <w:pStyle w:val="Odlomakpopisa"/>
              <w:numPr>
                <w:ilvl w:val="0"/>
                <w:numId w:val="13"/>
              </w:numPr>
              <w:tabs>
                <w:tab w:val="left" w:pos="1185"/>
              </w:tabs>
            </w:pPr>
            <w:r>
              <w:t>Pravilno izgovara i zapisuje glasove i slova</w:t>
            </w:r>
          </w:p>
          <w:p w:rsidR="00A06FE0" w:rsidRDefault="00A06FE0" w:rsidP="00A06FE0">
            <w:pPr>
              <w:pStyle w:val="Odlomakpopisa"/>
              <w:numPr>
                <w:ilvl w:val="0"/>
                <w:numId w:val="13"/>
              </w:numPr>
            </w:pPr>
            <w:r>
              <w:t>Prepoznaje pridjeve izvedene od vlastitih imena</w:t>
            </w:r>
          </w:p>
          <w:p w:rsidR="006F1B27" w:rsidRPr="00A06FE0" w:rsidRDefault="00A06FE0" w:rsidP="00A06FE0">
            <w:pPr>
              <w:pStyle w:val="Odlomakpopisa"/>
              <w:numPr>
                <w:ilvl w:val="0"/>
                <w:numId w:val="13"/>
              </w:numPr>
            </w:pPr>
            <w:r>
              <w:t>Prepoznaje knj</w:t>
            </w:r>
            <w:r w:rsidR="001D1887">
              <w:t>i</w:t>
            </w:r>
            <w:r>
              <w:t>ževni govor,zavičajni govor i narječje</w:t>
            </w:r>
          </w:p>
        </w:tc>
      </w:tr>
      <w:tr w:rsidR="006F1B27" w:rsidTr="006F1B27">
        <w:tc>
          <w:tcPr>
            <w:tcW w:w="1951" w:type="dxa"/>
          </w:tcPr>
          <w:p w:rsidR="006F1B27" w:rsidRDefault="006F1B27">
            <w:r>
              <w:t xml:space="preserve">JEZIČNO </w:t>
            </w:r>
            <w:r>
              <w:lastRenderedPageBreak/>
              <w:t>IZRAŽAVANJE</w:t>
            </w:r>
          </w:p>
        </w:tc>
        <w:tc>
          <w:tcPr>
            <w:tcW w:w="7337" w:type="dxa"/>
          </w:tcPr>
          <w:p w:rsidR="006F1B27" w:rsidRDefault="00A06FE0" w:rsidP="006F1B27">
            <w:pPr>
              <w:pStyle w:val="Odlomakpopisa"/>
              <w:numPr>
                <w:ilvl w:val="0"/>
                <w:numId w:val="14"/>
              </w:numPr>
            </w:pPr>
            <w:r>
              <w:lastRenderedPageBreak/>
              <w:t>Priča o događaju,razlikuje stvarni događaj od nestvarnog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lastRenderedPageBreak/>
              <w:t>Razlikuje opširno i sažeto prepričavanje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t>Označuje glavni događaj u sažetku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t>Određuje događaj i likove,piše uz plan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t>Zamjećuje opisivanje u tekstu uz učiteljevu pomoć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t>Prepoznaje i imenuje govorno i negovorno sporazumijevanje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t>Prepoznaje pismo,opisuje izgled pisma i piše pismo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4"/>
              </w:numPr>
            </w:pPr>
            <w:r>
              <w:t>Sudjeluje u raspravi prema poticaju učitelja</w:t>
            </w:r>
          </w:p>
          <w:p w:rsidR="006F1B27" w:rsidRDefault="006F1B27" w:rsidP="002E134E">
            <w:pPr>
              <w:pStyle w:val="Odlomakpopisa"/>
            </w:pPr>
          </w:p>
        </w:tc>
      </w:tr>
      <w:tr w:rsidR="006F1B27" w:rsidTr="002A26A7">
        <w:trPr>
          <w:trHeight w:val="2850"/>
        </w:trPr>
        <w:tc>
          <w:tcPr>
            <w:tcW w:w="1951" w:type="dxa"/>
          </w:tcPr>
          <w:p w:rsidR="006F1B27" w:rsidRDefault="006F1B27">
            <w:r>
              <w:lastRenderedPageBreak/>
              <w:t>KNJIŽEVNOST</w:t>
            </w:r>
          </w:p>
        </w:tc>
        <w:tc>
          <w:tcPr>
            <w:tcW w:w="7337" w:type="dxa"/>
          </w:tcPr>
          <w:p w:rsidR="006F1B27" w:rsidRDefault="002E134E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temu i navodi s pomoću naslova</w:t>
            </w:r>
          </w:p>
          <w:p w:rsidR="006F1B27" w:rsidRDefault="002E134E" w:rsidP="006F1B27">
            <w:pPr>
              <w:pStyle w:val="Odlomakpopisa"/>
              <w:numPr>
                <w:ilvl w:val="0"/>
                <w:numId w:val="15"/>
              </w:numPr>
            </w:pPr>
            <w:r>
              <w:t>Pronalazi vidne i slušne pjesničke slike</w:t>
            </w:r>
          </w:p>
          <w:p w:rsidR="006F1B27" w:rsidRDefault="002A26A7" w:rsidP="006F1B27">
            <w:pPr>
              <w:pStyle w:val="Odlomakpopisa"/>
              <w:numPr>
                <w:ilvl w:val="0"/>
                <w:numId w:val="15"/>
              </w:numPr>
            </w:pPr>
            <w:r>
              <w:t>Objašnjava razliku između vidnih i slušnih pjesničkih slika uz pomoć učitelja</w:t>
            </w:r>
          </w:p>
          <w:p w:rsidR="006F1B27" w:rsidRDefault="002A26A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stih,slog,srok i ritam</w:t>
            </w:r>
          </w:p>
          <w:p w:rsidR="006F1B27" w:rsidRDefault="002A26A7" w:rsidP="006F1B27">
            <w:pPr>
              <w:pStyle w:val="Odlomakpopisa"/>
              <w:numPr>
                <w:ilvl w:val="0"/>
                <w:numId w:val="15"/>
              </w:numPr>
            </w:pPr>
            <w:r>
              <w:t>Navodi dijelove radnje(uvod,zaplet,vrhunac i rasplet)</w:t>
            </w:r>
          </w:p>
          <w:p w:rsidR="006F1B27" w:rsidRDefault="002A26A7" w:rsidP="002A26A7">
            <w:pPr>
              <w:pStyle w:val="Odlomakpopisa"/>
              <w:numPr>
                <w:ilvl w:val="0"/>
                <w:numId w:val="15"/>
              </w:numPr>
            </w:pPr>
            <w:r>
              <w:t>Imenuje likove u književnom djelu</w:t>
            </w:r>
          </w:p>
          <w:p w:rsidR="002A26A7" w:rsidRDefault="002A26A7" w:rsidP="006F1B27">
            <w:pPr>
              <w:pStyle w:val="Odlomakpopisa"/>
              <w:numPr>
                <w:ilvl w:val="0"/>
                <w:numId w:val="15"/>
              </w:numPr>
            </w:pPr>
            <w:r>
              <w:t>Prepoznaje personifikaciju</w:t>
            </w:r>
          </w:p>
          <w:p w:rsidR="006F1B27" w:rsidRPr="002A26A7" w:rsidRDefault="002A26A7" w:rsidP="002A26A7">
            <w:pPr>
              <w:pStyle w:val="Odlomakpopisa"/>
              <w:numPr>
                <w:ilvl w:val="0"/>
                <w:numId w:val="15"/>
              </w:numPr>
              <w:tabs>
                <w:tab w:val="left" w:pos="1005"/>
              </w:tabs>
            </w:pPr>
            <w:r>
              <w:t>Nabraja dijelove teksta,navodi književne vrste i uz učiteljevu pomoć ih prepoznaje</w:t>
            </w:r>
          </w:p>
        </w:tc>
      </w:tr>
      <w:tr w:rsidR="006F1B27" w:rsidTr="00EB5FE0">
        <w:trPr>
          <w:trHeight w:val="5033"/>
        </w:trPr>
        <w:tc>
          <w:tcPr>
            <w:tcW w:w="1951" w:type="dxa"/>
          </w:tcPr>
          <w:p w:rsidR="006F1B27" w:rsidRDefault="006F1B27">
            <w:r>
              <w:t>MEDIJSKA KULTURA</w:t>
            </w:r>
          </w:p>
          <w:p w:rsidR="00033CEB" w:rsidRDefault="00033CEB"/>
          <w:p w:rsidR="00033CEB" w:rsidRDefault="00033CEB"/>
          <w:p w:rsidR="00033CEB" w:rsidRDefault="00033CEB"/>
          <w:p w:rsidR="00033CEB" w:rsidRDefault="00033CEB"/>
          <w:p w:rsidR="00033CEB" w:rsidRDefault="00033CEB"/>
          <w:p w:rsidR="00033CEB" w:rsidRDefault="00033CEB">
            <w:r>
              <w:t>LEKTIRA</w:t>
            </w:r>
          </w:p>
          <w:p w:rsidR="00EB5FE0" w:rsidRDefault="00EB5FE0"/>
          <w:p w:rsidR="00EB5FE0" w:rsidRDefault="00EB5FE0"/>
          <w:p w:rsidR="00EB5FE0" w:rsidRDefault="00EB5FE0"/>
          <w:p w:rsidR="00EB5FE0" w:rsidRDefault="00EB5FE0"/>
          <w:p w:rsidR="00EB5FE0" w:rsidRDefault="00EB5FE0"/>
          <w:p w:rsidR="00EB5FE0" w:rsidRDefault="00EB5FE0">
            <w:r>
              <w:t>DOMAĆA ZADAĆA</w:t>
            </w:r>
          </w:p>
        </w:tc>
        <w:tc>
          <w:tcPr>
            <w:tcW w:w="7337" w:type="dxa"/>
          </w:tcPr>
          <w:p w:rsidR="006F1B27" w:rsidRDefault="002A26A7" w:rsidP="006F1B27">
            <w:pPr>
              <w:pStyle w:val="Odlomakpopisa"/>
              <w:numPr>
                <w:ilvl w:val="0"/>
                <w:numId w:val="16"/>
              </w:numPr>
            </w:pPr>
            <w:r>
              <w:t>Prepoznaje dokumentarnim film</w:t>
            </w:r>
          </w:p>
          <w:p w:rsidR="006F1B27" w:rsidRDefault="002A26A7" w:rsidP="006F1B27">
            <w:pPr>
              <w:pStyle w:val="Odlomakpopisa"/>
              <w:numPr>
                <w:ilvl w:val="0"/>
                <w:numId w:val="16"/>
              </w:numPr>
            </w:pPr>
            <w:r>
              <w:t>Opisuje svoj</w:t>
            </w:r>
            <w:r w:rsidR="001D1887">
              <w:t xml:space="preserve"> doživljaj književno</w:t>
            </w:r>
            <w:r>
              <w:t xml:space="preserve">g djela i </w:t>
            </w:r>
            <w:r w:rsidR="001D1887">
              <w:t>filma</w:t>
            </w:r>
          </w:p>
          <w:p w:rsidR="001D1887" w:rsidRDefault="001D1887" w:rsidP="006F1B27">
            <w:pPr>
              <w:pStyle w:val="Odlomakpopisa"/>
              <w:numPr>
                <w:ilvl w:val="0"/>
                <w:numId w:val="16"/>
              </w:numPr>
            </w:pPr>
            <w:r>
              <w:t>Razlikuje obavijesnu i zabavnu mogućnost računala</w:t>
            </w:r>
          </w:p>
          <w:p w:rsidR="001D1887" w:rsidRDefault="001D1887" w:rsidP="001D1887">
            <w:pPr>
              <w:pStyle w:val="Odlomakpopisa"/>
              <w:numPr>
                <w:ilvl w:val="0"/>
                <w:numId w:val="16"/>
              </w:numPr>
            </w:pPr>
            <w:r>
              <w:t>Opisuje knjižnicu</w:t>
            </w:r>
          </w:p>
          <w:p w:rsidR="00033CEB" w:rsidRDefault="001D1887" w:rsidP="001D1887">
            <w:pPr>
              <w:pStyle w:val="Odlomakpopisa"/>
              <w:numPr>
                <w:ilvl w:val="0"/>
                <w:numId w:val="16"/>
              </w:numPr>
            </w:pPr>
            <w:r>
              <w:t>Prepoznaje pravopis i školski rječnik</w:t>
            </w:r>
          </w:p>
          <w:p w:rsidR="00033CEB" w:rsidRDefault="00033CEB" w:rsidP="00033CEB"/>
          <w:p w:rsidR="00033CEB" w:rsidRDefault="00033CEB" w:rsidP="00033CEB"/>
          <w:p w:rsidR="00033CEB" w:rsidRDefault="00033CEB" w:rsidP="00033CEB">
            <w:pPr>
              <w:pStyle w:val="Odlomakpopisa"/>
              <w:numPr>
                <w:ilvl w:val="0"/>
                <w:numId w:val="16"/>
              </w:numPr>
            </w:pPr>
            <w:r>
              <w:t>Ne čita redovito propisana djela za lektiru</w:t>
            </w:r>
          </w:p>
          <w:p w:rsidR="00033CEB" w:rsidRDefault="00033CEB" w:rsidP="00033CEB">
            <w:pPr>
              <w:pStyle w:val="Odlomakpopisa"/>
              <w:numPr>
                <w:ilvl w:val="0"/>
                <w:numId w:val="16"/>
              </w:numPr>
            </w:pPr>
            <w:r>
              <w:t>Dnevnik čitanja površan,stilski i izražajno s mnogo pravopisnih pogrješaka</w:t>
            </w:r>
          </w:p>
          <w:p w:rsidR="00EB5FE0" w:rsidRDefault="00033CEB" w:rsidP="00033CEB">
            <w:pPr>
              <w:pStyle w:val="Odlomakpopisa"/>
              <w:numPr>
                <w:ilvl w:val="0"/>
                <w:numId w:val="16"/>
              </w:numPr>
              <w:tabs>
                <w:tab w:val="left" w:pos="1050"/>
              </w:tabs>
            </w:pPr>
            <w:r>
              <w:t>Teško izdvaja temu priče i povezuje uzročno-posljedične događaje</w:t>
            </w:r>
          </w:p>
          <w:p w:rsidR="00EB5FE0" w:rsidRDefault="00EB5FE0" w:rsidP="00EB5FE0"/>
          <w:p w:rsidR="00EB5FE0" w:rsidRDefault="00EB5FE0" w:rsidP="00EB5FE0"/>
          <w:p w:rsidR="00EB5FE0" w:rsidRDefault="00EB5FE0" w:rsidP="00EB5FE0"/>
          <w:p w:rsidR="00EB5FE0" w:rsidRDefault="00EB5FE0" w:rsidP="00EB5FE0">
            <w:pPr>
              <w:pStyle w:val="Odlomakpopisa"/>
              <w:numPr>
                <w:ilvl w:val="0"/>
                <w:numId w:val="16"/>
              </w:numPr>
            </w:pPr>
            <w:r>
              <w:t>Neredovito rješava domaće zadaće</w:t>
            </w:r>
          </w:p>
          <w:p w:rsidR="006F1B27" w:rsidRPr="00EB5FE0" w:rsidRDefault="00EB5FE0" w:rsidP="00EB5FE0">
            <w:pPr>
              <w:pStyle w:val="Odlomakpopisa"/>
              <w:numPr>
                <w:ilvl w:val="0"/>
                <w:numId w:val="16"/>
              </w:numPr>
            </w:pPr>
            <w:r>
              <w:t>Zadaće uz puno pogrješaka,povremeno primjenjuje stečena znanja iz svih predmetnih područja</w:t>
            </w:r>
          </w:p>
        </w:tc>
      </w:tr>
    </w:tbl>
    <w:p w:rsidR="006F1B27" w:rsidRDefault="006F1B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6F1B27" w:rsidTr="000F18B3">
        <w:tc>
          <w:tcPr>
            <w:tcW w:w="1951" w:type="dxa"/>
          </w:tcPr>
          <w:p w:rsidR="006F1B27" w:rsidRDefault="000F18B3">
            <w:r>
              <w:t>PREDMETNO PODRUČJE</w:t>
            </w:r>
          </w:p>
        </w:tc>
        <w:tc>
          <w:tcPr>
            <w:tcW w:w="7337" w:type="dxa"/>
          </w:tcPr>
          <w:p w:rsidR="006F1B27" w:rsidRDefault="000F18B3">
            <w:r>
              <w:t>NEDOVOLJAN (1)</w:t>
            </w:r>
          </w:p>
        </w:tc>
      </w:tr>
      <w:tr w:rsidR="006F1B27" w:rsidTr="0046757A">
        <w:trPr>
          <w:trHeight w:val="3328"/>
        </w:trPr>
        <w:tc>
          <w:tcPr>
            <w:tcW w:w="1951" w:type="dxa"/>
          </w:tcPr>
          <w:p w:rsidR="006F1B27" w:rsidRDefault="000F18B3">
            <w:r>
              <w:lastRenderedPageBreak/>
              <w:t>JEZIK</w:t>
            </w:r>
          </w:p>
        </w:tc>
        <w:tc>
          <w:tcPr>
            <w:tcW w:w="7337" w:type="dxa"/>
          </w:tcPr>
          <w:p w:rsidR="006F1B27" w:rsidRDefault="001D1887" w:rsidP="000F18B3">
            <w:pPr>
              <w:pStyle w:val="Odlomakpopisa"/>
              <w:numPr>
                <w:ilvl w:val="0"/>
                <w:numId w:val="17"/>
              </w:numPr>
            </w:pPr>
            <w:r>
              <w:t>Ne imenuje najmanje dvije imenice muškoga ,ženskoga i srednjeg roda</w:t>
            </w:r>
          </w:p>
          <w:p w:rsidR="000F18B3" w:rsidRDefault="001D1887" w:rsidP="000F18B3">
            <w:pPr>
              <w:pStyle w:val="Odlomakpopisa"/>
              <w:numPr>
                <w:ilvl w:val="0"/>
                <w:numId w:val="17"/>
              </w:numPr>
            </w:pPr>
            <w:r>
              <w:t>Ne zamjećuje broj imenice</w:t>
            </w:r>
          </w:p>
          <w:p w:rsidR="000F18B3" w:rsidRDefault="001D1887" w:rsidP="000F18B3">
            <w:pPr>
              <w:pStyle w:val="Odlomakpopisa"/>
              <w:numPr>
                <w:ilvl w:val="0"/>
                <w:numId w:val="17"/>
              </w:numPr>
            </w:pPr>
            <w:r>
              <w:t>Ne imenuje primjere vrsta glagola</w:t>
            </w:r>
          </w:p>
          <w:p w:rsidR="000F18B3" w:rsidRDefault="001D1887" w:rsidP="000F18B3">
            <w:pPr>
              <w:pStyle w:val="Odlomakpopisa"/>
              <w:numPr>
                <w:ilvl w:val="0"/>
                <w:numId w:val="17"/>
              </w:numPr>
            </w:pPr>
            <w:r>
              <w:t>Ne razlikuje prošlo,sadašnje i buduće glagolsko vrijeme</w:t>
            </w:r>
          </w:p>
          <w:p w:rsidR="000F18B3" w:rsidRDefault="001D1887" w:rsidP="000F18B3">
            <w:pPr>
              <w:pStyle w:val="Odlomakpopisa"/>
              <w:numPr>
                <w:ilvl w:val="0"/>
                <w:numId w:val="17"/>
              </w:numPr>
            </w:pPr>
            <w:r>
              <w:t>Ne imenuje opisne i posvojne pridjeve</w:t>
            </w:r>
          </w:p>
          <w:p w:rsidR="000F18B3" w:rsidRDefault="001D1887" w:rsidP="000F18B3">
            <w:pPr>
              <w:pStyle w:val="Odlomakpopisa"/>
              <w:numPr>
                <w:ilvl w:val="0"/>
                <w:numId w:val="17"/>
              </w:numPr>
            </w:pPr>
            <w:r>
              <w:t>Ne</w:t>
            </w:r>
            <w:r w:rsidR="0046757A">
              <w:t xml:space="preserve"> zamjećuje upravni i neupravni  govor u pisanom tekstu</w:t>
            </w:r>
          </w:p>
          <w:p w:rsidR="000F18B3" w:rsidRDefault="0046757A" w:rsidP="000F18B3">
            <w:pPr>
              <w:pStyle w:val="Odlomakpopisa"/>
              <w:numPr>
                <w:ilvl w:val="0"/>
                <w:numId w:val="17"/>
              </w:numPr>
            </w:pPr>
            <w:r>
              <w:t>Ne prepoznaje višečlane nazive</w:t>
            </w:r>
          </w:p>
          <w:p w:rsidR="0046757A" w:rsidRDefault="0046757A" w:rsidP="000F18B3">
            <w:pPr>
              <w:pStyle w:val="Odlomakpopisa"/>
              <w:numPr>
                <w:ilvl w:val="0"/>
                <w:numId w:val="17"/>
              </w:numPr>
            </w:pPr>
            <w:r>
              <w:t>Ne prepoznaje pojam „kratica“</w:t>
            </w:r>
          </w:p>
          <w:p w:rsidR="0046757A" w:rsidRDefault="0046757A" w:rsidP="0046757A">
            <w:pPr>
              <w:pStyle w:val="Odlomakpopisa"/>
              <w:numPr>
                <w:ilvl w:val="0"/>
                <w:numId w:val="17"/>
              </w:numPr>
              <w:tabs>
                <w:tab w:val="left" w:pos="960"/>
              </w:tabs>
            </w:pPr>
            <w:r>
              <w:t>Ne izgovara pravilno i ne zapisuje glasove i slova</w:t>
            </w:r>
          </w:p>
          <w:p w:rsidR="0046757A" w:rsidRDefault="0046757A" w:rsidP="0046757A">
            <w:pPr>
              <w:pStyle w:val="Odlomakpopisa"/>
              <w:numPr>
                <w:ilvl w:val="0"/>
                <w:numId w:val="17"/>
              </w:numPr>
            </w:pPr>
            <w:r>
              <w:t>Ne prepoznaje pridjeve izvedene od vlastitih imena</w:t>
            </w:r>
          </w:p>
          <w:p w:rsidR="000F18B3" w:rsidRPr="0046757A" w:rsidRDefault="0046757A" w:rsidP="0046757A">
            <w:pPr>
              <w:pStyle w:val="Odlomakpopisa"/>
              <w:numPr>
                <w:ilvl w:val="0"/>
                <w:numId w:val="17"/>
              </w:numPr>
            </w:pPr>
            <w:r>
              <w:t>Ne prepoznaje književni i zavičajni govor ni narječje</w:t>
            </w:r>
          </w:p>
        </w:tc>
      </w:tr>
      <w:tr w:rsidR="006F1B27" w:rsidTr="000F18B3">
        <w:tc>
          <w:tcPr>
            <w:tcW w:w="1951" w:type="dxa"/>
          </w:tcPr>
          <w:p w:rsidR="006F1B27" w:rsidRDefault="000F18B3">
            <w:r>
              <w:t>JEZIČNO IZRAŽAVANJE</w:t>
            </w:r>
          </w:p>
        </w:tc>
        <w:tc>
          <w:tcPr>
            <w:tcW w:w="7337" w:type="dxa"/>
          </w:tcPr>
          <w:p w:rsidR="006F1B27" w:rsidRDefault="0046757A" w:rsidP="000F18B3">
            <w:pPr>
              <w:pStyle w:val="Odlomakpopisa"/>
              <w:numPr>
                <w:ilvl w:val="0"/>
                <w:numId w:val="18"/>
              </w:numPr>
            </w:pPr>
            <w:r>
              <w:t>Ne priča o događaju,ne razlikuje stvarni od nestvarnog događaja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razlikuje opširno i sažeto prepričavanje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označuje glavni događaj u sažetku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određuje događaj i likove, ne piše s pomoću plana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zamjećuje opisivanje u tekstu,ne opisuje  ni uz učiteljevu pomoć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prepoznaje  i ne imenuje govorno  i negovorno sporazumijevanje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prepoznaje pismo,ne opisuje izgled pisma i ne piše pismo</w:t>
            </w:r>
          </w:p>
          <w:p w:rsidR="008F7DDF" w:rsidRDefault="00D9709B" w:rsidP="000F18B3">
            <w:pPr>
              <w:pStyle w:val="Odlomakpopisa"/>
              <w:numPr>
                <w:ilvl w:val="0"/>
                <w:numId w:val="18"/>
              </w:numPr>
            </w:pPr>
            <w:r>
              <w:t>Ne sudjeluje u raspravi prema poticaju učitelja</w:t>
            </w:r>
          </w:p>
          <w:p w:rsidR="008F7DDF" w:rsidRDefault="008F7DDF" w:rsidP="00D9709B">
            <w:pPr>
              <w:ind w:left="360"/>
            </w:pPr>
          </w:p>
        </w:tc>
      </w:tr>
      <w:tr w:rsidR="006F1B27" w:rsidTr="00A9461D">
        <w:trPr>
          <w:trHeight w:val="3245"/>
        </w:trPr>
        <w:tc>
          <w:tcPr>
            <w:tcW w:w="1951" w:type="dxa"/>
          </w:tcPr>
          <w:p w:rsidR="006F1B27" w:rsidRDefault="000F18B3">
            <w:r>
              <w:t>KNJIŽEVNOST</w:t>
            </w:r>
          </w:p>
        </w:tc>
        <w:tc>
          <w:tcPr>
            <w:tcW w:w="7337" w:type="dxa"/>
          </w:tcPr>
          <w:p w:rsidR="006F1B27" w:rsidRDefault="00D9709B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temu</w:t>
            </w:r>
          </w:p>
          <w:p w:rsidR="008F7DDF" w:rsidRDefault="00A9461D" w:rsidP="008F7DDF">
            <w:pPr>
              <w:pStyle w:val="Odlomakpopisa"/>
              <w:numPr>
                <w:ilvl w:val="0"/>
                <w:numId w:val="19"/>
              </w:numPr>
            </w:pPr>
            <w:r>
              <w:t>Ne pronalazi vidne i slušne pjesničke slike</w:t>
            </w:r>
          </w:p>
          <w:p w:rsidR="008F7DDF" w:rsidRDefault="00A9461D" w:rsidP="008F7DDF">
            <w:pPr>
              <w:pStyle w:val="Odlomakpopisa"/>
              <w:numPr>
                <w:ilvl w:val="0"/>
                <w:numId w:val="19"/>
              </w:numPr>
            </w:pPr>
            <w:r>
              <w:t>Ne objašnjava razliku između vidnih i slušnih pjesničkih slika uz pomoć učitelja</w:t>
            </w:r>
          </w:p>
          <w:p w:rsidR="008F7DDF" w:rsidRDefault="00A9461D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stih,slog,srok i ritam</w:t>
            </w:r>
          </w:p>
          <w:p w:rsidR="008F7DDF" w:rsidRDefault="00A9461D" w:rsidP="008F7DDF">
            <w:pPr>
              <w:pStyle w:val="Odlomakpopisa"/>
              <w:numPr>
                <w:ilvl w:val="0"/>
                <w:numId w:val="19"/>
              </w:numPr>
            </w:pPr>
            <w:r>
              <w:t>Ne navodi dijelove radnje:uvod,zaplet,vrhunac i rasplet</w:t>
            </w:r>
          </w:p>
          <w:p w:rsidR="008F7DDF" w:rsidRDefault="00A9461D" w:rsidP="008F7DDF">
            <w:pPr>
              <w:pStyle w:val="Odlomakpopisa"/>
              <w:numPr>
                <w:ilvl w:val="0"/>
                <w:numId w:val="19"/>
              </w:numPr>
            </w:pPr>
            <w:r>
              <w:t>Ne imenuje likove u književnom djelu i njihove osobine</w:t>
            </w:r>
          </w:p>
          <w:p w:rsidR="00A9461D" w:rsidRDefault="00A9461D" w:rsidP="008F7DDF">
            <w:pPr>
              <w:pStyle w:val="Odlomakpopisa"/>
              <w:numPr>
                <w:ilvl w:val="0"/>
                <w:numId w:val="19"/>
              </w:numPr>
            </w:pPr>
            <w:r>
              <w:t>Ne prepoznaje personifikaciju</w:t>
            </w:r>
          </w:p>
          <w:p w:rsidR="00A9461D" w:rsidRDefault="00A9461D" w:rsidP="00A9461D">
            <w:pPr>
              <w:pStyle w:val="Odlomakpopisa"/>
              <w:numPr>
                <w:ilvl w:val="0"/>
                <w:numId w:val="19"/>
              </w:numPr>
              <w:tabs>
                <w:tab w:val="left" w:pos="945"/>
              </w:tabs>
            </w:pPr>
            <w:r>
              <w:t>Ne nabraja dijelove teksta i književne vrste</w:t>
            </w:r>
          </w:p>
          <w:p w:rsidR="008F7DDF" w:rsidRPr="00A9461D" w:rsidRDefault="00A9461D" w:rsidP="00A9461D">
            <w:pPr>
              <w:pStyle w:val="Odlomakpopisa"/>
              <w:numPr>
                <w:ilvl w:val="0"/>
                <w:numId w:val="19"/>
              </w:numPr>
            </w:pPr>
            <w:r>
              <w:t>Ne prepoznaje književnu vrstu</w:t>
            </w:r>
            <w:r w:rsidR="005C118A">
              <w:t xml:space="preserve"> na temelju osnovnih obilježja</w:t>
            </w:r>
          </w:p>
        </w:tc>
      </w:tr>
      <w:tr w:rsidR="006F1B27" w:rsidTr="00EB5FE0">
        <w:trPr>
          <w:trHeight w:val="3559"/>
        </w:trPr>
        <w:tc>
          <w:tcPr>
            <w:tcW w:w="1951" w:type="dxa"/>
          </w:tcPr>
          <w:p w:rsidR="006F1B27" w:rsidRDefault="000F18B3">
            <w:r>
              <w:t>MEDIJSKA KULTURA</w:t>
            </w:r>
          </w:p>
          <w:p w:rsidR="00EB5FE0" w:rsidRDefault="00EB5FE0"/>
          <w:p w:rsidR="00EB5FE0" w:rsidRDefault="00EB5FE0"/>
          <w:p w:rsidR="00EB5FE0" w:rsidRDefault="00EB5FE0"/>
          <w:p w:rsidR="00EB5FE0" w:rsidRDefault="00EB5FE0"/>
          <w:p w:rsidR="00EB5FE0" w:rsidRDefault="00EB5FE0"/>
          <w:p w:rsidR="00EB5FE0" w:rsidRDefault="00EB5FE0"/>
          <w:p w:rsidR="00EB5FE0" w:rsidRDefault="00EB5FE0"/>
          <w:p w:rsidR="00EB5FE0" w:rsidRDefault="00EB5FE0">
            <w:r>
              <w:t>LEKTIRA</w:t>
            </w:r>
          </w:p>
        </w:tc>
        <w:tc>
          <w:tcPr>
            <w:tcW w:w="7337" w:type="dxa"/>
          </w:tcPr>
          <w:p w:rsidR="006F1B27" w:rsidRDefault="005C118A" w:rsidP="008F7DDF">
            <w:pPr>
              <w:pStyle w:val="Odlomakpopisa"/>
              <w:numPr>
                <w:ilvl w:val="0"/>
                <w:numId w:val="20"/>
              </w:numPr>
            </w:pPr>
            <w:r>
              <w:t>Ne prepoznaje dokumentarni film</w:t>
            </w:r>
          </w:p>
          <w:p w:rsidR="008F7DDF" w:rsidRDefault="005C118A" w:rsidP="008F7DDF">
            <w:pPr>
              <w:pStyle w:val="Odlomakpopisa"/>
              <w:numPr>
                <w:ilvl w:val="0"/>
                <w:numId w:val="20"/>
              </w:numPr>
            </w:pPr>
            <w:r>
              <w:t>Ne opisuje svoj doživljaj književnog djela i filma</w:t>
            </w:r>
          </w:p>
          <w:p w:rsidR="005C118A" w:rsidRDefault="005C118A" w:rsidP="008F7DDF">
            <w:pPr>
              <w:pStyle w:val="Odlomakpopisa"/>
              <w:numPr>
                <w:ilvl w:val="0"/>
                <w:numId w:val="20"/>
              </w:numPr>
            </w:pPr>
            <w:r>
              <w:t>Ne razlikuje obavijesnu i zabavnu mogućnost računala</w:t>
            </w:r>
          </w:p>
          <w:p w:rsidR="005C118A" w:rsidRDefault="005C118A" w:rsidP="005C118A">
            <w:pPr>
              <w:pStyle w:val="Odlomakpopisa"/>
              <w:numPr>
                <w:ilvl w:val="0"/>
                <w:numId w:val="20"/>
              </w:numPr>
            </w:pPr>
            <w:r>
              <w:t>Ne opisuje knjižnicu</w:t>
            </w:r>
          </w:p>
          <w:p w:rsidR="00EB5FE0" w:rsidRDefault="005C118A" w:rsidP="005C118A">
            <w:pPr>
              <w:pStyle w:val="Odlomakpopisa"/>
              <w:numPr>
                <w:ilvl w:val="0"/>
                <w:numId w:val="20"/>
              </w:numPr>
            </w:pPr>
            <w:r>
              <w:t>Ne prepoznaje pravopis ni školski rječnik</w:t>
            </w:r>
          </w:p>
          <w:p w:rsidR="00EB5FE0" w:rsidRPr="00EB5FE0" w:rsidRDefault="00EB5FE0" w:rsidP="00EB5FE0"/>
          <w:p w:rsidR="00EB5FE0" w:rsidRDefault="00EB5FE0" w:rsidP="00EB5FE0"/>
          <w:p w:rsidR="00EB5FE0" w:rsidRDefault="00EB5FE0" w:rsidP="00EB5FE0"/>
          <w:p w:rsidR="00EB5FE0" w:rsidRDefault="00EB5FE0" w:rsidP="00EB5FE0">
            <w:pPr>
              <w:pStyle w:val="Odlomakpopisa"/>
              <w:numPr>
                <w:ilvl w:val="0"/>
                <w:numId w:val="20"/>
              </w:numPr>
            </w:pPr>
            <w:r>
              <w:t xml:space="preserve">Ne čita </w:t>
            </w:r>
            <w:proofErr w:type="spellStart"/>
            <w:r>
              <w:t>lektiru,ne</w:t>
            </w:r>
            <w:proofErr w:type="spellEnd"/>
            <w:r>
              <w:t xml:space="preserve"> navodi </w:t>
            </w:r>
            <w:proofErr w:type="spellStart"/>
            <w:r>
              <w:t>fabularni</w:t>
            </w:r>
            <w:proofErr w:type="spellEnd"/>
            <w:r>
              <w:t xml:space="preserve"> tijek </w:t>
            </w:r>
            <w:proofErr w:type="spellStart"/>
            <w:r>
              <w:t>priče,ne</w:t>
            </w:r>
            <w:proofErr w:type="spellEnd"/>
            <w:r>
              <w:t xml:space="preserve"> izdvaja temu priče i pjesme</w:t>
            </w:r>
          </w:p>
          <w:p w:rsidR="008F7DDF" w:rsidRPr="00EB5FE0" w:rsidRDefault="00EB5FE0" w:rsidP="00EB5FE0">
            <w:pPr>
              <w:pStyle w:val="Odlomakpopisa"/>
              <w:numPr>
                <w:ilvl w:val="0"/>
                <w:numId w:val="20"/>
              </w:numPr>
            </w:pPr>
            <w:r>
              <w:t>Ne povezuje uzročno-posljedične događaje,ne zna prepoznati personifikaciju kao pjesničku sliku</w:t>
            </w:r>
          </w:p>
        </w:tc>
      </w:tr>
    </w:tbl>
    <w:p w:rsidR="006F1B27" w:rsidRDefault="006F1B27"/>
    <w:p w:rsidR="003647A8" w:rsidRDefault="003647A8"/>
    <w:p w:rsidR="003647A8" w:rsidRDefault="003647A8"/>
    <w:p w:rsidR="00657D1B" w:rsidRDefault="005C118A">
      <w:r>
        <w:t>LIKOVNA KULTURA  4</w:t>
      </w:r>
      <w:r w:rsidR="00657D1B"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5"/>
        <w:gridCol w:w="7211"/>
      </w:tblGrid>
      <w:tr w:rsidR="00657D1B" w:rsidTr="00657D1B">
        <w:tc>
          <w:tcPr>
            <w:tcW w:w="1951" w:type="dxa"/>
          </w:tcPr>
          <w:p w:rsidR="00657D1B" w:rsidRDefault="00FF6AA6" w:rsidP="00544CE1">
            <w:r>
              <w:t>PREDMETNO</w:t>
            </w:r>
            <w:r w:rsidR="00FB2875">
              <w:t xml:space="preserve"> PODRUČJE</w:t>
            </w:r>
          </w:p>
        </w:tc>
        <w:tc>
          <w:tcPr>
            <w:tcW w:w="7337" w:type="dxa"/>
          </w:tcPr>
          <w:p w:rsidR="00657D1B" w:rsidRDefault="00657D1B">
            <w:r>
              <w:t>ODLIČAN (5)</w:t>
            </w:r>
          </w:p>
        </w:tc>
      </w:tr>
      <w:tr w:rsidR="00657D1B" w:rsidTr="00C601C2">
        <w:trPr>
          <w:trHeight w:val="1827"/>
        </w:trPr>
        <w:tc>
          <w:tcPr>
            <w:tcW w:w="1951" w:type="dxa"/>
          </w:tcPr>
          <w:p w:rsidR="00657D1B" w:rsidRDefault="00657D1B"/>
          <w:p w:rsidR="00657D1B" w:rsidRDefault="00657D1B"/>
          <w:p w:rsidR="00657D1B" w:rsidRDefault="005C118A">
            <w:r>
              <w:t>Oblikovanje na plohi-crtanje</w:t>
            </w:r>
          </w:p>
        </w:tc>
        <w:tc>
          <w:tcPr>
            <w:tcW w:w="7337" w:type="dxa"/>
          </w:tcPr>
          <w:p w:rsidR="00657D1B" w:rsidRDefault="005C118A" w:rsidP="00657D1B">
            <w:pPr>
              <w:pStyle w:val="Odlomakpopisa"/>
              <w:numPr>
                <w:ilvl w:val="0"/>
                <w:numId w:val="21"/>
              </w:numPr>
            </w:pPr>
            <w:r>
              <w:t>Analizira i izdvaja elemente kompozicije</w:t>
            </w:r>
            <w:r w:rsidR="00896D33">
              <w:t xml:space="preserve"> likovno-umjetničkih djela</w:t>
            </w:r>
          </w:p>
          <w:p w:rsidR="00F673C0" w:rsidRDefault="00896D33" w:rsidP="00657D1B">
            <w:pPr>
              <w:pStyle w:val="Odlomakpopisa"/>
              <w:numPr>
                <w:ilvl w:val="0"/>
                <w:numId w:val="21"/>
              </w:numPr>
            </w:pPr>
            <w:r>
              <w:t>Prosuđuje o uspješnosti stvaranja kompozicije</w:t>
            </w:r>
          </w:p>
          <w:p w:rsidR="00F673C0" w:rsidRDefault="00896D33" w:rsidP="00657D1B">
            <w:pPr>
              <w:pStyle w:val="Odlomakpopisa"/>
              <w:numPr>
                <w:ilvl w:val="0"/>
                <w:numId w:val="21"/>
              </w:numPr>
            </w:pPr>
            <w:r>
              <w:t>Procjenjuje o primjeni  crta u gibanju i mirovanju  na likovnom izričaju</w:t>
            </w:r>
          </w:p>
          <w:p w:rsidR="00F673C0" w:rsidRDefault="00896D33" w:rsidP="00657D1B">
            <w:pPr>
              <w:pStyle w:val="Odlomakpopisa"/>
              <w:numPr>
                <w:ilvl w:val="0"/>
                <w:numId w:val="21"/>
              </w:numPr>
            </w:pPr>
            <w:r>
              <w:t>Analizira crte prema gibanju na likovnom izričaju</w:t>
            </w:r>
          </w:p>
          <w:p w:rsidR="00F673C0" w:rsidRDefault="00896D33" w:rsidP="00657D1B">
            <w:pPr>
              <w:pStyle w:val="Odlomakpopisa"/>
              <w:numPr>
                <w:ilvl w:val="0"/>
                <w:numId w:val="21"/>
              </w:numPr>
            </w:pPr>
            <w:r>
              <w:t>Analizira smještaj točaka i crta te elementa kompozicije</w:t>
            </w:r>
          </w:p>
          <w:p w:rsidR="00F673C0" w:rsidRDefault="00896D33" w:rsidP="00896D33">
            <w:pPr>
              <w:pStyle w:val="Odlomakpopisa"/>
              <w:numPr>
                <w:ilvl w:val="0"/>
                <w:numId w:val="21"/>
              </w:numPr>
            </w:pPr>
            <w:r>
              <w:t>Procjenjuje i analizira likovni problem</w:t>
            </w:r>
          </w:p>
          <w:p w:rsidR="00F673C0" w:rsidRDefault="00F673C0" w:rsidP="00957235"/>
        </w:tc>
      </w:tr>
      <w:tr w:rsidR="00657D1B" w:rsidTr="00657D1B">
        <w:tc>
          <w:tcPr>
            <w:tcW w:w="1951" w:type="dxa"/>
          </w:tcPr>
          <w:p w:rsidR="00657D1B" w:rsidRDefault="00657D1B"/>
          <w:p w:rsidR="00657D1B" w:rsidRDefault="00A6468C">
            <w:r>
              <w:t>Oblikovanje na plohi-slikanje</w:t>
            </w:r>
          </w:p>
        </w:tc>
        <w:tc>
          <w:tcPr>
            <w:tcW w:w="7337" w:type="dxa"/>
          </w:tcPr>
          <w:p w:rsidR="00657D1B" w:rsidRDefault="00A6468C" w:rsidP="00F673C0">
            <w:pPr>
              <w:pStyle w:val="Odlomakpopisa"/>
              <w:numPr>
                <w:ilvl w:val="0"/>
                <w:numId w:val="22"/>
              </w:numPr>
            </w:pPr>
            <w:r>
              <w:t>Prosuđuje i analizira nijansiranje boja miješanjem</w:t>
            </w:r>
          </w:p>
          <w:p w:rsidR="00F673C0" w:rsidRDefault="00A6468C" w:rsidP="00F673C0">
            <w:pPr>
              <w:pStyle w:val="Odlomakpopisa"/>
              <w:numPr>
                <w:ilvl w:val="0"/>
                <w:numId w:val="22"/>
              </w:numPr>
            </w:pPr>
            <w:r>
              <w:t>Analizira i istražuje optičko miješanje boja točkama osnovnih boja</w:t>
            </w:r>
          </w:p>
          <w:p w:rsidR="00F673C0" w:rsidRDefault="00A6468C" w:rsidP="00F673C0">
            <w:pPr>
              <w:pStyle w:val="Odlomakpopisa"/>
              <w:numPr>
                <w:ilvl w:val="0"/>
                <w:numId w:val="22"/>
              </w:numPr>
            </w:pPr>
            <w:r>
              <w:t>Analizira i procjenjuje optičko miješanje boja na reprodukcijama umjetničkih djela</w:t>
            </w:r>
          </w:p>
          <w:p w:rsidR="00F673C0" w:rsidRDefault="00A6468C" w:rsidP="00F673C0">
            <w:pPr>
              <w:pStyle w:val="Odlomakpopisa"/>
              <w:numPr>
                <w:ilvl w:val="0"/>
                <w:numId w:val="22"/>
              </w:numPr>
            </w:pPr>
            <w:r>
              <w:t xml:space="preserve">Procjenjuje </w:t>
            </w:r>
            <w:r w:rsidR="00D946F1">
              <w:t>sličnosti i razlike optičkog miješanja boja</w:t>
            </w:r>
          </w:p>
          <w:p w:rsidR="00F673C0" w:rsidRDefault="00D946F1" w:rsidP="00F673C0">
            <w:pPr>
              <w:pStyle w:val="Odlomakpopisa"/>
              <w:numPr>
                <w:ilvl w:val="0"/>
                <w:numId w:val="22"/>
              </w:numPr>
            </w:pPr>
            <w:r>
              <w:t>Stvara likovni izričaj na zadanom likovnom problemu primjenom</w:t>
            </w:r>
          </w:p>
          <w:p w:rsidR="00AC7E2B" w:rsidRDefault="00D946F1" w:rsidP="00D946F1">
            <w:pPr>
              <w:pStyle w:val="Odlomakpopisa"/>
            </w:pPr>
            <w:r>
              <w:t>likovno-tehničkih i slikarskih tehnika</w:t>
            </w:r>
          </w:p>
          <w:p w:rsidR="00AC7E2B" w:rsidRDefault="00AC7E2B" w:rsidP="00D946F1">
            <w:pPr>
              <w:pStyle w:val="Odlomakpopisa"/>
            </w:pPr>
          </w:p>
          <w:p w:rsidR="00AC7E2B" w:rsidRDefault="00AC7E2B" w:rsidP="00D946F1">
            <w:pPr>
              <w:pStyle w:val="Odlomakpopisa"/>
            </w:pPr>
          </w:p>
        </w:tc>
      </w:tr>
      <w:tr w:rsidR="00657D1B" w:rsidTr="00AF4FB5">
        <w:trPr>
          <w:trHeight w:val="5513"/>
        </w:trPr>
        <w:tc>
          <w:tcPr>
            <w:tcW w:w="1951" w:type="dxa"/>
          </w:tcPr>
          <w:p w:rsidR="00601CA1" w:rsidRDefault="00D946F1">
            <w:r>
              <w:t>Prostorno oblikovanje-modeliranje i građenje</w:t>
            </w:r>
          </w:p>
          <w:p w:rsidR="00601CA1" w:rsidRPr="00601CA1" w:rsidRDefault="00601CA1" w:rsidP="00601CA1"/>
          <w:p w:rsidR="00601CA1" w:rsidRPr="00601CA1" w:rsidRDefault="00601CA1" w:rsidP="00601CA1"/>
          <w:p w:rsidR="00601CA1" w:rsidRDefault="00601CA1" w:rsidP="00601CA1"/>
          <w:p w:rsidR="00601CA1" w:rsidRPr="00601CA1" w:rsidRDefault="00601CA1" w:rsidP="00601CA1"/>
          <w:p w:rsidR="00601CA1" w:rsidRDefault="00601CA1" w:rsidP="00601CA1"/>
          <w:p w:rsidR="00601CA1" w:rsidRDefault="00601CA1" w:rsidP="00601CA1"/>
          <w:p w:rsidR="00601CA1" w:rsidRDefault="00601CA1" w:rsidP="00601CA1"/>
          <w:p w:rsidR="00657D1B" w:rsidRPr="00601CA1" w:rsidRDefault="00601CA1" w:rsidP="007F1C8F">
            <w:pPr>
              <w:pStyle w:val="Odlomakpopisa"/>
            </w:pPr>
            <w:r>
              <w:t>Primijenjeno oblikovanje-dizajn</w:t>
            </w:r>
          </w:p>
        </w:tc>
        <w:tc>
          <w:tcPr>
            <w:tcW w:w="7337" w:type="dxa"/>
          </w:tcPr>
          <w:p w:rsidR="00657D1B" w:rsidRDefault="00D946F1" w:rsidP="00AC7E2B">
            <w:pPr>
              <w:pStyle w:val="Odlomakpopisa"/>
              <w:numPr>
                <w:ilvl w:val="0"/>
                <w:numId w:val="23"/>
              </w:numPr>
            </w:pPr>
            <w:r>
              <w:t>Uspoređuje raspored i odnose veličina različitih oblika</w:t>
            </w:r>
          </w:p>
          <w:p w:rsidR="00AC7E2B" w:rsidRDefault="00D946F1" w:rsidP="00D946F1">
            <w:pPr>
              <w:pStyle w:val="Odlomakpopisa"/>
              <w:numPr>
                <w:ilvl w:val="0"/>
                <w:numId w:val="23"/>
              </w:numPr>
            </w:pPr>
            <w:r>
              <w:t>Prosuđuje o uspješnosti stvaranja kompozicije</w:t>
            </w:r>
          </w:p>
          <w:p w:rsidR="00AC7E2B" w:rsidRDefault="00B65749" w:rsidP="00AC7E2B">
            <w:pPr>
              <w:pStyle w:val="Odlomakpopisa"/>
              <w:numPr>
                <w:ilvl w:val="0"/>
                <w:numId w:val="23"/>
              </w:numPr>
            </w:pPr>
            <w:r>
              <w:t>Procjenjuje i istražuje linijski istanjene mase kao crte u prostoru</w:t>
            </w:r>
          </w:p>
          <w:p w:rsidR="00AC7E2B" w:rsidRDefault="00B65749" w:rsidP="00AC7E2B">
            <w:pPr>
              <w:pStyle w:val="Odlomakpopisa"/>
              <w:numPr>
                <w:ilvl w:val="0"/>
                <w:numId w:val="23"/>
              </w:numPr>
            </w:pPr>
            <w:r>
              <w:t>Procjenjuje i zaključuje o izgledu građevine na temelju tlocrta</w:t>
            </w:r>
          </w:p>
          <w:p w:rsidR="00AC7E2B" w:rsidRDefault="00B65749" w:rsidP="00AC7E2B">
            <w:pPr>
              <w:pStyle w:val="Odlomakpopisa"/>
              <w:numPr>
                <w:ilvl w:val="0"/>
                <w:numId w:val="23"/>
              </w:numPr>
            </w:pPr>
            <w:r>
              <w:t>Analizira sličnosti i razlike tlocrta</w:t>
            </w:r>
          </w:p>
          <w:p w:rsidR="00AC7E2B" w:rsidRDefault="00601CA1" w:rsidP="00AC7E2B">
            <w:pPr>
              <w:pStyle w:val="Odlomakpopisa"/>
              <w:numPr>
                <w:ilvl w:val="0"/>
                <w:numId w:val="23"/>
              </w:numPr>
            </w:pPr>
            <w:r>
              <w:t>Procjenjuje i analizira likovni problem</w:t>
            </w:r>
          </w:p>
          <w:p w:rsidR="00AC7E2B" w:rsidRDefault="00B65749" w:rsidP="00AC7E2B">
            <w:pPr>
              <w:pStyle w:val="Odlomakpopisa"/>
              <w:numPr>
                <w:ilvl w:val="0"/>
                <w:numId w:val="23"/>
              </w:numPr>
            </w:pPr>
            <w:r>
              <w:t>Procjenjuje o funkcionalnosti arhitekture</w:t>
            </w:r>
          </w:p>
          <w:p w:rsidR="00AC7E2B" w:rsidRDefault="00601CA1" w:rsidP="00AC7E2B">
            <w:pPr>
              <w:pStyle w:val="Odlomakpopisa"/>
              <w:numPr>
                <w:ilvl w:val="0"/>
                <w:numId w:val="23"/>
              </w:numPr>
            </w:pPr>
            <w:r>
              <w:t>Grupira naselja s obzirom na obilježja arhitekture te analizira obilježja naselja različitih krajeva</w:t>
            </w:r>
          </w:p>
          <w:p w:rsidR="00AC7E2B" w:rsidRDefault="00AC7E2B" w:rsidP="00601CA1">
            <w:pPr>
              <w:ind w:left="360"/>
            </w:pPr>
          </w:p>
          <w:p w:rsidR="00AC7E2B" w:rsidRDefault="00601CA1" w:rsidP="00601CA1">
            <w:pPr>
              <w:pStyle w:val="Odlomakpopisa"/>
              <w:numPr>
                <w:ilvl w:val="0"/>
                <w:numId w:val="23"/>
              </w:numPr>
            </w:pPr>
            <w:r>
              <w:t xml:space="preserve">Uspoređuje </w:t>
            </w:r>
            <w:r w:rsidR="007F1C8F">
              <w:t>i analizira odnose boja,oblika i veličina u cjelini i njihovo jedinstvo</w:t>
            </w:r>
          </w:p>
          <w:p w:rsidR="007F1C8F" w:rsidRDefault="007F1C8F" w:rsidP="007F1C8F">
            <w:pPr>
              <w:pStyle w:val="Odlomakpopisa"/>
              <w:numPr>
                <w:ilvl w:val="0"/>
                <w:numId w:val="23"/>
              </w:numPr>
            </w:pPr>
            <w:r>
              <w:t>Procjenjuje razliku između umjetnosti i primijenjene umjetnosti</w:t>
            </w:r>
          </w:p>
          <w:p w:rsidR="007F1C8F" w:rsidRDefault="007F1C8F" w:rsidP="007F1C8F">
            <w:pPr>
              <w:pStyle w:val="Odlomakpopisa"/>
              <w:numPr>
                <w:ilvl w:val="0"/>
                <w:numId w:val="23"/>
              </w:numPr>
            </w:pPr>
            <w:r>
              <w:t>Procjenjuje,uspoređuje i ponovno stvara kompoziciju elemenata određene kompozicije fotomontažom</w:t>
            </w:r>
          </w:p>
          <w:p w:rsidR="00AF4FB5" w:rsidRDefault="007F1C8F" w:rsidP="007F1C8F">
            <w:pPr>
              <w:pStyle w:val="Odlomakpopisa"/>
              <w:numPr>
                <w:ilvl w:val="0"/>
                <w:numId w:val="23"/>
              </w:numPr>
              <w:tabs>
                <w:tab w:val="left" w:pos="930"/>
              </w:tabs>
            </w:pPr>
            <w:r>
              <w:t xml:space="preserve">Uspoređuje </w:t>
            </w:r>
            <w:r w:rsidR="00AF4FB5">
              <w:t>i zaključuje o važnosti dominacije boja,oblika i veličina na</w:t>
            </w:r>
          </w:p>
          <w:p w:rsidR="00F35BC4" w:rsidRPr="00AF4FB5" w:rsidRDefault="00957235" w:rsidP="00957235">
            <w:pPr>
              <w:ind w:firstLine="708"/>
            </w:pPr>
            <w:r>
              <w:t>plakatu i u reklam</w:t>
            </w:r>
            <w:r w:rsidR="00FB2875">
              <w:t>i</w:t>
            </w:r>
          </w:p>
        </w:tc>
      </w:tr>
    </w:tbl>
    <w:p w:rsidR="00657D1B" w:rsidRDefault="00657D1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544CE1" w:rsidTr="00544CE1">
        <w:tc>
          <w:tcPr>
            <w:tcW w:w="1951" w:type="dxa"/>
          </w:tcPr>
          <w:p w:rsidR="00544CE1" w:rsidRDefault="00FB2875">
            <w:r>
              <w:t>PREDMETNO PODRUČJE</w:t>
            </w:r>
          </w:p>
        </w:tc>
        <w:tc>
          <w:tcPr>
            <w:tcW w:w="7337" w:type="dxa"/>
          </w:tcPr>
          <w:p w:rsidR="00544CE1" w:rsidRDefault="00544CE1">
            <w:r>
              <w:t>VRLO DOBAR (4)</w:t>
            </w:r>
          </w:p>
        </w:tc>
      </w:tr>
      <w:tr w:rsidR="00544CE1" w:rsidTr="00C601C2">
        <w:trPr>
          <w:trHeight w:val="552"/>
        </w:trPr>
        <w:tc>
          <w:tcPr>
            <w:tcW w:w="1951" w:type="dxa"/>
          </w:tcPr>
          <w:p w:rsidR="00544CE1" w:rsidRDefault="00544CE1" w:rsidP="00544CE1"/>
          <w:p w:rsidR="00544CE1" w:rsidRDefault="00FF7FAA" w:rsidP="00544CE1">
            <w:r>
              <w:t>Oblikovanje na plohi-crtanje</w:t>
            </w:r>
          </w:p>
        </w:tc>
        <w:tc>
          <w:tcPr>
            <w:tcW w:w="7337" w:type="dxa"/>
          </w:tcPr>
          <w:p w:rsidR="00544CE1" w:rsidRDefault="00FF7FAA" w:rsidP="00544CE1">
            <w:pPr>
              <w:pStyle w:val="Odlomakpopisa"/>
              <w:numPr>
                <w:ilvl w:val="0"/>
                <w:numId w:val="24"/>
              </w:numPr>
            </w:pPr>
            <w:r>
              <w:t>Opisuje i izdvaja elemente kompozicije</w:t>
            </w:r>
          </w:p>
          <w:p w:rsidR="00544CE1" w:rsidRDefault="00FF7FAA" w:rsidP="00544CE1">
            <w:pPr>
              <w:pStyle w:val="Odlomakpopisa"/>
              <w:numPr>
                <w:ilvl w:val="0"/>
                <w:numId w:val="24"/>
              </w:numPr>
            </w:pPr>
            <w:r>
              <w:t>Navodi i analizira smještaj točaka i crta na papiru</w:t>
            </w:r>
          </w:p>
          <w:p w:rsidR="00544CE1" w:rsidRDefault="00FF7FAA" w:rsidP="00544CE1">
            <w:pPr>
              <w:pStyle w:val="Odlomakpopisa"/>
              <w:numPr>
                <w:ilvl w:val="0"/>
                <w:numId w:val="24"/>
              </w:numPr>
            </w:pPr>
            <w:r>
              <w:t>Analizira i opisuje razliku između mirovanja i gibanja crta</w:t>
            </w:r>
          </w:p>
          <w:p w:rsidR="00544CE1" w:rsidRDefault="00C601C2" w:rsidP="00544CE1">
            <w:pPr>
              <w:pStyle w:val="Odlomakpopisa"/>
              <w:numPr>
                <w:ilvl w:val="0"/>
                <w:numId w:val="24"/>
              </w:numPr>
            </w:pPr>
            <w:r>
              <w:t>Zamjećuje i analiz</w:t>
            </w:r>
            <w:r w:rsidR="00FF7FAA">
              <w:t>ira dominaciju</w:t>
            </w:r>
            <w:r>
              <w:t xml:space="preserve"> i različitost crta na likovnom izričaju</w:t>
            </w:r>
          </w:p>
          <w:p w:rsidR="00544CE1" w:rsidRDefault="00C601C2" w:rsidP="00544CE1">
            <w:pPr>
              <w:pStyle w:val="Odlomakpopisa"/>
              <w:numPr>
                <w:ilvl w:val="0"/>
                <w:numId w:val="24"/>
              </w:numPr>
            </w:pPr>
            <w:r>
              <w:lastRenderedPageBreak/>
              <w:t>Zamjećuje i opisuje smještaj točaka i crta</w:t>
            </w:r>
          </w:p>
          <w:p w:rsidR="00544CE1" w:rsidRDefault="00C601C2" w:rsidP="00957235">
            <w:pPr>
              <w:pStyle w:val="Odlomakpopisa"/>
              <w:numPr>
                <w:ilvl w:val="0"/>
                <w:numId w:val="24"/>
              </w:numPr>
            </w:pPr>
            <w:r>
              <w:t>Analizira uspješnost ostvarenosti likovnog problema na svojemu radu</w:t>
            </w:r>
          </w:p>
          <w:p w:rsidR="00A22520" w:rsidRDefault="00A22520" w:rsidP="00C601C2"/>
        </w:tc>
      </w:tr>
      <w:tr w:rsidR="00544CE1" w:rsidTr="00544CE1">
        <w:tc>
          <w:tcPr>
            <w:tcW w:w="1951" w:type="dxa"/>
          </w:tcPr>
          <w:p w:rsidR="00544CE1" w:rsidRDefault="00C601C2" w:rsidP="00544CE1">
            <w:r>
              <w:lastRenderedPageBreak/>
              <w:t>Oblikovanje na plohi-slikanje</w:t>
            </w:r>
          </w:p>
        </w:tc>
        <w:tc>
          <w:tcPr>
            <w:tcW w:w="7337" w:type="dxa"/>
          </w:tcPr>
          <w:p w:rsidR="00544CE1" w:rsidRDefault="00C601C2" w:rsidP="00C601C2">
            <w:pPr>
              <w:pStyle w:val="Odlomakpopisa"/>
              <w:numPr>
                <w:ilvl w:val="0"/>
                <w:numId w:val="43"/>
              </w:numPr>
            </w:pPr>
            <w:r>
              <w:t xml:space="preserve">Analizira </w:t>
            </w:r>
            <w:r w:rsidR="00570319">
              <w:t xml:space="preserve"> i izdvaja postupke nijansiranja boje miješanjem</w:t>
            </w:r>
          </w:p>
          <w:p w:rsidR="00A22520" w:rsidRDefault="00570319" w:rsidP="00A22520">
            <w:pPr>
              <w:pStyle w:val="Odlomakpopisa"/>
              <w:numPr>
                <w:ilvl w:val="0"/>
                <w:numId w:val="25"/>
              </w:numPr>
            </w:pPr>
            <w:r>
              <w:t>Analizira vrstu,ton i čistoću boja na reprodukcijama umjetničkih djela</w:t>
            </w:r>
          </w:p>
          <w:p w:rsidR="00A22520" w:rsidRDefault="00570319" w:rsidP="00570319">
            <w:pPr>
              <w:pStyle w:val="Odlomakpopisa"/>
              <w:numPr>
                <w:ilvl w:val="0"/>
                <w:numId w:val="25"/>
              </w:numPr>
            </w:pPr>
            <w:r>
              <w:t>Analizira i opisuje vrstu,ton i čistoću boje na likovnom izričaju</w:t>
            </w:r>
          </w:p>
          <w:p w:rsidR="00A22520" w:rsidRDefault="00570319" w:rsidP="00A22520">
            <w:pPr>
              <w:pStyle w:val="Odlomakpopisa"/>
              <w:numPr>
                <w:ilvl w:val="0"/>
                <w:numId w:val="25"/>
              </w:numPr>
            </w:pPr>
            <w:r>
              <w:t>Analizira i opisuje postupak optičkog miješanja boja točkama osnovnih boja</w:t>
            </w:r>
          </w:p>
          <w:p w:rsidR="00A22520" w:rsidRDefault="00570319" w:rsidP="00A22520">
            <w:pPr>
              <w:pStyle w:val="Odlomakpopisa"/>
              <w:numPr>
                <w:ilvl w:val="0"/>
                <w:numId w:val="25"/>
              </w:numPr>
            </w:pPr>
            <w:r>
              <w:t>Analizira i stvara optičko miješanje boja točkama osnovnih boja</w:t>
            </w:r>
          </w:p>
          <w:p w:rsidR="00A22520" w:rsidRDefault="00A93C20" w:rsidP="00A22520">
            <w:pPr>
              <w:pStyle w:val="Odlomakpopisa"/>
              <w:numPr>
                <w:ilvl w:val="0"/>
                <w:numId w:val="25"/>
              </w:numPr>
            </w:pPr>
            <w:r>
              <w:t>Analizira uspješnost ostvarenosti likovnog problema na svojemu radu</w:t>
            </w:r>
          </w:p>
          <w:p w:rsidR="00A22520" w:rsidRDefault="00A22520" w:rsidP="00A93C20">
            <w:pPr>
              <w:pStyle w:val="Odlomakpopisa"/>
            </w:pPr>
          </w:p>
        </w:tc>
      </w:tr>
      <w:tr w:rsidR="00544CE1" w:rsidTr="00611C48">
        <w:trPr>
          <w:trHeight w:val="6027"/>
        </w:trPr>
        <w:tc>
          <w:tcPr>
            <w:tcW w:w="1951" w:type="dxa"/>
          </w:tcPr>
          <w:p w:rsidR="00EF6264" w:rsidRDefault="00A93C20">
            <w:r>
              <w:t>Prostorno oblikovanje-modeliranje i građenje</w:t>
            </w:r>
          </w:p>
          <w:p w:rsidR="00EF6264" w:rsidRPr="00EF6264" w:rsidRDefault="00EF6264" w:rsidP="00EF6264"/>
          <w:p w:rsidR="00EF6264" w:rsidRPr="00EF6264" w:rsidRDefault="00EF6264" w:rsidP="00EF6264"/>
          <w:p w:rsidR="00EF6264" w:rsidRDefault="00EF6264" w:rsidP="00EF6264"/>
          <w:p w:rsidR="00EF6264" w:rsidRDefault="00EF6264" w:rsidP="00EF6264"/>
          <w:p w:rsidR="00EF6264" w:rsidRDefault="00EF6264" w:rsidP="00EF6264"/>
          <w:p w:rsidR="00EF6264" w:rsidRDefault="00EF6264" w:rsidP="00EF6264"/>
          <w:p w:rsidR="00544CE1" w:rsidRPr="00EF6264" w:rsidRDefault="00EF6264" w:rsidP="00EF6264">
            <w:r>
              <w:t xml:space="preserve">Primijenjeno oblikovanje-dizajn </w:t>
            </w:r>
          </w:p>
        </w:tc>
        <w:tc>
          <w:tcPr>
            <w:tcW w:w="7337" w:type="dxa"/>
          </w:tcPr>
          <w:p w:rsidR="00544CE1" w:rsidRDefault="00A93C20" w:rsidP="00A22520">
            <w:pPr>
              <w:pStyle w:val="Odlomakpopisa"/>
              <w:numPr>
                <w:ilvl w:val="0"/>
                <w:numId w:val="26"/>
              </w:numPr>
            </w:pPr>
            <w:r>
              <w:t>Analizira i opisuje odnose veličina na reprodukcijama umjetničkih djela</w:t>
            </w:r>
          </w:p>
          <w:p w:rsidR="00A22520" w:rsidRDefault="00A93C20" w:rsidP="00A22520">
            <w:pPr>
              <w:pStyle w:val="Odlomakpopisa"/>
              <w:numPr>
                <w:ilvl w:val="0"/>
                <w:numId w:val="26"/>
              </w:numPr>
            </w:pPr>
            <w:r>
              <w:t>Navodi primjere kompozicije mase i volumena u prostoru</w:t>
            </w:r>
          </w:p>
          <w:p w:rsidR="00A22520" w:rsidRDefault="00A93C20" w:rsidP="00A22520">
            <w:pPr>
              <w:pStyle w:val="Odlomakpopisa"/>
              <w:numPr>
                <w:ilvl w:val="0"/>
                <w:numId w:val="26"/>
              </w:numPr>
            </w:pPr>
            <w:r>
              <w:t>Opisuje linijski istanjenu  masu kao crtu</w:t>
            </w:r>
          </w:p>
          <w:p w:rsidR="00A22520" w:rsidRDefault="00A93C20" w:rsidP="00A22520">
            <w:pPr>
              <w:pStyle w:val="Odlomakpopisa"/>
              <w:numPr>
                <w:ilvl w:val="0"/>
                <w:numId w:val="26"/>
              </w:numPr>
            </w:pPr>
            <w:r>
              <w:t>Analizira i opisuje tlocrte jednostavnijih građevina na reprodukcijama umjetničkih djela</w:t>
            </w:r>
          </w:p>
          <w:p w:rsidR="00A22520" w:rsidRDefault="00EF6264" w:rsidP="00A22520">
            <w:pPr>
              <w:pStyle w:val="Odlomakpopisa"/>
              <w:numPr>
                <w:ilvl w:val="0"/>
                <w:numId w:val="26"/>
              </w:numPr>
            </w:pPr>
            <w:r>
              <w:t>Analizira i objašnjava sličnosti između arhitekture i gradogradnje te opisuje obilježja naselja različitih krajeva</w:t>
            </w:r>
          </w:p>
          <w:p w:rsidR="00A22520" w:rsidRDefault="00A22520" w:rsidP="00EF6264">
            <w:pPr>
              <w:ind w:left="360"/>
            </w:pPr>
          </w:p>
          <w:p w:rsidR="00A22520" w:rsidRDefault="00A22520" w:rsidP="00EF6264"/>
          <w:p w:rsidR="00EF6264" w:rsidRDefault="00EF6264" w:rsidP="00EF6264">
            <w:pPr>
              <w:pStyle w:val="Odlomakpopisa"/>
            </w:pPr>
          </w:p>
          <w:p w:rsidR="00EF6264" w:rsidRDefault="00EF6264" w:rsidP="00EF6264"/>
          <w:p w:rsidR="00EF6264" w:rsidRDefault="00EF6264" w:rsidP="00EF6264">
            <w:pPr>
              <w:pStyle w:val="Odlomakpopisa"/>
              <w:numPr>
                <w:ilvl w:val="0"/>
                <w:numId w:val="26"/>
              </w:numPr>
            </w:pPr>
            <w:r>
              <w:t xml:space="preserve">Analizira i opisuje odnose boja,oblika i veličina u cjelini </w:t>
            </w:r>
          </w:p>
          <w:p w:rsidR="00EF6264" w:rsidRDefault="00EF6264" w:rsidP="00EF6264">
            <w:pPr>
              <w:pStyle w:val="Odlomakpopisa"/>
              <w:numPr>
                <w:ilvl w:val="0"/>
                <w:numId w:val="26"/>
              </w:numPr>
            </w:pPr>
            <w:r>
              <w:t xml:space="preserve">Objašnjava razliku između umjetnosti  i primijenjene umjetnosti </w:t>
            </w:r>
          </w:p>
          <w:p w:rsidR="00611C48" w:rsidRDefault="00611C48" w:rsidP="00EF6264">
            <w:pPr>
              <w:pStyle w:val="Odlomakpopisa"/>
              <w:numPr>
                <w:ilvl w:val="0"/>
                <w:numId w:val="26"/>
              </w:numPr>
            </w:pPr>
            <w:r>
              <w:t>Analizira i objašnjava ponovnu  kompoziciju elemenata određene kompozicije fotomontažom</w:t>
            </w:r>
          </w:p>
          <w:p w:rsidR="00611C48" w:rsidRDefault="00611C48" w:rsidP="00611C48">
            <w:pPr>
              <w:pStyle w:val="Odlomakpopisa"/>
              <w:numPr>
                <w:ilvl w:val="0"/>
                <w:numId w:val="26"/>
              </w:numPr>
            </w:pPr>
            <w:r>
              <w:t>Opisuje i analizira o važnosti  dominacije boja,oblika i veličina na plakatu</w:t>
            </w:r>
          </w:p>
          <w:p w:rsidR="00392346" w:rsidRDefault="00611C48" w:rsidP="00611C48">
            <w:pPr>
              <w:pStyle w:val="Odlomakpopisa"/>
              <w:numPr>
                <w:ilvl w:val="0"/>
                <w:numId w:val="26"/>
              </w:numPr>
            </w:pPr>
            <w:r>
              <w:t>Analizira i opisuje o važnosti dominacije boja,oblika i veličina u reklami</w:t>
            </w:r>
            <w:r w:rsidR="00392346">
              <w:t>, u televizijskoj  poruci</w:t>
            </w:r>
          </w:p>
          <w:p w:rsidR="00A22520" w:rsidRPr="00392346" w:rsidRDefault="00392346" w:rsidP="00392346">
            <w:pPr>
              <w:pStyle w:val="Odlomakpopisa"/>
              <w:numPr>
                <w:ilvl w:val="0"/>
                <w:numId w:val="26"/>
              </w:numPr>
            </w:pPr>
            <w:r>
              <w:t>Analizira vizualne i verbalne poruke u reprodukcijama likovnih djela</w:t>
            </w:r>
          </w:p>
        </w:tc>
      </w:tr>
    </w:tbl>
    <w:p w:rsidR="00544CE1" w:rsidRDefault="00544C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A22520" w:rsidTr="00A22520">
        <w:tc>
          <w:tcPr>
            <w:tcW w:w="1951" w:type="dxa"/>
          </w:tcPr>
          <w:p w:rsidR="00A22520" w:rsidRDefault="00FB2875">
            <w:r>
              <w:t>PREDMETNO PODRUČJE</w:t>
            </w:r>
          </w:p>
        </w:tc>
        <w:tc>
          <w:tcPr>
            <w:tcW w:w="7337" w:type="dxa"/>
          </w:tcPr>
          <w:p w:rsidR="00A22520" w:rsidRDefault="00A22520">
            <w:r>
              <w:t>DOBAR (3)</w:t>
            </w:r>
          </w:p>
        </w:tc>
      </w:tr>
      <w:tr w:rsidR="00A22520" w:rsidTr="00E41DAA">
        <w:trPr>
          <w:trHeight w:val="2055"/>
        </w:trPr>
        <w:tc>
          <w:tcPr>
            <w:tcW w:w="1951" w:type="dxa"/>
          </w:tcPr>
          <w:p w:rsidR="00A22520" w:rsidRDefault="00392346" w:rsidP="00392346">
            <w:r>
              <w:t>Oblikovanje na plohi-crtanje</w:t>
            </w:r>
          </w:p>
        </w:tc>
        <w:tc>
          <w:tcPr>
            <w:tcW w:w="7337" w:type="dxa"/>
          </w:tcPr>
          <w:p w:rsidR="00A22520" w:rsidRDefault="00392346" w:rsidP="00A22520">
            <w:pPr>
              <w:pStyle w:val="Odlomakpopisa"/>
              <w:numPr>
                <w:ilvl w:val="0"/>
                <w:numId w:val="27"/>
              </w:numPr>
            </w:pPr>
            <w:r>
              <w:t>Objašnjava i izdvaja elemente kompozicije</w:t>
            </w:r>
          </w:p>
          <w:p w:rsidR="00A22520" w:rsidRDefault="00392346" w:rsidP="00A22520">
            <w:pPr>
              <w:pStyle w:val="Odlomakpopisa"/>
              <w:numPr>
                <w:ilvl w:val="0"/>
                <w:numId w:val="27"/>
              </w:numPr>
            </w:pPr>
            <w:r>
              <w:t>Opisuje smještaj točaka i crta na papiru u reprodukcijama umjetničkih djela</w:t>
            </w:r>
          </w:p>
          <w:p w:rsidR="00A22520" w:rsidRDefault="00392346" w:rsidP="00A22520">
            <w:pPr>
              <w:pStyle w:val="Odlomakpopisa"/>
              <w:numPr>
                <w:ilvl w:val="0"/>
                <w:numId w:val="27"/>
              </w:numPr>
            </w:pPr>
            <w:r>
              <w:t>Objašnjava i navodi razliku između mirovanja i gibanja crta u reprodukcijama umjetničkih djela</w:t>
            </w:r>
          </w:p>
          <w:p w:rsidR="00A22520" w:rsidRDefault="00392346" w:rsidP="00A22520">
            <w:pPr>
              <w:pStyle w:val="Odlomakpopisa"/>
              <w:numPr>
                <w:ilvl w:val="0"/>
                <w:numId w:val="27"/>
              </w:numPr>
            </w:pPr>
            <w:r>
              <w:t>Uočava različitost točaka i crta</w:t>
            </w:r>
          </w:p>
          <w:p w:rsidR="00E41DAA" w:rsidRDefault="00392346" w:rsidP="00E41DAA">
            <w:pPr>
              <w:pStyle w:val="Odlomakpopisa"/>
              <w:numPr>
                <w:ilvl w:val="0"/>
                <w:numId w:val="27"/>
              </w:numPr>
            </w:pPr>
            <w:r>
              <w:t>Objašnjava uspješnost ostvarenosti likovnog problema uz manja odstupanja</w:t>
            </w:r>
          </w:p>
        </w:tc>
      </w:tr>
      <w:tr w:rsidR="00E41DAA" w:rsidTr="00E41DAA">
        <w:trPr>
          <w:trHeight w:val="1771"/>
        </w:trPr>
        <w:tc>
          <w:tcPr>
            <w:tcW w:w="1951" w:type="dxa"/>
          </w:tcPr>
          <w:p w:rsidR="00E41DAA" w:rsidRDefault="00E41DAA" w:rsidP="00392346">
            <w:r>
              <w:lastRenderedPageBreak/>
              <w:t>Oblikovanje na plohi-slikanje</w:t>
            </w:r>
          </w:p>
        </w:tc>
        <w:tc>
          <w:tcPr>
            <w:tcW w:w="7337" w:type="dxa"/>
          </w:tcPr>
          <w:p w:rsidR="00E41DAA" w:rsidRDefault="00E41DAA" w:rsidP="00A22520">
            <w:pPr>
              <w:pStyle w:val="Odlomakpopisa"/>
              <w:numPr>
                <w:ilvl w:val="0"/>
                <w:numId w:val="27"/>
              </w:numPr>
            </w:pPr>
            <w:r>
              <w:t>Navodi i objašnjava postupke nijansiranja boje miješanjem</w:t>
            </w:r>
          </w:p>
          <w:p w:rsidR="008D6F4E" w:rsidRDefault="008D6F4E" w:rsidP="00E41DAA">
            <w:pPr>
              <w:pStyle w:val="Odlomakpopisa"/>
              <w:numPr>
                <w:ilvl w:val="0"/>
                <w:numId w:val="27"/>
              </w:numPr>
            </w:pPr>
            <w:r>
              <w:t xml:space="preserve">Stvara nijanse boja i kompoziciju boja </w:t>
            </w:r>
          </w:p>
          <w:p w:rsidR="008D6F4E" w:rsidRDefault="008D6F4E" w:rsidP="008D6F4E">
            <w:pPr>
              <w:pStyle w:val="Odlomakpopisa"/>
              <w:numPr>
                <w:ilvl w:val="0"/>
                <w:numId w:val="27"/>
              </w:numPr>
            </w:pPr>
            <w:r>
              <w:t>Opisuje vrstu,ton i čistoću boje</w:t>
            </w:r>
          </w:p>
          <w:p w:rsidR="008D6F4E" w:rsidRDefault="008D6F4E" w:rsidP="008D6F4E">
            <w:pPr>
              <w:pStyle w:val="Odlomakpopisa"/>
              <w:numPr>
                <w:ilvl w:val="0"/>
                <w:numId w:val="27"/>
              </w:numPr>
            </w:pPr>
            <w:r>
              <w:t>Opisuje postupak optičkog miješanja boja</w:t>
            </w:r>
          </w:p>
          <w:p w:rsidR="00E41DAA" w:rsidRDefault="008D6F4E" w:rsidP="008D6F4E">
            <w:pPr>
              <w:pStyle w:val="Odlomakpopisa"/>
              <w:numPr>
                <w:ilvl w:val="0"/>
                <w:numId w:val="27"/>
              </w:numPr>
            </w:pPr>
            <w:r>
              <w:t>Stvara likovni izričaj optičkim miješanjem boja točkama osnovnih boja</w:t>
            </w:r>
          </w:p>
          <w:p w:rsidR="008D6F4E" w:rsidRPr="008D6F4E" w:rsidRDefault="008D6F4E" w:rsidP="008D6F4E">
            <w:pPr>
              <w:pStyle w:val="Odlomakpopisa"/>
            </w:pPr>
          </w:p>
        </w:tc>
      </w:tr>
      <w:tr w:rsidR="00A22520" w:rsidTr="00A22520">
        <w:tc>
          <w:tcPr>
            <w:tcW w:w="1951" w:type="dxa"/>
          </w:tcPr>
          <w:p w:rsidR="00A22520" w:rsidRDefault="008D6F4E" w:rsidP="00A22520">
            <w:r>
              <w:t>Prostorno oblikovanje-modeliranje i građenje</w:t>
            </w:r>
          </w:p>
        </w:tc>
        <w:tc>
          <w:tcPr>
            <w:tcW w:w="7337" w:type="dxa"/>
          </w:tcPr>
          <w:p w:rsidR="00A22520" w:rsidRDefault="008D6F4E" w:rsidP="008F0FDB">
            <w:pPr>
              <w:pStyle w:val="Odlomakpopisa"/>
              <w:numPr>
                <w:ilvl w:val="0"/>
                <w:numId w:val="28"/>
              </w:numPr>
            </w:pPr>
            <w:r>
              <w:t>Opisuje odnose veličina u reprodukcijama umjetničkih djela</w:t>
            </w:r>
          </w:p>
          <w:p w:rsidR="008F0FDB" w:rsidRDefault="00DD54CF" w:rsidP="008F0FDB">
            <w:pPr>
              <w:pStyle w:val="Odlomakpopisa"/>
              <w:numPr>
                <w:ilvl w:val="0"/>
                <w:numId w:val="28"/>
              </w:numPr>
            </w:pPr>
            <w:r>
              <w:t>Uočava linijski istanjenu masu kao crtu u prostoru</w:t>
            </w:r>
          </w:p>
          <w:p w:rsidR="008F0FDB" w:rsidRDefault="00DD54CF" w:rsidP="008F0FDB">
            <w:pPr>
              <w:pStyle w:val="Odlomakpopisa"/>
              <w:numPr>
                <w:ilvl w:val="0"/>
                <w:numId w:val="28"/>
              </w:numPr>
            </w:pPr>
            <w:r>
              <w:t>Stvara linijski istanjenu masu primjenom različitih likovno-umjetničkih materijala i tehnikama oblikovanja</w:t>
            </w:r>
          </w:p>
          <w:p w:rsidR="008F0FDB" w:rsidRDefault="00DD54CF" w:rsidP="008F0FDB">
            <w:pPr>
              <w:pStyle w:val="Odlomakpopisa"/>
              <w:numPr>
                <w:ilvl w:val="0"/>
                <w:numId w:val="28"/>
              </w:numPr>
            </w:pPr>
            <w:r>
              <w:t>Opisuje tlocrte jednostavnijih građevina u reprodukcijama umjetničkih materijala</w:t>
            </w:r>
          </w:p>
          <w:p w:rsidR="008F0FDB" w:rsidRDefault="00DD54CF" w:rsidP="008F0FDB">
            <w:pPr>
              <w:pStyle w:val="Odlomakpopisa"/>
              <w:numPr>
                <w:ilvl w:val="0"/>
                <w:numId w:val="28"/>
              </w:numPr>
            </w:pPr>
            <w:r>
              <w:t xml:space="preserve">Objašnjava sličnosti između arhitekture i gradogradnje </w:t>
            </w:r>
          </w:p>
          <w:p w:rsidR="008F0FDB" w:rsidRDefault="00DD54CF" w:rsidP="008F0FDB">
            <w:pPr>
              <w:pStyle w:val="Odlomakpopisa"/>
              <w:numPr>
                <w:ilvl w:val="0"/>
                <w:numId w:val="28"/>
              </w:numPr>
            </w:pPr>
            <w:r>
              <w:t>Analizira uspješnost ostvarenosti likovnog problema uz manja odstupanja</w:t>
            </w:r>
          </w:p>
          <w:p w:rsidR="008F0FDB" w:rsidRDefault="008F0FDB" w:rsidP="00DD54CF">
            <w:pPr>
              <w:ind w:left="360"/>
            </w:pPr>
          </w:p>
        </w:tc>
      </w:tr>
      <w:tr w:rsidR="00A22520" w:rsidTr="00A22520">
        <w:tc>
          <w:tcPr>
            <w:tcW w:w="1951" w:type="dxa"/>
          </w:tcPr>
          <w:p w:rsidR="00A22520" w:rsidRDefault="00DD54CF">
            <w:r>
              <w:t>Primijenjeno oblikovanje-dizajn</w:t>
            </w:r>
          </w:p>
        </w:tc>
        <w:tc>
          <w:tcPr>
            <w:tcW w:w="7337" w:type="dxa"/>
          </w:tcPr>
          <w:p w:rsidR="00A22520" w:rsidRDefault="00DD54CF" w:rsidP="008F0FDB">
            <w:pPr>
              <w:pStyle w:val="Odlomakpopisa"/>
              <w:numPr>
                <w:ilvl w:val="0"/>
                <w:numId w:val="29"/>
              </w:numPr>
            </w:pPr>
            <w:r>
              <w:t>O</w:t>
            </w:r>
            <w:r w:rsidR="00D568A9">
              <w:t>bjašnjava odnose boja,oblika i veličina u cjelini</w:t>
            </w:r>
          </w:p>
          <w:p w:rsidR="008F0FDB" w:rsidRDefault="00D568A9" w:rsidP="008F0FDB">
            <w:pPr>
              <w:pStyle w:val="Odlomakpopisa"/>
              <w:numPr>
                <w:ilvl w:val="0"/>
                <w:numId w:val="29"/>
              </w:numPr>
            </w:pPr>
            <w:r>
              <w:t>Navodi razliku između umjetnosti i primijenjene umjetnosti</w:t>
            </w:r>
          </w:p>
          <w:p w:rsidR="008F0FDB" w:rsidRDefault="00D568A9" w:rsidP="008F0FDB">
            <w:pPr>
              <w:pStyle w:val="Odlomakpopisa"/>
              <w:numPr>
                <w:ilvl w:val="0"/>
                <w:numId w:val="29"/>
              </w:numPr>
            </w:pPr>
            <w:r>
              <w:t>Objašnjava ponovnu kompoziciju  elemenata određene kompozicije fotomontažom</w:t>
            </w:r>
          </w:p>
          <w:p w:rsidR="008F0FDB" w:rsidRDefault="00D568A9" w:rsidP="008F0FDB">
            <w:pPr>
              <w:pStyle w:val="Odlomakpopisa"/>
              <w:numPr>
                <w:ilvl w:val="0"/>
                <w:numId w:val="29"/>
              </w:numPr>
            </w:pPr>
            <w:r>
              <w:t>Opisuje i uočava dominaciju boja,oblika i veličina na plakatu,u reklami u televizijskoj poruci</w:t>
            </w:r>
          </w:p>
          <w:p w:rsidR="008F0FDB" w:rsidRDefault="00D568A9" w:rsidP="008F0FDB">
            <w:pPr>
              <w:pStyle w:val="Odlomakpopisa"/>
              <w:numPr>
                <w:ilvl w:val="0"/>
                <w:numId w:val="29"/>
              </w:numPr>
            </w:pPr>
            <w:r>
              <w:t>Opisuje vizualne i verbalne poruke na reprodukcijama likovnih djela</w:t>
            </w:r>
          </w:p>
          <w:p w:rsidR="008F0FDB" w:rsidRDefault="008F0FDB" w:rsidP="00D568A9">
            <w:pPr>
              <w:pStyle w:val="Odlomakpopisa"/>
            </w:pPr>
          </w:p>
          <w:p w:rsidR="008F0FDB" w:rsidRDefault="008F0FDB" w:rsidP="008F0FDB">
            <w:pPr>
              <w:pStyle w:val="Odlomakpopisa"/>
              <w:numPr>
                <w:ilvl w:val="0"/>
                <w:numId w:val="29"/>
              </w:numPr>
            </w:pPr>
            <w:r>
              <w:t>izdvaja pisano množenje i dijeljenje i rješava jednostavnije zadatke</w:t>
            </w:r>
          </w:p>
        </w:tc>
      </w:tr>
    </w:tbl>
    <w:p w:rsidR="00A22520" w:rsidRDefault="00A2252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8F0FDB" w:rsidTr="008F0FDB">
        <w:tc>
          <w:tcPr>
            <w:tcW w:w="1951" w:type="dxa"/>
          </w:tcPr>
          <w:p w:rsidR="008F0FDB" w:rsidRDefault="00FB2875">
            <w:r>
              <w:t>PREDMETNO</w:t>
            </w:r>
          </w:p>
          <w:p w:rsidR="008F0FDB" w:rsidRDefault="00FB2875">
            <w:r>
              <w:t>PODRUČJE</w:t>
            </w:r>
          </w:p>
        </w:tc>
        <w:tc>
          <w:tcPr>
            <w:tcW w:w="7337" w:type="dxa"/>
          </w:tcPr>
          <w:p w:rsidR="008F0FDB" w:rsidRDefault="008F0FDB">
            <w:r>
              <w:t>DOVOLJAN (2)</w:t>
            </w:r>
          </w:p>
        </w:tc>
      </w:tr>
      <w:tr w:rsidR="008F0FDB" w:rsidTr="008F0FDB">
        <w:tc>
          <w:tcPr>
            <w:tcW w:w="1951" w:type="dxa"/>
          </w:tcPr>
          <w:p w:rsidR="008F0FDB" w:rsidRDefault="008F0FDB" w:rsidP="008F0FDB"/>
          <w:p w:rsidR="008F0FDB" w:rsidRDefault="00D568A9" w:rsidP="008F0FDB">
            <w:r>
              <w:t>Oblikovanje na plohi-</w:t>
            </w:r>
            <w:r w:rsidR="00957235">
              <w:t>crtanje</w:t>
            </w:r>
          </w:p>
        </w:tc>
        <w:tc>
          <w:tcPr>
            <w:tcW w:w="7337" w:type="dxa"/>
          </w:tcPr>
          <w:p w:rsidR="00F314AC" w:rsidRDefault="00957235" w:rsidP="00F314AC">
            <w:pPr>
              <w:pStyle w:val="Odlomakpopisa"/>
              <w:numPr>
                <w:ilvl w:val="0"/>
                <w:numId w:val="27"/>
              </w:numPr>
            </w:pPr>
            <w:r>
              <w:t>Prepoznaje elemente kompozicije</w:t>
            </w:r>
          </w:p>
          <w:p w:rsidR="00F314AC" w:rsidRDefault="00957235" w:rsidP="00F314AC">
            <w:pPr>
              <w:pStyle w:val="Odlomakpopisa"/>
              <w:numPr>
                <w:ilvl w:val="0"/>
                <w:numId w:val="27"/>
              </w:numPr>
            </w:pPr>
            <w:r>
              <w:t xml:space="preserve">Opisuje smještaj točaka i crta na papiru </w:t>
            </w:r>
          </w:p>
          <w:p w:rsidR="008F0FDB" w:rsidRDefault="00957235" w:rsidP="00F314AC">
            <w:pPr>
              <w:pStyle w:val="Odlomakpopisa"/>
              <w:numPr>
                <w:ilvl w:val="0"/>
                <w:numId w:val="30"/>
              </w:numPr>
            </w:pPr>
            <w:r>
              <w:t>Prepoznaje razliku između mirovanja i gibanja crta</w:t>
            </w:r>
          </w:p>
          <w:p w:rsidR="00F314AC" w:rsidRDefault="00957235" w:rsidP="00F314AC">
            <w:pPr>
              <w:pStyle w:val="Odlomakpopisa"/>
              <w:numPr>
                <w:ilvl w:val="0"/>
                <w:numId w:val="27"/>
              </w:numPr>
            </w:pPr>
            <w:r>
              <w:t xml:space="preserve">Zamjećuje likovni problem uz manja odstupanja </w:t>
            </w:r>
          </w:p>
          <w:p w:rsidR="00F314AC" w:rsidRDefault="00F314AC" w:rsidP="00957235">
            <w:pPr>
              <w:pStyle w:val="Odlomakpopisa"/>
            </w:pPr>
          </w:p>
          <w:p w:rsidR="006E3655" w:rsidRDefault="006E3655" w:rsidP="00957235"/>
        </w:tc>
      </w:tr>
      <w:tr w:rsidR="008F0FDB" w:rsidTr="008F0FDB">
        <w:tc>
          <w:tcPr>
            <w:tcW w:w="1951" w:type="dxa"/>
          </w:tcPr>
          <w:p w:rsidR="008F0FDB" w:rsidRDefault="00957235" w:rsidP="008F0FDB">
            <w:r>
              <w:t>Oblikovanje na plohi-slikanje</w:t>
            </w:r>
          </w:p>
        </w:tc>
        <w:tc>
          <w:tcPr>
            <w:tcW w:w="7337" w:type="dxa"/>
          </w:tcPr>
          <w:p w:rsidR="008F0FDB" w:rsidRDefault="00957235" w:rsidP="006E3655">
            <w:pPr>
              <w:pStyle w:val="Odlomakpopisa"/>
              <w:numPr>
                <w:ilvl w:val="0"/>
                <w:numId w:val="31"/>
              </w:numPr>
            </w:pPr>
            <w:r>
              <w:t>Prepoznaje postupke nijansiranja boje miješanjem</w:t>
            </w:r>
          </w:p>
          <w:p w:rsidR="006E3655" w:rsidRDefault="0052186E" w:rsidP="006E3655">
            <w:pPr>
              <w:pStyle w:val="Odlomakpopisa"/>
              <w:numPr>
                <w:ilvl w:val="0"/>
                <w:numId w:val="31"/>
              </w:numPr>
            </w:pPr>
            <w:r>
              <w:t>Prepoznaje vrstu,ton   i čistoću boje</w:t>
            </w:r>
          </w:p>
          <w:p w:rsidR="006E3655" w:rsidRDefault="0052186E" w:rsidP="006E3655">
            <w:pPr>
              <w:pStyle w:val="Odlomakpopisa"/>
              <w:numPr>
                <w:ilvl w:val="0"/>
                <w:numId w:val="31"/>
              </w:numPr>
            </w:pPr>
            <w:r>
              <w:t>Prepoznaje postupak optičkog miješanja boja</w:t>
            </w:r>
          </w:p>
          <w:p w:rsidR="006E3655" w:rsidRDefault="0052186E" w:rsidP="0052186E">
            <w:pPr>
              <w:pStyle w:val="Odlomakpopisa"/>
              <w:numPr>
                <w:ilvl w:val="0"/>
                <w:numId w:val="31"/>
              </w:numPr>
            </w:pPr>
            <w:r>
              <w:t>Stvara likovni izričaj optičkim miješanjem boja točkama osnovnih boja uz pomoć  učitelja</w:t>
            </w:r>
          </w:p>
        </w:tc>
      </w:tr>
      <w:tr w:rsidR="008F0FDB" w:rsidTr="00FF6AA6">
        <w:trPr>
          <w:trHeight w:val="4960"/>
        </w:trPr>
        <w:tc>
          <w:tcPr>
            <w:tcW w:w="1951" w:type="dxa"/>
          </w:tcPr>
          <w:p w:rsidR="00441120" w:rsidRDefault="0052186E">
            <w:r>
              <w:lastRenderedPageBreak/>
              <w:t>Prostorno oblikovanje –modeliranje i građenje</w:t>
            </w:r>
          </w:p>
          <w:p w:rsidR="00441120" w:rsidRPr="00441120" w:rsidRDefault="00441120" w:rsidP="00441120"/>
          <w:p w:rsidR="00441120" w:rsidRDefault="00441120" w:rsidP="00441120"/>
          <w:p w:rsidR="00441120" w:rsidRDefault="00441120" w:rsidP="00441120"/>
          <w:p w:rsidR="00441120" w:rsidRDefault="00441120" w:rsidP="00441120"/>
          <w:p w:rsidR="008F0FDB" w:rsidRPr="00441120" w:rsidRDefault="00441120" w:rsidP="00441120">
            <w:r>
              <w:t>Primijenjeno oblikovanje-dizajn</w:t>
            </w:r>
          </w:p>
        </w:tc>
        <w:tc>
          <w:tcPr>
            <w:tcW w:w="7337" w:type="dxa"/>
          </w:tcPr>
          <w:p w:rsidR="008F0FDB" w:rsidRDefault="0052186E" w:rsidP="00F85C94">
            <w:pPr>
              <w:pStyle w:val="Odlomakpopisa"/>
              <w:numPr>
                <w:ilvl w:val="0"/>
                <w:numId w:val="32"/>
              </w:numPr>
            </w:pPr>
            <w:r>
              <w:t>Prepoznaje linijski istanjenu masu kao crtu</w:t>
            </w:r>
          </w:p>
          <w:p w:rsidR="00F85C94" w:rsidRDefault="0052186E" w:rsidP="00F85C94">
            <w:pPr>
              <w:pStyle w:val="Odlomakpopisa"/>
              <w:numPr>
                <w:ilvl w:val="0"/>
                <w:numId w:val="32"/>
              </w:numPr>
            </w:pPr>
            <w:r>
              <w:t>Stvara linijski istanjenu masu primjenom različitih likovno-umjetničkih materijala i tehnika</w:t>
            </w:r>
            <w:r w:rsidR="00441120">
              <w:t xml:space="preserve"> uz pomoć učitelja</w:t>
            </w:r>
          </w:p>
          <w:p w:rsidR="00F85C94" w:rsidRDefault="00441120" w:rsidP="00F85C94">
            <w:pPr>
              <w:pStyle w:val="Odlomakpopisa"/>
              <w:numPr>
                <w:ilvl w:val="0"/>
                <w:numId w:val="32"/>
              </w:numPr>
            </w:pPr>
            <w:r>
              <w:t>Prepoznaje tlocrte jednostavnijih građevina</w:t>
            </w:r>
          </w:p>
          <w:p w:rsidR="00F85C94" w:rsidRDefault="00441120" w:rsidP="00441120">
            <w:pPr>
              <w:pStyle w:val="Odlomakpopisa"/>
              <w:numPr>
                <w:ilvl w:val="0"/>
                <w:numId w:val="32"/>
              </w:numPr>
              <w:tabs>
                <w:tab w:val="left" w:pos="1065"/>
              </w:tabs>
            </w:pPr>
            <w:r>
              <w:t>Uočava sličnosti između arhitekture i gradogradnje</w:t>
            </w:r>
          </w:p>
          <w:p w:rsidR="00441120" w:rsidRDefault="00441120" w:rsidP="00441120">
            <w:pPr>
              <w:pStyle w:val="Odlomakpopisa"/>
              <w:numPr>
                <w:ilvl w:val="0"/>
                <w:numId w:val="32"/>
              </w:numPr>
            </w:pPr>
            <w:r>
              <w:t>Zamjećuje likovni problem uz manja odstupanja</w:t>
            </w:r>
          </w:p>
          <w:p w:rsidR="00441120" w:rsidRDefault="00441120" w:rsidP="00441120">
            <w:pPr>
              <w:tabs>
                <w:tab w:val="left" w:pos="1470"/>
              </w:tabs>
            </w:pPr>
            <w:r>
              <w:t xml:space="preserve">         </w:t>
            </w:r>
          </w:p>
          <w:p w:rsidR="00441120" w:rsidRDefault="00441120" w:rsidP="00441120"/>
          <w:p w:rsidR="00441120" w:rsidRDefault="00441120" w:rsidP="00441120"/>
          <w:p w:rsidR="00FF6AA6" w:rsidRDefault="00441120" w:rsidP="00441120">
            <w:pPr>
              <w:pStyle w:val="Odlomakpopisa"/>
              <w:numPr>
                <w:ilvl w:val="0"/>
                <w:numId w:val="32"/>
              </w:numPr>
            </w:pPr>
            <w:r>
              <w:t>Prepoznaje od</w:t>
            </w:r>
            <w:r w:rsidR="00FF6AA6">
              <w:t>nose boja,oblika i veličina u cjelini</w:t>
            </w:r>
          </w:p>
          <w:p w:rsidR="00FF6AA6" w:rsidRDefault="00FF6AA6" w:rsidP="00FF6AA6">
            <w:pPr>
              <w:pStyle w:val="Odlomakpopisa"/>
              <w:numPr>
                <w:ilvl w:val="0"/>
                <w:numId w:val="32"/>
              </w:numPr>
            </w:pPr>
            <w:r>
              <w:t>Prepoznaje razliku između umjetnosti i primijenjene umjetnosti uz pomoć učitelja</w:t>
            </w:r>
          </w:p>
          <w:p w:rsidR="00FF6AA6" w:rsidRDefault="00FF6AA6" w:rsidP="00FF6AA6">
            <w:pPr>
              <w:pStyle w:val="Odlomakpopisa"/>
              <w:numPr>
                <w:ilvl w:val="0"/>
                <w:numId w:val="32"/>
              </w:numPr>
            </w:pPr>
            <w:r>
              <w:t>Imenuje ponovnu kompoziciju elemenata određene kompozicije fotomontažom</w:t>
            </w:r>
          </w:p>
          <w:p w:rsidR="00FF6AA6" w:rsidRDefault="00FF6AA6" w:rsidP="00FF6AA6">
            <w:pPr>
              <w:pStyle w:val="Odlomakpopisa"/>
              <w:numPr>
                <w:ilvl w:val="0"/>
                <w:numId w:val="32"/>
              </w:numPr>
            </w:pPr>
            <w:r>
              <w:t>Prepoznaje dominaciju boja,oblika i veličina na plakatu,u reklami i u televizijskoj poruci</w:t>
            </w:r>
          </w:p>
          <w:p w:rsidR="003F4BC6" w:rsidRPr="00FF6AA6" w:rsidRDefault="00FF6AA6" w:rsidP="00FF6AA6">
            <w:pPr>
              <w:pStyle w:val="Odlomakpopisa"/>
              <w:numPr>
                <w:ilvl w:val="0"/>
                <w:numId w:val="32"/>
              </w:numPr>
            </w:pPr>
            <w:r>
              <w:t>Prepoznaje vizualne i verbalne poruke</w:t>
            </w:r>
          </w:p>
        </w:tc>
      </w:tr>
    </w:tbl>
    <w:p w:rsidR="003F4BC6" w:rsidRDefault="003F4BC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3F4BC6" w:rsidTr="00FB2875">
        <w:trPr>
          <w:trHeight w:val="461"/>
        </w:trPr>
        <w:tc>
          <w:tcPr>
            <w:tcW w:w="1951" w:type="dxa"/>
          </w:tcPr>
          <w:p w:rsidR="003F4BC6" w:rsidRDefault="00FB2875" w:rsidP="00CD143B">
            <w:r>
              <w:t>PREDMETNO</w:t>
            </w:r>
          </w:p>
          <w:p w:rsidR="003F4BC6" w:rsidRDefault="00FB2875" w:rsidP="00CD143B">
            <w:r>
              <w:t>PODRUČJE</w:t>
            </w:r>
          </w:p>
        </w:tc>
        <w:tc>
          <w:tcPr>
            <w:tcW w:w="7337" w:type="dxa"/>
          </w:tcPr>
          <w:p w:rsidR="003F4BC6" w:rsidRDefault="003F4BC6" w:rsidP="00CD143B">
            <w:r>
              <w:t>NEDOVOLJAN (1)</w:t>
            </w:r>
          </w:p>
        </w:tc>
      </w:tr>
      <w:tr w:rsidR="003F4BC6" w:rsidTr="00CD143B">
        <w:tc>
          <w:tcPr>
            <w:tcW w:w="1951" w:type="dxa"/>
          </w:tcPr>
          <w:p w:rsidR="003F4BC6" w:rsidRDefault="00FB2875" w:rsidP="00CD143B">
            <w:r>
              <w:t>Oblikovanje na plohi-crtanje</w:t>
            </w:r>
          </w:p>
        </w:tc>
        <w:tc>
          <w:tcPr>
            <w:tcW w:w="7337" w:type="dxa"/>
          </w:tcPr>
          <w:p w:rsidR="003F4BC6" w:rsidRDefault="00FB2875" w:rsidP="00CD143B">
            <w:pPr>
              <w:pStyle w:val="Odlomakpopisa"/>
              <w:numPr>
                <w:ilvl w:val="0"/>
                <w:numId w:val="30"/>
              </w:numPr>
            </w:pPr>
            <w:r>
              <w:t>Ne prepoznaje elemente kompozicije</w:t>
            </w:r>
          </w:p>
          <w:p w:rsidR="003F4BC6" w:rsidRDefault="00FB2875" w:rsidP="00CD143B">
            <w:pPr>
              <w:pStyle w:val="Odlomakpopisa"/>
              <w:numPr>
                <w:ilvl w:val="0"/>
                <w:numId w:val="30"/>
              </w:numPr>
            </w:pPr>
            <w:r>
              <w:t>Ne opisuje smještaj točaka i crta na papiru</w:t>
            </w:r>
          </w:p>
          <w:p w:rsidR="003F4BC6" w:rsidRDefault="00FB2875" w:rsidP="00CD143B">
            <w:pPr>
              <w:pStyle w:val="Odlomakpopisa"/>
              <w:numPr>
                <w:ilvl w:val="0"/>
                <w:numId w:val="30"/>
              </w:numPr>
            </w:pPr>
            <w:r>
              <w:t xml:space="preserve">Ne prepoznaje razliku između mirovanja i gibanja crta </w:t>
            </w:r>
          </w:p>
          <w:p w:rsidR="003F4BC6" w:rsidRDefault="00FB2875" w:rsidP="00CD143B">
            <w:pPr>
              <w:pStyle w:val="Odlomakpopisa"/>
              <w:numPr>
                <w:ilvl w:val="0"/>
                <w:numId w:val="30"/>
              </w:numPr>
            </w:pPr>
            <w:r>
              <w:t>Ne zamjećuje likovni problem</w:t>
            </w:r>
          </w:p>
          <w:p w:rsidR="00D82D4D" w:rsidRDefault="00D82D4D" w:rsidP="00FB2875"/>
        </w:tc>
      </w:tr>
      <w:tr w:rsidR="003F4BC6" w:rsidTr="00CD143B">
        <w:tc>
          <w:tcPr>
            <w:tcW w:w="1951" w:type="dxa"/>
          </w:tcPr>
          <w:p w:rsidR="003F4BC6" w:rsidRDefault="00FB2875" w:rsidP="00CD143B">
            <w:r>
              <w:t>O</w:t>
            </w:r>
            <w:r w:rsidR="00E11C99">
              <w:t>blikovanje na plohi-slikanje</w:t>
            </w:r>
          </w:p>
        </w:tc>
        <w:tc>
          <w:tcPr>
            <w:tcW w:w="7337" w:type="dxa"/>
          </w:tcPr>
          <w:p w:rsidR="003F4BC6" w:rsidRDefault="00E11C99" w:rsidP="00CD143B">
            <w:pPr>
              <w:pStyle w:val="Odlomakpopisa"/>
              <w:numPr>
                <w:ilvl w:val="0"/>
                <w:numId w:val="31"/>
              </w:numPr>
            </w:pPr>
            <w:r>
              <w:t>Ne prepoznaje postupke nijansiranja boje miješanjem</w:t>
            </w:r>
          </w:p>
          <w:p w:rsidR="00D82D4D" w:rsidRDefault="00E11C99" w:rsidP="00CD143B">
            <w:pPr>
              <w:pStyle w:val="Odlomakpopisa"/>
              <w:numPr>
                <w:ilvl w:val="0"/>
                <w:numId w:val="31"/>
              </w:numPr>
            </w:pPr>
            <w:r>
              <w:t>Ne prepoznaje vrstu,ton ni čistoću  boje</w:t>
            </w:r>
          </w:p>
          <w:p w:rsidR="00D82D4D" w:rsidRDefault="00E11C99" w:rsidP="00CD143B">
            <w:pPr>
              <w:pStyle w:val="Odlomakpopisa"/>
              <w:numPr>
                <w:ilvl w:val="0"/>
                <w:numId w:val="31"/>
              </w:numPr>
            </w:pPr>
            <w:r>
              <w:t>Ne prepoznaje postupak optičkog miješanja boja</w:t>
            </w:r>
          </w:p>
          <w:p w:rsidR="00D82D4D" w:rsidRDefault="00E11C99" w:rsidP="00E11C99">
            <w:pPr>
              <w:pStyle w:val="Odlomakpopisa"/>
              <w:numPr>
                <w:ilvl w:val="0"/>
                <w:numId w:val="31"/>
              </w:numPr>
            </w:pPr>
            <w:r>
              <w:t>Ne stvara likovni izričaj optičkim miješanjem boja točkama osnovnih boja</w:t>
            </w:r>
          </w:p>
        </w:tc>
      </w:tr>
      <w:tr w:rsidR="003F4BC6" w:rsidTr="00B51EF6">
        <w:trPr>
          <w:trHeight w:val="5504"/>
        </w:trPr>
        <w:tc>
          <w:tcPr>
            <w:tcW w:w="1951" w:type="dxa"/>
          </w:tcPr>
          <w:p w:rsidR="00B51EF6" w:rsidRDefault="00E11C99" w:rsidP="00CD143B">
            <w:r>
              <w:lastRenderedPageBreak/>
              <w:t>Prostorno oblikovanje-modeliranje i građenje</w:t>
            </w:r>
          </w:p>
          <w:p w:rsidR="00B51EF6" w:rsidRPr="00B51EF6" w:rsidRDefault="00B51EF6" w:rsidP="00B51EF6"/>
          <w:p w:rsidR="00B51EF6" w:rsidRPr="00B51EF6" w:rsidRDefault="00B51EF6" w:rsidP="00B51EF6"/>
          <w:p w:rsidR="00B51EF6" w:rsidRDefault="00B51EF6" w:rsidP="00B51EF6"/>
          <w:p w:rsidR="00B51EF6" w:rsidRPr="00B51EF6" w:rsidRDefault="00B51EF6" w:rsidP="00B51EF6"/>
          <w:p w:rsidR="00B51EF6" w:rsidRDefault="00B51EF6" w:rsidP="00B51EF6"/>
          <w:p w:rsidR="00B51EF6" w:rsidRDefault="00B51EF6" w:rsidP="00B51EF6"/>
          <w:p w:rsidR="003F4BC6" w:rsidRPr="00B51EF6" w:rsidRDefault="00B51EF6" w:rsidP="00B51EF6">
            <w:r>
              <w:t>Primijenjeno oblikovanje-dizajn</w:t>
            </w:r>
          </w:p>
        </w:tc>
        <w:tc>
          <w:tcPr>
            <w:tcW w:w="7337" w:type="dxa"/>
          </w:tcPr>
          <w:p w:rsidR="003F4BC6" w:rsidRDefault="00E11C99" w:rsidP="00CD143B">
            <w:pPr>
              <w:pStyle w:val="Odlomakpopisa"/>
              <w:numPr>
                <w:ilvl w:val="0"/>
                <w:numId w:val="32"/>
              </w:numPr>
            </w:pPr>
            <w:r>
              <w:t>Ne prepoznaje linijski istanjenu masu kao crtu</w:t>
            </w:r>
          </w:p>
          <w:p w:rsidR="00D82D4D" w:rsidRDefault="00E11C99" w:rsidP="00E11C99">
            <w:pPr>
              <w:pStyle w:val="Odlomakpopisa"/>
              <w:numPr>
                <w:ilvl w:val="0"/>
                <w:numId w:val="32"/>
              </w:numPr>
            </w:pPr>
            <w:r>
              <w:t xml:space="preserve">Ne stvara linijski istanjenu masu primjenom </w:t>
            </w:r>
            <w:r w:rsidR="00B51EF6">
              <w:t>različitih likovno-umjetničkih materijala uz pomoć učitelja</w:t>
            </w:r>
          </w:p>
          <w:p w:rsidR="00D82D4D" w:rsidRDefault="00B51EF6" w:rsidP="00CD143B">
            <w:pPr>
              <w:pStyle w:val="Odlomakpopisa"/>
              <w:numPr>
                <w:ilvl w:val="0"/>
                <w:numId w:val="32"/>
              </w:numPr>
            </w:pPr>
            <w:r>
              <w:t>Ne prepoznaje tlocrte jednostavnijih građevina</w:t>
            </w:r>
          </w:p>
          <w:p w:rsidR="00D82D4D" w:rsidRDefault="00B51EF6" w:rsidP="00CD143B">
            <w:pPr>
              <w:pStyle w:val="Odlomakpopisa"/>
              <w:numPr>
                <w:ilvl w:val="0"/>
                <w:numId w:val="32"/>
              </w:numPr>
            </w:pPr>
            <w:r>
              <w:t>Ne zamjećuje likovni problem</w:t>
            </w:r>
          </w:p>
          <w:p w:rsidR="00D82D4D" w:rsidRDefault="00D82D4D" w:rsidP="00B51EF6">
            <w:pPr>
              <w:pStyle w:val="Odlomakpopisa"/>
            </w:pPr>
          </w:p>
          <w:p w:rsidR="00D82D4D" w:rsidRDefault="00D82D4D" w:rsidP="00B51EF6">
            <w:pPr>
              <w:pStyle w:val="Odlomakpopisa"/>
            </w:pPr>
          </w:p>
          <w:p w:rsidR="00B51EF6" w:rsidRDefault="00B51EF6" w:rsidP="00B51EF6">
            <w:pPr>
              <w:pStyle w:val="Odlomakpopisa"/>
            </w:pPr>
          </w:p>
          <w:p w:rsidR="00B51EF6" w:rsidRDefault="00B51EF6" w:rsidP="00B51EF6"/>
          <w:p w:rsidR="00B51EF6" w:rsidRDefault="00B51EF6" w:rsidP="00B51EF6"/>
          <w:p w:rsidR="00B51EF6" w:rsidRDefault="00B51EF6" w:rsidP="00B51EF6"/>
          <w:p w:rsidR="00B51EF6" w:rsidRDefault="00B51EF6" w:rsidP="00B51EF6">
            <w:pPr>
              <w:pStyle w:val="Odlomakpopisa"/>
              <w:numPr>
                <w:ilvl w:val="0"/>
                <w:numId w:val="32"/>
              </w:numPr>
            </w:pPr>
            <w:r>
              <w:t>Ne prepoznaje odnose boja,oblika i veličina u cjelini</w:t>
            </w:r>
          </w:p>
          <w:p w:rsidR="00B51EF6" w:rsidRDefault="00B51EF6" w:rsidP="00B51EF6">
            <w:pPr>
              <w:pStyle w:val="Odlomakpopisa"/>
              <w:numPr>
                <w:ilvl w:val="0"/>
                <w:numId w:val="32"/>
              </w:numPr>
            </w:pPr>
            <w:r>
              <w:t>Ne prepoznaje razliku između umjetnosti i primijenjene  umjetnosti</w:t>
            </w:r>
          </w:p>
          <w:p w:rsidR="00B51EF6" w:rsidRDefault="00B51EF6" w:rsidP="00B51EF6">
            <w:pPr>
              <w:pStyle w:val="Odlomakpopisa"/>
              <w:numPr>
                <w:ilvl w:val="0"/>
                <w:numId w:val="32"/>
              </w:numPr>
            </w:pPr>
            <w:r>
              <w:t>Ne prepoznaje ponovnu kompoziciju elemenata određene kompozicije fotomontažom</w:t>
            </w:r>
          </w:p>
          <w:p w:rsidR="00200029" w:rsidRDefault="00B51EF6" w:rsidP="00B51EF6">
            <w:pPr>
              <w:pStyle w:val="Odlomakpopisa"/>
              <w:numPr>
                <w:ilvl w:val="0"/>
                <w:numId w:val="32"/>
              </w:numPr>
            </w:pPr>
            <w:r>
              <w:t xml:space="preserve">Ne prepoznaje dominaciju </w:t>
            </w:r>
            <w:r w:rsidR="00200029">
              <w:t>boja,oblika ni veličina na plakatu,u reklami u televizijskoj poruci</w:t>
            </w:r>
          </w:p>
          <w:p w:rsidR="00D82D4D" w:rsidRPr="00200029" w:rsidRDefault="00200029" w:rsidP="00200029">
            <w:pPr>
              <w:pStyle w:val="Odlomakpopisa"/>
              <w:numPr>
                <w:ilvl w:val="0"/>
                <w:numId w:val="32"/>
              </w:numPr>
              <w:tabs>
                <w:tab w:val="left" w:pos="1110"/>
              </w:tabs>
            </w:pPr>
            <w:r>
              <w:t>Ne prepoznaje vizualne ni verbalne poruke</w:t>
            </w:r>
          </w:p>
        </w:tc>
      </w:tr>
    </w:tbl>
    <w:p w:rsidR="003B47A1" w:rsidRDefault="003B47A1" w:rsidP="003F4BC6"/>
    <w:p w:rsidR="003B47A1" w:rsidRDefault="003B47A1" w:rsidP="003B47A1"/>
    <w:p w:rsidR="008F0FDB" w:rsidRDefault="008F0FDB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p w:rsidR="00200029" w:rsidRDefault="00200029" w:rsidP="003B47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7335"/>
      </w:tblGrid>
      <w:tr w:rsidR="003B47A1" w:rsidTr="003B47A1">
        <w:tc>
          <w:tcPr>
            <w:tcW w:w="1951" w:type="dxa"/>
          </w:tcPr>
          <w:p w:rsidR="003B47A1" w:rsidRDefault="003B47A1" w:rsidP="003B47A1"/>
        </w:tc>
        <w:tc>
          <w:tcPr>
            <w:tcW w:w="7337" w:type="dxa"/>
          </w:tcPr>
          <w:p w:rsidR="003B47A1" w:rsidRDefault="003B47A1" w:rsidP="003B47A1"/>
        </w:tc>
      </w:tr>
      <w:tr w:rsidR="003B47A1" w:rsidTr="003B47A1">
        <w:tc>
          <w:tcPr>
            <w:tcW w:w="1951" w:type="dxa"/>
          </w:tcPr>
          <w:p w:rsidR="003B47A1" w:rsidRDefault="003B47A1" w:rsidP="003B47A1"/>
        </w:tc>
        <w:tc>
          <w:tcPr>
            <w:tcW w:w="7337" w:type="dxa"/>
          </w:tcPr>
          <w:p w:rsidR="003B47A1" w:rsidRDefault="003B47A1" w:rsidP="00200029"/>
        </w:tc>
      </w:tr>
      <w:tr w:rsidR="003B47A1" w:rsidTr="003B47A1">
        <w:tc>
          <w:tcPr>
            <w:tcW w:w="1951" w:type="dxa"/>
          </w:tcPr>
          <w:p w:rsidR="003B47A1" w:rsidRDefault="003B47A1" w:rsidP="003B47A1"/>
        </w:tc>
        <w:tc>
          <w:tcPr>
            <w:tcW w:w="7337" w:type="dxa"/>
          </w:tcPr>
          <w:p w:rsidR="003B47A1" w:rsidRDefault="003B47A1" w:rsidP="003B47A1"/>
        </w:tc>
      </w:tr>
      <w:tr w:rsidR="003B47A1" w:rsidTr="003B47A1">
        <w:tc>
          <w:tcPr>
            <w:tcW w:w="1951" w:type="dxa"/>
          </w:tcPr>
          <w:p w:rsidR="003B47A1" w:rsidRDefault="003B47A1" w:rsidP="003B47A1"/>
          <w:p w:rsidR="00200029" w:rsidRDefault="00200029" w:rsidP="003B47A1"/>
          <w:p w:rsidR="00200029" w:rsidRDefault="00200029" w:rsidP="003B47A1"/>
          <w:p w:rsidR="00200029" w:rsidRDefault="00200029" w:rsidP="003B47A1"/>
          <w:p w:rsidR="00200029" w:rsidRDefault="00200029" w:rsidP="003B47A1"/>
          <w:p w:rsidR="00200029" w:rsidRDefault="00200029" w:rsidP="003B47A1"/>
          <w:p w:rsidR="00200029" w:rsidRDefault="00200029" w:rsidP="003B47A1"/>
          <w:p w:rsidR="00200029" w:rsidRDefault="00200029" w:rsidP="003B47A1"/>
          <w:p w:rsidR="00200029" w:rsidRDefault="00200029" w:rsidP="003B47A1"/>
          <w:p w:rsidR="00200029" w:rsidRDefault="00200029" w:rsidP="003B47A1"/>
        </w:tc>
        <w:tc>
          <w:tcPr>
            <w:tcW w:w="7337" w:type="dxa"/>
          </w:tcPr>
          <w:p w:rsidR="003B47A1" w:rsidRDefault="003B47A1" w:rsidP="003B47A1"/>
        </w:tc>
      </w:tr>
      <w:tr w:rsidR="003B47A1" w:rsidTr="003B47A1">
        <w:tc>
          <w:tcPr>
            <w:tcW w:w="1951" w:type="dxa"/>
          </w:tcPr>
          <w:p w:rsidR="003B47A1" w:rsidRDefault="003B47A1" w:rsidP="003B47A1"/>
        </w:tc>
        <w:tc>
          <w:tcPr>
            <w:tcW w:w="7337" w:type="dxa"/>
          </w:tcPr>
          <w:p w:rsidR="003B47A1" w:rsidRDefault="003B47A1" w:rsidP="003B47A1"/>
        </w:tc>
      </w:tr>
    </w:tbl>
    <w:p w:rsidR="003B47A1" w:rsidRPr="003B47A1" w:rsidRDefault="003B47A1" w:rsidP="003B47A1"/>
    <w:sectPr w:rsidR="003B47A1" w:rsidRPr="003B47A1" w:rsidSect="00EC115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D9" w:rsidRDefault="00401FD9" w:rsidP="00EC1156">
      <w:pPr>
        <w:spacing w:after="0" w:line="240" w:lineRule="auto"/>
      </w:pPr>
      <w:r>
        <w:separator/>
      </w:r>
    </w:p>
  </w:endnote>
  <w:endnote w:type="continuationSeparator" w:id="0">
    <w:p w:rsidR="00401FD9" w:rsidRDefault="00401FD9" w:rsidP="00EC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D9" w:rsidRDefault="00401FD9" w:rsidP="00EC1156">
      <w:pPr>
        <w:spacing w:after="0" w:line="240" w:lineRule="auto"/>
      </w:pPr>
      <w:r>
        <w:separator/>
      </w:r>
    </w:p>
  </w:footnote>
  <w:footnote w:type="continuationSeparator" w:id="0">
    <w:p w:rsidR="00401FD9" w:rsidRDefault="00401FD9" w:rsidP="00EC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AA" w:rsidRDefault="00E41DAA">
    <w:pPr>
      <w:pStyle w:val="Zaglavlje"/>
    </w:pPr>
  </w:p>
  <w:p w:rsidR="00E41DAA" w:rsidRDefault="00E41D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44C"/>
    <w:multiLevelType w:val="hybridMultilevel"/>
    <w:tmpl w:val="40CE9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16A"/>
    <w:multiLevelType w:val="hybridMultilevel"/>
    <w:tmpl w:val="7E2CDD9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050625"/>
    <w:multiLevelType w:val="hybridMultilevel"/>
    <w:tmpl w:val="BF022682"/>
    <w:lvl w:ilvl="0" w:tplc="041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ADE2700"/>
    <w:multiLevelType w:val="hybridMultilevel"/>
    <w:tmpl w:val="BBE61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361"/>
    <w:multiLevelType w:val="hybridMultilevel"/>
    <w:tmpl w:val="078A9D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9E51AE"/>
    <w:multiLevelType w:val="hybridMultilevel"/>
    <w:tmpl w:val="26E69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7C80"/>
    <w:multiLevelType w:val="hybridMultilevel"/>
    <w:tmpl w:val="25CC4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16F8"/>
    <w:multiLevelType w:val="hybridMultilevel"/>
    <w:tmpl w:val="A5820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1949"/>
    <w:multiLevelType w:val="hybridMultilevel"/>
    <w:tmpl w:val="4F12B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460A8"/>
    <w:multiLevelType w:val="hybridMultilevel"/>
    <w:tmpl w:val="87DEB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7A9"/>
    <w:multiLevelType w:val="hybridMultilevel"/>
    <w:tmpl w:val="634A8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7E3"/>
    <w:multiLevelType w:val="hybridMultilevel"/>
    <w:tmpl w:val="83C81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6B04"/>
    <w:multiLevelType w:val="hybridMultilevel"/>
    <w:tmpl w:val="E3E8BE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1EFC"/>
    <w:multiLevelType w:val="hybridMultilevel"/>
    <w:tmpl w:val="ABD0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F71EFF"/>
    <w:multiLevelType w:val="hybridMultilevel"/>
    <w:tmpl w:val="B5285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5151"/>
    <w:multiLevelType w:val="hybridMultilevel"/>
    <w:tmpl w:val="E9B09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00BE"/>
    <w:multiLevelType w:val="hybridMultilevel"/>
    <w:tmpl w:val="2EE0A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29B"/>
    <w:multiLevelType w:val="hybridMultilevel"/>
    <w:tmpl w:val="CF6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1142"/>
    <w:multiLevelType w:val="hybridMultilevel"/>
    <w:tmpl w:val="627A39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9F3CBF"/>
    <w:multiLevelType w:val="hybridMultilevel"/>
    <w:tmpl w:val="673A994C"/>
    <w:lvl w:ilvl="0" w:tplc="041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402A4AB2"/>
    <w:multiLevelType w:val="hybridMultilevel"/>
    <w:tmpl w:val="C5C81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A1643"/>
    <w:multiLevelType w:val="hybridMultilevel"/>
    <w:tmpl w:val="50D43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57255"/>
    <w:multiLevelType w:val="hybridMultilevel"/>
    <w:tmpl w:val="8E3AD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67213"/>
    <w:multiLevelType w:val="hybridMultilevel"/>
    <w:tmpl w:val="668EC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61E55"/>
    <w:multiLevelType w:val="hybridMultilevel"/>
    <w:tmpl w:val="CF4AC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43B3A"/>
    <w:multiLevelType w:val="hybridMultilevel"/>
    <w:tmpl w:val="E2AC5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D0285"/>
    <w:multiLevelType w:val="hybridMultilevel"/>
    <w:tmpl w:val="B846DFF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34C17"/>
    <w:multiLevelType w:val="hybridMultilevel"/>
    <w:tmpl w:val="EC5E9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1F5B"/>
    <w:multiLevelType w:val="hybridMultilevel"/>
    <w:tmpl w:val="CE4E3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E5044"/>
    <w:multiLevelType w:val="hybridMultilevel"/>
    <w:tmpl w:val="20885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566"/>
    <w:multiLevelType w:val="hybridMultilevel"/>
    <w:tmpl w:val="F432BA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07E4"/>
    <w:multiLevelType w:val="hybridMultilevel"/>
    <w:tmpl w:val="B1E89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A0E44"/>
    <w:multiLevelType w:val="hybridMultilevel"/>
    <w:tmpl w:val="130ACB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B0013B"/>
    <w:multiLevelType w:val="hybridMultilevel"/>
    <w:tmpl w:val="ACB8A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7891"/>
    <w:multiLevelType w:val="hybridMultilevel"/>
    <w:tmpl w:val="4934B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F2E2A"/>
    <w:multiLevelType w:val="hybridMultilevel"/>
    <w:tmpl w:val="8812A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5328B"/>
    <w:multiLevelType w:val="hybridMultilevel"/>
    <w:tmpl w:val="C7B0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0CCE"/>
    <w:multiLevelType w:val="hybridMultilevel"/>
    <w:tmpl w:val="4924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A4525"/>
    <w:multiLevelType w:val="hybridMultilevel"/>
    <w:tmpl w:val="3FCCF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95CDC"/>
    <w:multiLevelType w:val="hybridMultilevel"/>
    <w:tmpl w:val="DBFA9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50455"/>
    <w:multiLevelType w:val="hybridMultilevel"/>
    <w:tmpl w:val="1DF0E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04C0"/>
    <w:multiLevelType w:val="hybridMultilevel"/>
    <w:tmpl w:val="455E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37CA2"/>
    <w:multiLevelType w:val="hybridMultilevel"/>
    <w:tmpl w:val="6E1A3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29"/>
  </w:num>
  <w:num w:numId="4">
    <w:abstractNumId w:val="21"/>
  </w:num>
  <w:num w:numId="5">
    <w:abstractNumId w:val="34"/>
  </w:num>
  <w:num w:numId="6">
    <w:abstractNumId w:val="9"/>
  </w:num>
  <w:num w:numId="7">
    <w:abstractNumId w:val="16"/>
  </w:num>
  <w:num w:numId="8">
    <w:abstractNumId w:val="7"/>
  </w:num>
  <w:num w:numId="9">
    <w:abstractNumId w:val="36"/>
  </w:num>
  <w:num w:numId="10">
    <w:abstractNumId w:val="11"/>
  </w:num>
  <w:num w:numId="11">
    <w:abstractNumId w:val="27"/>
  </w:num>
  <w:num w:numId="12">
    <w:abstractNumId w:val="37"/>
  </w:num>
  <w:num w:numId="13">
    <w:abstractNumId w:val="38"/>
  </w:num>
  <w:num w:numId="14">
    <w:abstractNumId w:val="17"/>
  </w:num>
  <w:num w:numId="15">
    <w:abstractNumId w:val="10"/>
  </w:num>
  <w:num w:numId="16">
    <w:abstractNumId w:val="39"/>
  </w:num>
  <w:num w:numId="17">
    <w:abstractNumId w:val="23"/>
  </w:num>
  <w:num w:numId="18">
    <w:abstractNumId w:val="25"/>
  </w:num>
  <w:num w:numId="19">
    <w:abstractNumId w:val="12"/>
  </w:num>
  <w:num w:numId="20">
    <w:abstractNumId w:val="5"/>
  </w:num>
  <w:num w:numId="21">
    <w:abstractNumId w:val="28"/>
  </w:num>
  <w:num w:numId="22">
    <w:abstractNumId w:val="33"/>
  </w:num>
  <w:num w:numId="23">
    <w:abstractNumId w:val="8"/>
  </w:num>
  <w:num w:numId="24">
    <w:abstractNumId w:val="14"/>
  </w:num>
  <w:num w:numId="25">
    <w:abstractNumId w:val="41"/>
  </w:num>
  <w:num w:numId="26">
    <w:abstractNumId w:val="0"/>
  </w:num>
  <w:num w:numId="27">
    <w:abstractNumId w:val="22"/>
  </w:num>
  <w:num w:numId="28">
    <w:abstractNumId w:val="35"/>
  </w:num>
  <w:num w:numId="29">
    <w:abstractNumId w:val="24"/>
  </w:num>
  <w:num w:numId="30">
    <w:abstractNumId w:val="20"/>
  </w:num>
  <w:num w:numId="31">
    <w:abstractNumId w:val="31"/>
  </w:num>
  <w:num w:numId="32">
    <w:abstractNumId w:val="30"/>
  </w:num>
  <w:num w:numId="33">
    <w:abstractNumId w:val="6"/>
  </w:num>
  <w:num w:numId="34">
    <w:abstractNumId w:val="32"/>
  </w:num>
  <w:num w:numId="35">
    <w:abstractNumId w:val="26"/>
  </w:num>
  <w:num w:numId="36">
    <w:abstractNumId w:val="2"/>
  </w:num>
  <w:num w:numId="37">
    <w:abstractNumId w:val="19"/>
  </w:num>
  <w:num w:numId="38">
    <w:abstractNumId w:val="42"/>
  </w:num>
  <w:num w:numId="39">
    <w:abstractNumId w:val="18"/>
  </w:num>
  <w:num w:numId="40">
    <w:abstractNumId w:val="4"/>
  </w:num>
  <w:num w:numId="41">
    <w:abstractNumId w:val="1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8"/>
    <w:rsid w:val="00033CEB"/>
    <w:rsid w:val="00066E7A"/>
    <w:rsid w:val="000F18B3"/>
    <w:rsid w:val="00156C0D"/>
    <w:rsid w:val="001C476E"/>
    <w:rsid w:val="001D1887"/>
    <w:rsid w:val="001D4A80"/>
    <w:rsid w:val="00200029"/>
    <w:rsid w:val="00213545"/>
    <w:rsid w:val="00214B0E"/>
    <w:rsid w:val="00255D1A"/>
    <w:rsid w:val="002915A7"/>
    <w:rsid w:val="002A26A7"/>
    <w:rsid w:val="002C59D7"/>
    <w:rsid w:val="002E134E"/>
    <w:rsid w:val="0035532A"/>
    <w:rsid w:val="003647A8"/>
    <w:rsid w:val="00367316"/>
    <w:rsid w:val="00392346"/>
    <w:rsid w:val="003B47A1"/>
    <w:rsid w:val="003F4BC6"/>
    <w:rsid w:val="00401FD9"/>
    <w:rsid w:val="00405D5D"/>
    <w:rsid w:val="00441120"/>
    <w:rsid w:val="0046757A"/>
    <w:rsid w:val="004C7619"/>
    <w:rsid w:val="004E71CD"/>
    <w:rsid w:val="0052186E"/>
    <w:rsid w:val="00544CE1"/>
    <w:rsid w:val="00570319"/>
    <w:rsid w:val="00573795"/>
    <w:rsid w:val="0058125A"/>
    <w:rsid w:val="005A0D6F"/>
    <w:rsid w:val="005B62AC"/>
    <w:rsid w:val="005C118A"/>
    <w:rsid w:val="005E7CDD"/>
    <w:rsid w:val="005F3B64"/>
    <w:rsid w:val="00601CA1"/>
    <w:rsid w:val="00611C48"/>
    <w:rsid w:val="00657D1B"/>
    <w:rsid w:val="00687023"/>
    <w:rsid w:val="006E3655"/>
    <w:rsid w:val="006E7FDD"/>
    <w:rsid w:val="006F1B27"/>
    <w:rsid w:val="006F4F03"/>
    <w:rsid w:val="007409D6"/>
    <w:rsid w:val="00741216"/>
    <w:rsid w:val="00755284"/>
    <w:rsid w:val="007B0222"/>
    <w:rsid w:val="007E6ADB"/>
    <w:rsid w:val="007F1C8F"/>
    <w:rsid w:val="008446C7"/>
    <w:rsid w:val="008846CB"/>
    <w:rsid w:val="00887A1E"/>
    <w:rsid w:val="00896D33"/>
    <w:rsid w:val="008D251D"/>
    <w:rsid w:val="008D6F4E"/>
    <w:rsid w:val="008F0FDB"/>
    <w:rsid w:val="008F2EB0"/>
    <w:rsid w:val="008F7DDF"/>
    <w:rsid w:val="00924E73"/>
    <w:rsid w:val="00936165"/>
    <w:rsid w:val="00957235"/>
    <w:rsid w:val="009C6FC0"/>
    <w:rsid w:val="009D4842"/>
    <w:rsid w:val="00A062F6"/>
    <w:rsid w:val="00A06FE0"/>
    <w:rsid w:val="00A22520"/>
    <w:rsid w:val="00A3621C"/>
    <w:rsid w:val="00A6468C"/>
    <w:rsid w:val="00A93C20"/>
    <w:rsid w:val="00A9461D"/>
    <w:rsid w:val="00AA0E48"/>
    <w:rsid w:val="00AC7E2B"/>
    <w:rsid w:val="00AF4FB5"/>
    <w:rsid w:val="00B50345"/>
    <w:rsid w:val="00B51EF6"/>
    <w:rsid w:val="00B5448A"/>
    <w:rsid w:val="00B65749"/>
    <w:rsid w:val="00C10BF8"/>
    <w:rsid w:val="00C354E8"/>
    <w:rsid w:val="00C601C2"/>
    <w:rsid w:val="00C712BA"/>
    <w:rsid w:val="00CD0723"/>
    <w:rsid w:val="00D35C65"/>
    <w:rsid w:val="00D568A9"/>
    <w:rsid w:val="00D635C0"/>
    <w:rsid w:val="00D82D4D"/>
    <w:rsid w:val="00D90C6B"/>
    <w:rsid w:val="00D946F1"/>
    <w:rsid w:val="00D9709B"/>
    <w:rsid w:val="00DA28CA"/>
    <w:rsid w:val="00DD54CF"/>
    <w:rsid w:val="00E049B9"/>
    <w:rsid w:val="00E05B03"/>
    <w:rsid w:val="00E0766D"/>
    <w:rsid w:val="00E11C99"/>
    <w:rsid w:val="00E41DAA"/>
    <w:rsid w:val="00E607BD"/>
    <w:rsid w:val="00EB5FE0"/>
    <w:rsid w:val="00EC1156"/>
    <w:rsid w:val="00EF6264"/>
    <w:rsid w:val="00F314AC"/>
    <w:rsid w:val="00F35BC4"/>
    <w:rsid w:val="00F47DEA"/>
    <w:rsid w:val="00F60713"/>
    <w:rsid w:val="00F673C0"/>
    <w:rsid w:val="00F85C94"/>
    <w:rsid w:val="00FB2875"/>
    <w:rsid w:val="00FE0F97"/>
    <w:rsid w:val="00FF6AA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3EC70-AA92-4405-897B-A0327FC4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10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C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1156"/>
  </w:style>
  <w:style w:type="paragraph" w:styleId="Podnoje">
    <w:name w:val="footer"/>
    <w:basedOn w:val="Normal"/>
    <w:link w:val="PodnojeChar"/>
    <w:uiPriority w:val="99"/>
    <w:unhideWhenUsed/>
    <w:rsid w:val="00EC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4D5D8-77FC-4032-A77C-7465BE10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3022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tanja.susac</dc:creator>
  <cp:lastModifiedBy>Valentina</cp:lastModifiedBy>
  <cp:revision>3</cp:revision>
  <dcterms:created xsi:type="dcterms:W3CDTF">2018-09-25T06:47:00Z</dcterms:created>
  <dcterms:modified xsi:type="dcterms:W3CDTF">2018-09-25T06:47:00Z</dcterms:modified>
</cp:coreProperties>
</file>