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482" w:rsidRPr="00116466" w:rsidRDefault="00B26482" w:rsidP="00B26482">
      <w:pPr>
        <w:pStyle w:val="Zaglavlje"/>
        <w:rPr>
          <w:rFonts w:eastAsia="Calibri" w:cstheme="minorHAnsi"/>
        </w:rPr>
      </w:pPr>
      <w:bookmarkStart w:id="0" w:name="_GoBack"/>
      <w:bookmarkEnd w:id="0"/>
    </w:p>
    <w:p w:rsidR="00B26482" w:rsidRPr="00116466" w:rsidRDefault="00B26482" w:rsidP="00B26482">
      <w:pPr>
        <w:rPr>
          <w:rFonts w:cstheme="minorHAnsi"/>
        </w:rPr>
      </w:pPr>
      <w:r w:rsidRPr="00116466">
        <w:rPr>
          <w:rFonts w:cstheme="minorHAnsi"/>
        </w:rPr>
        <w:t>ELEMENTI I KRITERIJI OCJENJIVANJA UČENIKA (1.-3. razred)</w:t>
      </w:r>
    </w:p>
    <w:p w:rsidR="00B26482" w:rsidRPr="00116466" w:rsidRDefault="00B26482" w:rsidP="00B26482">
      <w:pPr>
        <w:numPr>
          <w:ilvl w:val="0"/>
          <w:numId w:val="1"/>
        </w:numPr>
        <w:spacing w:after="0" w:line="360" w:lineRule="auto"/>
        <w:contextualSpacing/>
        <w:jc w:val="center"/>
        <w:rPr>
          <w:rFonts w:eastAsia="Calibri" w:cstheme="minorHAnsi"/>
          <w:b/>
          <w:color w:val="595959"/>
        </w:rPr>
      </w:pPr>
      <w:r w:rsidRPr="00116466">
        <w:rPr>
          <w:rFonts w:eastAsia="Calibri" w:cstheme="minorHAnsi"/>
          <w:b/>
          <w:color w:val="595959"/>
        </w:rPr>
        <w:t>Razumijevanje-slušanje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4"/>
      </w:tblGrid>
      <w:tr w:rsidR="00B26482" w:rsidRPr="00116466" w:rsidTr="00B26482">
        <w:tc>
          <w:tcPr>
            <w:tcW w:w="14884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b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ODLIČAN (5)   </w:t>
            </w:r>
            <w:r w:rsidRPr="00116466">
              <w:rPr>
                <w:rFonts w:cstheme="minorHAnsi"/>
                <w:i/>
                <w:color w:val="595959"/>
              </w:rPr>
              <w:t>Učenik lako razumije riječi, izraze i naredbe. Samostalno odgovara na osobna pitanja ili pitanja vezana uz tekst. Uspješno logički zaključuje, povezuje gradivo i samostalno razmišlja. Brzo uočava i lako primjenjuje jezične zakonitosti uz vrlo razvijenu vještinu globalnog i selektivnog razumijevanja obrađenog gradiva i lako ih prenosi na osobne situacije.</w:t>
            </w:r>
          </w:p>
        </w:tc>
      </w:tr>
      <w:tr w:rsidR="00B26482" w:rsidRPr="00116466" w:rsidTr="00B26482">
        <w:tc>
          <w:tcPr>
            <w:tcW w:w="14884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b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VRLO DOBAR (4)  </w:t>
            </w:r>
            <w:r w:rsidRPr="00116466">
              <w:rPr>
                <w:rFonts w:cstheme="minorHAnsi"/>
                <w:i/>
                <w:color w:val="595959"/>
              </w:rPr>
              <w:t>Učenik razumije većinu riječi, izraza i naredbi i primjenjuje ih u novom kontekstu većim dijelom uspješno. Odgovara na pitanja i povezuje vizualne i jezične sadržaje uz manje pogreške. Razumije veći dio teksta uz minimalnu pomoć učitelja.</w:t>
            </w:r>
          </w:p>
        </w:tc>
      </w:tr>
      <w:tr w:rsidR="00B26482" w:rsidRPr="00116466" w:rsidTr="00B26482">
        <w:tc>
          <w:tcPr>
            <w:tcW w:w="14884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b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DOBAR (3)  </w:t>
            </w:r>
            <w:r w:rsidRPr="00116466">
              <w:rPr>
                <w:rFonts w:cstheme="minorHAnsi"/>
                <w:i/>
                <w:color w:val="595959"/>
              </w:rPr>
              <w:t>Učenik  djelomično razumije i usvaja riječi, rečenice i tekstove. U radu nije samostalan i često se oslanja na druge učenike. Na verbalni poticaj reagira sporo, uz duže razmišljanje. Potrebna mu je pomoć i dodatna objašnjenja učitelja.</w:t>
            </w:r>
          </w:p>
        </w:tc>
      </w:tr>
      <w:tr w:rsidR="00B26482" w:rsidRPr="00116466" w:rsidTr="00B26482">
        <w:tc>
          <w:tcPr>
            <w:tcW w:w="14884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b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DOVOLJAN (2)  </w:t>
            </w:r>
            <w:r w:rsidRPr="00116466">
              <w:rPr>
                <w:rFonts w:cstheme="minorHAnsi"/>
                <w:i/>
                <w:color w:val="595959"/>
              </w:rPr>
              <w:t>Učenik ne razumije kratke riječi, naredbe i tekstove, pa reakcija na njih izostaje. U radu je nesamostalan a fond riječi mu je minimalan. Nije u stanju povezati sadržaje obrađenog gradiva i u cijelosti se oslanja na pomoć učitelja i drugih učenika.</w:t>
            </w:r>
          </w:p>
        </w:tc>
      </w:tr>
      <w:tr w:rsidR="00B26482" w:rsidRPr="00116466" w:rsidTr="00B26482">
        <w:tc>
          <w:tcPr>
            <w:tcW w:w="14884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b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NEDOVOLJAN (1)  </w:t>
            </w:r>
            <w:r w:rsidRPr="00116466">
              <w:rPr>
                <w:rFonts w:cstheme="minorHAnsi"/>
                <w:i/>
                <w:color w:val="595959"/>
              </w:rPr>
              <w:t>Učenik ne prepoznaje riječi, kratke rečenice i naredbe, ne reagira na njih i ponavlja za modelom bez razumijevanja. Izostaje poznavanje najosnovnijeg vokabulara pa ne razumije niti najjednostavnije riječi i/ili pitanje.</w:t>
            </w:r>
          </w:p>
        </w:tc>
      </w:tr>
    </w:tbl>
    <w:p w:rsidR="00B26482" w:rsidRPr="00116466" w:rsidRDefault="00B26482" w:rsidP="00B26482">
      <w:pPr>
        <w:spacing w:line="240" w:lineRule="auto"/>
        <w:contextualSpacing/>
        <w:rPr>
          <w:rFonts w:eastAsia="Calibri" w:cstheme="minorHAnsi"/>
          <w:b/>
          <w:color w:val="595959"/>
          <w:u w:val="single"/>
        </w:rPr>
      </w:pPr>
    </w:p>
    <w:p w:rsidR="00B26482" w:rsidRPr="00116466" w:rsidRDefault="00B26482" w:rsidP="00B2648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eastAsia="Calibri" w:cstheme="minorHAnsi"/>
          <w:b/>
          <w:color w:val="595959"/>
        </w:rPr>
      </w:pPr>
      <w:r w:rsidRPr="00116466">
        <w:rPr>
          <w:rFonts w:eastAsia="Calibri" w:cstheme="minorHAnsi"/>
          <w:b/>
          <w:color w:val="595959"/>
        </w:rPr>
        <w:t>Razumijevanje- čitanje</w:t>
      </w:r>
    </w:p>
    <w:p w:rsidR="00B26482" w:rsidRPr="00116466" w:rsidRDefault="00B26482" w:rsidP="00B26482">
      <w:pPr>
        <w:spacing w:after="0" w:line="240" w:lineRule="auto"/>
        <w:ind w:left="720"/>
        <w:contextualSpacing/>
        <w:rPr>
          <w:rFonts w:eastAsia="Calibri" w:cstheme="minorHAnsi"/>
          <w:b/>
          <w:color w:val="595959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0"/>
      </w:tblGrid>
      <w:tr w:rsidR="00B26482" w:rsidRPr="00116466" w:rsidTr="00B26482">
        <w:tc>
          <w:tcPr>
            <w:tcW w:w="14850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b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ODLIČAN (5)  </w:t>
            </w:r>
            <w:r w:rsidRPr="00116466">
              <w:rPr>
                <w:rFonts w:cstheme="minorHAnsi"/>
                <w:i/>
                <w:color w:val="595959"/>
              </w:rPr>
              <w:t>Učenik lako i tečno čita tekst i uočava pravila ortografije. Ima pravilan izgovor i rečeničnu intonaciju potvrdne, upitne i niječne rečenice. Učenik ima razvijenu vještinu izražajnog čitanja i lako pamti pismovnu sliku riječi i rečenica.</w:t>
            </w:r>
          </w:p>
        </w:tc>
      </w:tr>
      <w:tr w:rsidR="00B26482" w:rsidRPr="00116466" w:rsidTr="00B26482">
        <w:tc>
          <w:tcPr>
            <w:tcW w:w="14850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b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VRLO DOBAR (4)  </w:t>
            </w:r>
            <w:r w:rsidRPr="00116466">
              <w:rPr>
                <w:rFonts w:cstheme="minorHAnsi"/>
                <w:i/>
                <w:color w:val="595959"/>
              </w:rPr>
              <w:t xml:space="preserve">Učenik samostalno čita uz rijetke pogreške. Ima pravilan izgovor, intonaciju i ritam. Lako pamti pismovne slike riječi, rijetko griješi i lako usvaja riječ nakon ispravljanja. </w:t>
            </w:r>
          </w:p>
        </w:tc>
      </w:tr>
      <w:tr w:rsidR="00B26482" w:rsidRPr="00116466" w:rsidTr="00B26482">
        <w:tc>
          <w:tcPr>
            <w:tcW w:w="14850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b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DOBAR (3)  </w:t>
            </w:r>
            <w:r w:rsidRPr="00116466">
              <w:rPr>
                <w:rFonts w:cstheme="minorHAnsi"/>
                <w:i/>
                <w:color w:val="595959"/>
              </w:rPr>
              <w:t>Učenik čita tekst uz česte pogreške i slabiju usvojenost određenih riječi. Potrebna je pomoć učitelja jer ne razlikuje pismovne slike riječi. Ne uočava i ne poštuje pravilnu jezičnu intonaciju.</w:t>
            </w:r>
          </w:p>
        </w:tc>
      </w:tr>
      <w:tr w:rsidR="00B26482" w:rsidRPr="00116466" w:rsidTr="00B26482">
        <w:tc>
          <w:tcPr>
            <w:tcW w:w="14850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b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DOVOLJAN (2)  </w:t>
            </w:r>
            <w:r w:rsidRPr="00116466">
              <w:rPr>
                <w:rFonts w:cstheme="minorHAnsi"/>
                <w:i/>
                <w:color w:val="595959"/>
              </w:rPr>
              <w:t>Učenik uz poteškoće i česte pogreške čita isključivo jednostavne riječi i kraće rečenice. Nije u stanju uočiti razliku između pisanja i izgovora riječi niti pravilnu rečeničnu intonaciju.</w:t>
            </w:r>
          </w:p>
        </w:tc>
      </w:tr>
      <w:tr w:rsidR="00B26482" w:rsidRPr="00116466" w:rsidTr="00B26482">
        <w:tc>
          <w:tcPr>
            <w:tcW w:w="14850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b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NEDOVOLJAN (1)  </w:t>
            </w:r>
            <w:r w:rsidRPr="00116466">
              <w:rPr>
                <w:rFonts w:cstheme="minorHAnsi"/>
                <w:i/>
                <w:color w:val="595959"/>
              </w:rPr>
              <w:t>Učenik nije u stanju pročitati niti najjednostavniju riječ/rečenicu i često odbija čitati. Ponavlja za modelom bez razumijevanja i ne uočava potrebu za pravilnim izgovorom.</w:t>
            </w:r>
          </w:p>
        </w:tc>
      </w:tr>
    </w:tbl>
    <w:p w:rsidR="00B26482" w:rsidRPr="00116466" w:rsidRDefault="00B26482" w:rsidP="00B26482">
      <w:pPr>
        <w:spacing w:line="240" w:lineRule="auto"/>
        <w:rPr>
          <w:rFonts w:cstheme="minorHAnsi"/>
          <w:i/>
          <w:color w:val="595959"/>
          <w:u w:val="single"/>
        </w:rPr>
      </w:pPr>
    </w:p>
    <w:p w:rsidR="00B26482" w:rsidRPr="00116466" w:rsidRDefault="00B26482" w:rsidP="00B26482">
      <w:pPr>
        <w:spacing w:line="240" w:lineRule="auto"/>
        <w:rPr>
          <w:rFonts w:cstheme="minorHAnsi"/>
          <w:i/>
          <w:color w:val="595959"/>
          <w:u w:val="single"/>
        </w:rPr>
      </w:pPr>
    </w:p>
    <w:p w:rsidR="00B26482" w:rsidRPr="00116466" w:rsidRDefault="00B26482" w:rsidP="00B26482">
      <w:pPr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color w:val="595959"/>
        </w:rPr>
      </w:pPr>
      <w:r w:rsidRPr="00116466">
        <w:rPr>
          <w:rFonts w:cstheme="minorHAnsi"/>
          <w:b/>
          <w:color w:val="595959"/>
        </w:rPr>
        <w:lastRenderedPageBreak/>
        <w:t>Izražavanje i stvaranje-usmeno</w:t>
      </w:r>
    </w:p>
    <w:p w:rsidR="00B26482" w:rsidRPr="00116466" w:rsidRDefault="00B26482" w:rsidP="00B26482">
      <w:pPr>
        <w:spacing w:after="0" w:line="240" w:lineRule="auto"/>
        <w:ind w:left="720"/>
        <w:rPr>
          <w:rFonts w:cstheme="minorHAnsi"/>
          <w:b/>
          <w:color w:val="595959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0"/>
      </w:tblGrid>
      <w:tr w:rsidR="00B26482" w:rsidRPr="00116466" w:rsidTr="00B26482">
        <w:tc>
          <w:tcPr>
            <w:tcW w:w="14850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ODLIČAN (5)  </w:t>
            </w:r>
            <w:r w:rsidRPr="00116466">
              <w:rPr>
                <w:rFonts w:cstheme="minorHAnsi"/>
                <w:i/>
                <w:color w:val="595959"/>
              </w:rPr>
              <w:t>Učenik je izrazito komunikativan, lako se i tečno samostalno izražava. Ima pravilan izgovor i izrazito razvijen smisao za jezični transfer i intonaciju. Na pitanja odgovara punim rečenicama, opisuje precizno i točno. Brzo uočava i primjenjuje jezične zakonitosti. Izuzetno lako verbalno uzvraća na verbalne i neverbalne poticaje.</w:t>
            </w:r>
          </w:p>
        </w:tc>
      </w:tr>
      <w:tr w:rsidR="00B26482" w:rsidRPr="00116466" w:rsidTr="00B26482">
        <w:tc>
          <w:tcPr>
            <w:tcW w:w="14850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VRLO DOBAR (4)  </w:t>
            </w:r>
            <w:r w:rsidRPr="00116466">
              <w:rPr>
                <w:rFonts w:cstheme="minorHAnsi"/>
                <w:i/>
                <w:color w:val="595959"/>
              </w:rPr>
              <w:t>Učenik je komunikativan i većinom pravilno govori uz manje nesigurnosti, koje brzo uočava i ispravlja. Trudi se pravilno reproducirati nove sadržaje. Na verbalne i neverbalne poticaje reagira primjerenom brzinom.</w:t>
            </w:r>
          </w:p>
        </w:tc>
      </w:tr>
      <w:tr w:rsidR="00B26482" w:rsidRPr="00116466" w:rsidTr="00B26482">
        <w:tc>
          <w:tcPr>
            <w:tcW w:w="14850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DOBAR (3)  </w:t>
            </w:r>
            <w:r w:rsidRPr="00116466">
              <w:rPr>
                <w:rFonts w:cstheme="minorHAnsi"/>
                <w:i/>
                <w:color w:val="595959"/>
              </w:rPr>
              <w:t>Učenik ima poteškoća u izgovoru specifičnih glasova engleskog jezika jer ne uočava razliku u odnosu na hrvatski jezik. Vokabular je skroman, a izražavanje i odgovaranje uz čestu pomoć učitelja. Izražava se uglavnom na poticaj, uz dosta pogrešaka.</w:t>
            </w:r>
          </w:p>
        </w:tc>
      </w:tr>
      <w:tr w:rsidR="00B26482" w:rsidRPr="00116466" w:rsidTr="00B26482">
        <w:tc>
          <w:tcPr>
            <w:tcW w:w="14850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DOVOLJAN (2)  </w:t>
            </w:r>
            <w:r w:rsidRPr="00116466">
              <w:rPr>
                <w:rFonts w:cstheme="minorHAnsi"/>
                <w:i/>
                <w:color w:val="595959"/>
              </w:rPr>
              <w:t xml:space="preserve">Učenik nepravilno i teško izgovara riječi uz izraženu sporost i nesigurnost. Sposoban je odgovoriti samo na vrlo jednostavna pitanja, </w:t>
            </w:r>
            <w:proofErr w:type="spellStart"/>
            <w:r w:rsidRPr="00116466">
              <w:rPr>
                <w:rFonts w:cstheme="minorHAnsi"/>
                <w:i/>
                <w:color w:val="595959"/>
              </w:rPr>
              <w:t>yes</w:t>
            </w:r>
            <w:proofErr w:type="spellEnd"/>
            <w:r w:rsidRPr="00116466">
              <w:rPr>
                <w:rFonts w:cstheme="minorHAnsi"/>
                <w:i/>
                <w:color w:val="595959"/>
              </w:rPr>
              <w:t>/no odgovorima. U radu se oslanja na druge učenike. Potrebna je stalna pomoć i poticaj učitelja. Učenik nije sposoban uočiti specifičnost izgovora i intonacije.</w:t>
            </w:r>
          </w:p>
        </w:tc>
      </w:tr>
      <w:tr w:rsidR="00B26482" w:rsidRPr="00116466" w:rsidTr="00B26482">
        <w:tc>
          <w:tcPr>
            <w:tcW w:w="14850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NEDOVOLJAN (1)  </w:t>
            </w:r>
            <w:r w:rsidRPr="00116466">
              <w:rPr>
                <w:rFonts w:cstheme="minorHAnsi"/>
                <w:i/>
                <w:color w:val="595959"/>
              </w:rPr>
              <w:t>Učenik  je izrazito nesiguran u izražavanju i često griješi. Nije sposoban niti voljan sudjelovati u aktivnostima usmenog izražavanja i čitanja osnovnog vokabulara. Ima nepravilan izgovor, ne trudi se ispraviti pogreške. Izrazito pasivan i nezainteresiran, unatoč poticajima učitelja.</w:t>
            </w:r>
          </w:p>
        </w:tc>
      </w:tr>
    </w:tbl>
    <w:p w:rsidR="00B26482" w:rsidRPr="00116466" w:rsidRDefault="00B26482" w:rsidP="00B26482">
      <w:pPr>
        <w:spacing w:line="240" w:lineRule="auto"/>
        <w:ind w:left="360"/>
        <w:rPr>
          <w:rFonts w:cstheme="minorHAnsi"/>
          <w:b/>
          <w:i/>
          <w:color w:val="595959"/>
        </w:rPr>
      </w:pPr>
    </w:p>
    <w:p w:rsidR="00B26482" w:rsidRPr="00116466" w:rsidRDefault="00B26482" w:rsidP="00B2648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eastAsia="Calibri" w:cstheme="minorHAnsi"/>
          <w:b/>
          <w:color w:val="595959"/>
        </w:rPr>
      </w:pPr>
      <w:r w:rsidRPr="00116466">
        <w:rPr>
          <w:rFonts w:eastAsia="Calibri" w:cstheme="minorHAnsi"/>
          <w:b/>
          <w:color w:val="595959"/>
        </w:rPr>
        <w:t>Izražavanje i stvaranje-pisano</w:t>
      </w:r>
    </w:p>
    <w:p w:rsidR="00B26482" w:rsidRPr="00116466" w:rsidRDefault="00B26482" w:rsidP="00B26482">
      <w:pPr>
        <w:spacing w:after="0" w:line="240" w:lineRule="auto"/>
        <w:ind w:left="720"/>
        <w:contextualSpacing/>
        <w:rPr>
          <w:rFonts w:eastAsia="Calibri" w:cstheme="minorHAnsi"/>
          <w:b/>
          <w:color w:val="595959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0"/>
      </w:tblGrid>
      <w:tr w:rsidR="00B26482" w:rsidRPr="00116466" w:rsidTr="00B26482">
        <w:tc>
          <w:tcPr>
            <w:tcW w:w="14850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i/>
                <w:iCs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ODLIČAN (5)  </w:t>
            </w:r>
            <w:r w:rsidRPr="00116466">
              <w:rPr>
                <w:rFonts w:cstheme="minorHAnsi"/>
                <w:i/>
                <w:color w:val="595959"/>
              </w:rPr>
              <w:t xml:space="preserve">Učenik vrlo uspješno piše diktate i kraće vođene sastave bez ili uz minimalne pogreške. Ima razvijen osjećaj za uočavanje razlike između pisanja i izgovora riječi. Pravilno piše i prepisuje riječi, vlada tehnikom preglednog bilježenja. U diktatu ima do 3 pogreške. </w:t>
            </w:r>
            <w:r w:rsidRPr="00116466">
              <w:rPr>
                <w:rFonts w:cstheme="minorHAnsi"/>
                <w:i/>
                <w:iCs/>
                <w:color w:val="595959"/>
              </w:rPr>
              <w:t>U pisanoj provjeri rješivost je 100 - 91%.</w:t>
            </w:r>
          </w:p>
        </w:tc>
      </w:tr>
      <w:tr w:rsidR="00B26482" w:rsidRPr="00116466" w:rsidTr="00B26482">
        <w:tc>
          <w:tcPr>
            <w:tcW w:w="14850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i/>
                <w:iCs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VRLO DOBAR (4)  </w:t>
            </w:r>
            <w:r w:rsidRPr="00116466">
              <w:rPr>
                <w:rFonts w:cstheme="minorHAnsi"/>
                <w:i/>
                <w:color w:val="595959"/>
              </w:rPr>
              <w:t xml:space="preserve">Učenik uspješno piše i prepisuje uz poneku manju pogrešku. Brzo uočava i ispravlja pogrešku. U pisanju diktata čini 4-6 pogrešaka, </w:t>
            </w:r>
            <w:r w:rsidRPr="00116466">
              <w:rPr>
                <w:rFonts w:cstheme="minorHAnsi"/>
                <w:i/>
                <w:iCs/>
                <w:color w:val="595959"/>
              </w:rPr>
              <w:t>a u pisanoj provjeri rješivost je 90 - 81%.</w:t>
            </w:r>
          </w:p>
        </w:tc>
      </w:tr>
      <w:tr w:rsidR="00B26482" w:rsidRPr="00116466" w:rsidTr="00B26482">
        <w:tc>
          <w:tcPr>
            <w:tcW w:w="14850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DOBAR (3)  </w:t>
            </w:r>
            <w:r w:rsidRPr="00116466">
              <w:rPr>
                <w:rFonts w:cstheme="minorHAnsi"/>
                <w:i/>
                <w:color w:val="595959"/>
              </w:rPr>
              <w:t xml:space="preserve">Učenik često griješi u prepisivanju riječi, ne uočava razliku između pisane i izgovorene riječi. Izražena je potreba za stalnom pomoći. Diktate piše sa 7-10 pogrešaka. </w:t>
            </w:r>
            <w:r w:rsidRPr="00116466">
              <w:rPr>
                <w:rFonts w:cstheme="minorHAnsi"/>
                <w:i/>
                <w:iCs/>
                <w:color w:val="595959"/>
              </w:rPr>
              <w:t xml:space="preserve">U pisanoj provjeri rješivost je </w:t>
            </w:r>
            <w:r w:rsidRPr="00116466">
              <w:rPr>
                <w:rFonts w:cstheme="minorHAnsi"/>
                <w:i/>
                <w:color w:val="595959"/>
              </w:rPr>
              <w:t>80 – 61%.</w:t>
            </w:r>
          </w:p>
        </w:tc>
      </w:tr>
      <w:tr w:rsidR="00B26482" w:rsidRPr="00116466" w:rsidTr="00B26482">
        <w:tc>
          <w:tcPr>
            <w:tcW w:w="14850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DOVOLJAN (2)  </w:t>
            </w:r>
            <w:r w:rsidRPr="00116466">
              <w:rPr>
                <w:rFonts w:cstheme="minorHAnsi"/>
                <w:i/>
                <w:color w:val="595959"/>
              </w:rPr>
              <w:t xml:space="preserve">Netočno i s puno pogrešaka prepisuje riječi. Ne uočava različitosti dvaju jezičnih sustava i nerado ispravlja pogrešno napisane riječi. Ne vodi računa o preglednosti svojih bilježaka. U diktatu ima 10-12 pogrešaka. </w:t>
            </w:r>
            <w:r w:rsidRPr="00116466">
              <w:rPr>
                <w:rFonts w:cstheme="minorHAnsi"/>
                <w:i/>
                <w:iCs/>
                <w:color w:val="595959"/>
              </w:rPr>
              <w:t xml:space="preserve">U pisanoj provjeri rješivost je </w:t>
            </w:r>
            <w:r w:rsidRPr="00116466">
              <w:rPr>
                <w:rFonts w:cstheme="minorHAnsi"/>
                <w:i/>
                <w:color w:val="595959"/>
              </w:rPr>
              <w:t>60 - 51%.</w:t>
            </w:r>
          </w:p>
        </w:tc>
      </w:tr>
      <w:tr w:rsidR="00B26482" w:rsidRPr="00116466" w:rsidTr="00B26482">
        <w:tc>
          <w:tcPr>
            <w:tcW w:w="14850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NEDOVOLJAN (1)  </w:t>
            </w:r>
            <w:r w:rsidRPr="00116466">
              <w:rPr>
                <w:rFonts w:cstheme="minorHAnsi"/>
                <w:i/>
                <w:color w:val="595959"/>
              </w:rPr>
              <w:t>Učenik nije sposoban pravilno prepisati riječi. Ne poštuje jezični sustav i piše na fonetskoj razini ili korištenjem slova hrvatske abecede. Izrazito odbojan stav prema svim zadacima pisanog tipa.</w:t>
            </w:r>
            <w:r w:rsidRPr="00116466">
              <w:rPr>
                <w:rFonts w:cstheme="minorHAnsi"/>
                <w:b/>
                <w:i/>
                <w:color w:val="595959"/>
              </w:rPr>
              <w:t xml:space="preserve"> </w:t>
            </w:r>
            <w:r w:rsidRPr="00116466">
              <w:rPr>
                <w:rFonts w:cstheme="minorHAnsi"/>
                <w:i/>
                <w:color w:val="595959"/>
              </w:rPr>
              <w:t>U diktatu ima 13 i više grešaka.</w:t>
            </w:r>
            <w:r w:rsidRPr="00116466">
              <w:rPr>
                <w:rFonts w:cstheme="minorHAnsi"/>
                <w:b/>
                <w:i/>
                <w:color w:val="595959"/>
              </w:rPr>
              <w:t xml:space="preserve"> </w:t>
            </w:r>
            <w:r w:rsidRPr="00116466">
              <w:rPr>
                <w:rFonts w:cstheme="minorHAnsi"/>
                <w:i/>
                <w:color w:val="595959"/>
              </w:rPr>
              <w:t>U pisanoj provjeri rješivost je 50 % i manje.</w:t>
            </w:r>
          </w:p>
        </w:tc>
      </w:tr>
    </w:tbl>
    <w:p w:rsidR="00B26482" w:rsidRPr="00116466" w:rsidRDefault="00B26482" w:rsidP="00B26482">
      <w:pPr>
        <w:spacing w:after="0"/>
        <w:rPr>
          <w:rFonts w:cstheme="minorHAnsi"/>
        </w:rPr>
      </w:pPr>
    </w:p>
    <w:p w:rsidR="00B26482" w:rsidRPr="00116466" w:rsidRDefault="00B26482" w:rsidP="00B26482">
      <w:pPr>
        <w:spacing w:after="0"/>
        <w:rPr>
          <w:rFonts w:cstheme="minorHAnsi"/>
        </w:rPr>
      </w:pPr>
    </w:p>
    <w:p w:rsidR="00B26482" w:rsidRPr="00116466" w:rsidRDefault="00B26482" w:rsidP="00B26482">
      <w:pPr>
        <w:spacing w:after="0"/>
        <w:rPr>
          <w:rFonts w:cstheme="minorHAnsi"/>
        </w:rPr>
      </w:pPr>
    </w:p>
    <w:p w:rsidR="00B26482" w:rsidRPr="00116466" w:rsidRDefault="00B26482" w:rsidP="00B26482">
      <w:pPr>
        <w:spacing w:after="0"/>
        <w:rPr>
          <w:rFonts w:cstheme="minorHAnsi"/>
        </w:rPr>
      </w:pPr>
    </w:p>
    <w:p w:rsidR="00B26482" w:rsidRPr="00116466" w:rsidRDefault="00B26482" w:rsidP="00B26482">
      <w:pPr>
        <w:spacing w:after="0"/>
        <w:rPr>
          <w:rFonts w:cstheme="minorHAnsi"/>
        </w:rPr>
      </w:pPr>
    </w:p>
    <w:p w:rsidR="00B26482" w:rsidRPr="00116466" w:rsidRDefault="00B26482" w:rsidP="00B26482">
      <w:pPr>
        <w:rPr>
          <w:rFonts w:cstheme="minorHAnsi"/>
        </w:rPr>
      </w:pPr>
      <w:r w:rsidRPr="00116466">
        <w:rPr>
          <w:rFonts w:cstheme="minorHAnsi"/>
        </w:rPr>
        <w:lastRenderedPageBreak/>
        <w:t>ELEMENTI I KRITERIJI OCJENJIVANJA UČENIKA (4. razred)</w:t>
      </w:r>
    </w:p>
    <w:p w:rsidR="00B26482" w:rsidRPr="00116466" w:rsidRDefault="00B26482" w:rsidP="00B26482">
      <w:pPr>
        <w:numPr>
          <w:ilvl w:val="0"/>
          <w:numId w:val="2"/>
        </w:numPr>
        <w:spacing w:after="0" w:line="240" w:lineRule="auto"/>
        <w:contextualSpacing/>
        <w:jc w:val="center"/>
        <w:rPr>
          <w:rFonts w:eastAsia="Calibri" w:cstheme="minorHAnsi"/>
          <w:b/>
          <w:color w:val="595959"/>
        </w:rPr>
      </w:pPr>
      <w:r w:rsidRPr="00116466">
        <w:rPr>
          <w:rFonts w:eastAsia="Calibri" w:cstheme="minorHAnsi"/>
          <w:b/>
          <w:color w:val="595959"/>
        </w:rPr>
        <w:t>Razumijevanje-slušanje</w:t>
      </w:r>
    </w:p>
    <w:p w:rsidR="00B26482" w:rsidRPr="00116466" w:rsidRDefault="00B26482" w:rsidP="00B26482">
      <w:pPr>
        <w:spacing w:after="0" w:line="240" w:lineRule="auto"/>
        <w:ind w:left="720"/>
        <w:contextualSpacing/>
        <w:rPr>
          <w:rFonts w:eastAsia="Calibri" w:cstheme="minorHAnsi"/>
          <w:b/>
          <w:color w:val="595959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4"/>
      </w:tblGrid>
      <w:tr w:rsidR="00B26482" w:rsidRPr="00116466" w:rsidTr="00B26482">
        <w:tc>
          <w:tcPr>
            <w:tcW w:w="14884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b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ODLIČAN (5)   </w:t>
            </w:r>
            <w:r w:rsidRPr="00116466">
              <w:rPr>
                <w:rFonts w:cstheme="minorHAnsi"/>
                <w:i/>
                <w:color w:val="595959"/>
              </w:rPr>
              <w:t>Učenik lako razumije riječi, izraze i naredbe. Samostalno odgovara na osobna pitanja ili pitanja vezana uz tekst. Uspješno logički zaključuje, povezuje gradivo i samostalno razmišlja. Brzo uočava i lako primjenjuje jezične zakonitosti uz vrlo razvijenu vještinu globalnog i selektivnog razumijevanja obrađenog gradiva i lako ih prenosi na osobne situacije.</w:t>
            </w:r>
          </w:p>
        </w:tc>
      </w:tr>
      <w:tr w:rsidR="00B26482" w:rsidRPr="00116466" w:rsidTr="00B26482">
        <w:tc>
          <w:tcPr>
            <w:tcW w:w="14884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b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VRLO DOBAR (4)  </w:t>
            </w:r>
            <w:r w:rsidRPr="00116466">
              <w:rPr>
                <w:rFonts w:cstheme="minorHAnsi"/>
                <w:i/>
                <w:color w:val="595959"/>
              </w:rPr>
              <w:t>Učenik razumije većinu riječi, izraza i naredbi i primjenjuje ih u novom kontekstu većim dijelom uspješno. Odgovara na pitanja i povezuje vizualne i jezične sadržaje uz manje pogreške. Razumije veći dio teksta uz minimalnu pomoć učitelja.</w:t>
            </w:r>
          </w:p>
        </w:tc>
      </w:tr>
      <w:tr w:rsidR="00B26482" w:rsidRPr="00116466" w:rsidTr="00B26482">
        <w:tc>
          <w:tcPr>
            <w:tcW w:w="14884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b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DOBAR (3)  </w:t>
            </w:r>
            <w:r w:rsidRPr="00116466">
              <w:rPr>
                <w:rFonts w:cstheme="minorHAnsi"/>
                <w:i/>
                <w:color w:val="595959"/>
              </w:rPr>
              <w:t>Učenik  djelomično razumije i usvaja riječi, rečenice i tekstove. U radu nije samostalan i često se oslanja na druge učenike. Na verbalni poticaj reagira sporo, uz duže razmišljanje. Potrebna mu je pomoć i dodatna objašnjenja učitelja.</w:t>
            </w:r>
          </w:p>
        </w:tc>
      </w:tr>
      <w:tr w:rsidR="00B26482" w:rsidRPr="00116466" w:rsidTr="00B26482">
        <w:tc>
          <w:tcPr>
            <w:tcW w:w="14884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b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DOVOLJAN (2)  </w:t>
            </w:r>
            <w:r w:rsidRPr="00116466">
              <w:rPr>
                <w:rFonts w:cstheme="minorHAnsi"/>
                <w:i/>
                <w:color w:val="595959"/>
              </w:rPr>
              <w:t>Učenik ne razumije kratke riječi, naredbe i tekstove, pa reakcija na njih izostaje. U radu je nesamostalan a fond riječi mu je minimalan. Nije u stanju povezati sadržaje obrađenog gradiva i u cijelosti se oslanja na pomoć učitelja i drugih učenika.</w:t>
            </w:r>
          </w:p>
        </w:tc>
      </w:tr>
      <w:tr w:rsidR="00B26482" w:rsidRPr="00116466" w:rsidTr="00B26482">
        <w:tc>
          <w:tcPr>
            <w:tcW w:w="14884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b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NEDOVOLJAN (1)  </w:t>
            </w:r>
            <w:r w:rsidRPr="00116466">
              <w:rPr>
                <w:rFonts w:cstheme="minorHAnsi"/>
                <w:i/>
                <w:color w:val="595959"/>
              </w:rPr>
              <w:t>Učenik ne prepoznaje riječi, kratke rečenice i naredbe, ne reagira na njih i ponavlja za modelom bez razumijevanja. Izostaje poznavanje najosnovnijeg vokabulara pa ne razumije niti najjednostavnije riječi i/ili pitanje.</w:t>
            </w:r>
          </w:p>
        </w:tc>
      </w:tr>
    </w:tbl>
    <w:p w:rsidR="00B26482" w:rsidRPr="00116466" w:rsidRDefault="00B26482" w:rsidP="00B26482">
      <w:pPr>
        <w:spacing w:after="0" w:line="240" w:lineRule="auto"/>
        <w:contextualSpacing/>
        <w:rPr>
          <w:rFonts w:eastAsia="Calibri" w:cstheme="minorHAnsi"/>
          <w:b/>
          <w:color w:val="595959"/>
          <w:u w:val="single"/>
        </w:rPr>
      </w:pPr>
    </w:p>
    <w:p w:rsidR="00B26482" w:rsidRPr="00116466" w:rsidRDefault="00B26482" w:rsidP="00B26482">
      <w:pPr>
        <w:spacing w:after="0" w:line="240" w:lineRule="auto"/>
        <w:contextualSpacing/>
        <w:rPr>
          <w:rFonts w:eastAsia="Calibri" w:cstheme="minorHAnsi"/>
          <w:b/>
          <w:color w:val="595959"/>
          <w:u w:val="single"/>
        </w:rPr>
      </w:pPr>
    </w:p>
    <w:p w:rsidR="00B26482" w:rsidRPr="00116466" w:rsidRDefault="00B26482" w:rsidP="00B26482">
      <w:pPr>
        <w:numPr>
          <w:ilvl w:val="0"/>
          <w:numId w:val="2"/>
        </w:numPr>
        <w:spacing w:after="0" w:line="240" w:lineRule="auto"/>
        <w:contextualSpacing/>
        <w:jc w:val="center"/>
        <w:rPr>
          <w:rFonts w:eastAsia="Calibri" w:cstheme="minorHAnsi"/>
          <w:b/>
          <w:color w:val="595959"/>
        </w:rPr>
      </w:pPr>
      <w:r w:rsidRPr="00116466">
        <w:rPr>
          <w:rFonts w:eastAsia="Calibri" w:cstheme="minorHAnsi"/>
          <w:b/>
          <w:color w:val="595959"/>
        </w:rPr>
        <w:t>Razumijevanje-čitanje</w:t>
      </w:r>
    </w:p>
    <w:p w:rsidR="00B26482" w:rsidRPr="00116466" w:rsidRDefault="00B26482" w:rsidP="00B26482">
      <w:pPr>
        <w:spacing w:after="0" w:line="240" w:lineRule="auto"/>
        <w:ind w:left="720"/>
        <w:contextualSpacing/>
        <w:rPr>
          <w:rFonts w:eastAsia="Calibri" w:cstheme="minorHAnsi"/>
          <w:b/>
          <w:color w:val="595959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0"/>
      </w:tblGrid>
      <w:tr w:rsidR="00B26482" w:rsidRPr="00116466" w:rsidTr="00B26482">
        <w:tc>
          <w:tcPr>
            <w:tcW w:w="14850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b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ODLIČAN (5)  </w:t>
            </w:r>
            <w:r w:rsidRPr="00116466">
              <w:rPr>
                <w:rFonts w:cstheme="minorHAnsi"/>
                <w:i/>
                <w:color w:val="595959"/>
              </w:rPr>
              <w:t>Učenik lako i tečno čita tekst i uočava pravila ortografije. Ima pravilan izgovor i rečeničnu intonaciju potvrdne, upitne i niječne rečenice. Učenik ima razvijenu vještinu izražajnog čitanja i lako pamti pismovnu sliku riječi i rečenica.</w:t>
            </w:r>
          </w:p>
        </w:tc>
      </w:tr>
      <w:tr w:rsidR="00B26482" w:rsidRPr="00116466" w:rsidTr="00B26482">
        <w:tc>
          <w:tcPr>
            <w:tcW w:w="14850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b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VRLO DOBAR (4)  </w:t>
            </w:r>
            <w:r w:rsidRPr="00116466">
              <w:rPr>
                <w:rFonts w:cstheme="minorHAnsi"/>
                <w:i/>
                <w:color w:val="595959"/>
              </w:rPr>
              <w:t xml:space="preserve">Učenik samostalno čita uz rijetke pogreške. Ima pravilan izgovor, intonaciju i ritam. Lako pamti pismovne slike riječi, rijetko griješi i lako usvaja riječ nakon ispravljanja. </w:t>
            </w:r>
          </w:p>
        </w:tc>
      </w:tr>
      <w:tr w:rsidR="00B26482" w:rsidRPr="00116466" w:rsidTr="00B26482">
        <w:tc>
          <w:tcPr>
            <w:tcW w:w="14850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b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DOBAR (3)  </w:t>
            </w:r>
            <w:r w:rsidRPr="00116466">
              <w:rPr>
                <w:rFonts w:cstheme="minorHAnsi"/>
                <w:i/>
                <w:color w:val="595959"/>
              </w:rPr>
              <w:t>Učenik čita tekst uz česte pogreške i slabiju usvojenost određenih riječi. Potrebna je pomoć učitelja jer ne razlikuje pismovne slike riječi. Ne uočava i ne poštuje pravilnu jezičnu intonaciju.</w:t>
            </w:r>
          </w:p>
        </w:tc>
      </w:tr>
      <w:tr w:rsidR="00B26482" w:rsidRPr="00116466" w:rsidTr="00B26482">
        <w:tc>
          <w:tcPr>
            <w:tcW w:w="14850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b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DOVOLJAN (2)  </w:t>
            </w:r>
            <w:r w:rsidRPr="00116466">
              <w:rPr>
                <w:rFonts w:cstheme="minorHAnsi"/>
                <w:i/>
                <w:color w:val="595959"/>
              </w:rPr>
              <w:t>Učenik uz poteškoće i česte pogreške čita isključivo jednostavne riječi i kraće rečenice. Nije u stanju uočiti razliku između pisanja i izgovora riječi niti pravilnu rečeničnu intonaciju.</w:t>
            </w:r>
          </w:p>
        </w:tc>
      </w:tr>
      <w:tr w:rsidR="00B26482" w:rsidRPr="00116466" w:rsidTr="00B26482">
        <w:tc>
          <w:tcPr>
            <w:tcW w:w="14850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b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NEDOVOLJAN (1)  </w:t>
            </w:r>
            <w:r w:rsidRPr="00116466">
              <w:rPr>
                <w:rFonts w:cstheme="minorHAnsi"/>
                <w:i/>
                <w:color w:val="595959"/>
              </w:rPr>
              <w:t>Učenik nije u stanju pročitati niti najjednostavniju riječ/rečenicu i često odbija čitati. Ponavlja za modelom bez razumijevanja i ne uočava potrebu za pravilnim izgovorom.</w:t>
            </w:r>
          </w:p>
        </w:tc>
      </w:tr>
    </w:tbl>
    <w:p w:rsidR="00B26482" w:rsidRPr="00116466" w:rsidRDefault="00B26482" w:rsidP="00B26482">
      <w:pPr>
        <w:spacing w:line="240" w:lineRule="auto"/>
        <w:rPr>
          <w:rFonts w:cstheme="minorHAnsi"/>
          <w:i/>
          <w:color w:val="595959"/>
          <w:u w:val="single"/>
        </w:rPr>
      </w:pPr>
    </w:p>
    <w:p w:rsidR="00B26482" w:rsidRPr="00116466" w:rsidRDefault="00B26482" w:rsidP="00B26482">
      <w:pPr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color w:val="595959"/>
        </w:rPr>
      </w:pPr>
      <w:r w:rsidRPr="00116466">
        <w:rPr>
          <w:rFonts w:cstheme="minorHAnsi"/>
          <w:b/>
          <w:color w:val="595959"/>
        </w:rPr>
        <w:t>Izražavanje i stvaranje-usmeno</w:t>
      </w:r>
    </w:p>
    <w:p w:rsidR="00B26482" w:rsidRPr="00116466" w:rsidRDefault="00B26482" w:rsidP="00B26482">
      <w:pPr>
        <w:spacing w:after="0" w:line="240" w:lineRule="auto"/>
        <w:ind w:left="720"/>
        <w:rPr>
          <w:rFonts w:cstheme="minorHAnsi"/>
          <w:b/>
          <w:color w:val="595959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0"/>
      </w:tblGrid>
      <w:tr w:rsidR="00B26482" w:rsidRPr="00116466" w:rsidTr="00B26482">
        <w:tc>
          <w:tcPr>
            <w:tcW w:w="14850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lastRenderedPageBreak/>
              <w:t xml:space="preserve">ODLIČAN (5)  </w:t>
            </w:r>
            <w:r w:rsidRPr="00116466">
              <w:rPr>
                <w:rFonts w:cstheme="minorHAnsi"/>
                <w:i/>
                <w:color w:val="595959"/>
              </w:rPr>
              <w:t>Učenik je izrazito komunikativan, lako se i tečno samostalno izražava. Ima pravilan izgovor i izrazito razvijen smisao za jezični transfer i intonaciju. Na pitanja odgovara punim rečenicama, opisuje precizno i točno. Brzo uočava i primjenjuje jezične zakonitosti. Izuzetno lako verbalno uzvraća na verbalne i neverbalne poticaje.</w:t>
            </w:r>
          </w:p>
        </w:tc>
      </w:tr>
      <w:tr w:rsidR="00B26482" w:rsidRPr="00116466" w:rsidTr="00B26482">
        <w:tc>
          <w:tcPr>
            <w:tcW w:w="14850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VRLO DOBAR (4)  </w:t>
            </w:r>
            <w:r w:rsidRPr="00116466">
              <w:rPr>
                <w:rFonts w:cstheme="minorHAnsi"/>
                <w:i/>
                <w:color w:val="595959"/>
              </w:rPr>
              <w:t>Učenik je komunikativan i većinom pravilno govori uz manje nesigurnosti, koje brzo uočava i ispravlja. Trudi se pravilno reproducirati nove sadržaje. Na verbalne i neverbalne poticaje reagira primjerenom brzinom.</w:t>
            </w:r>
          </w:p>
        </w:tc>
      </w:tr>
      <w:tr w:rsidR="00B26482" w:rsidRPr="00116466" w:rsidTr="00B26482">
        <w:tc>
          <w:tcPr>
            <w:tcW w:w="14850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DOBAR (3)  </w:t>
            </w:r>
            <w:r w:rsidRPr="00116466">
              <w:rPr>
                <w:rFonts w:cstheme="minorHAnsi"/>
                <w:i/>
                <w:color w:val="595959"/>
              </w:rPr>
              <w:t>Učenik ima poteškoća u izgovoru specifičnih glasova engleskog jezika jer ne uočava razliku u odnosu na hrvatski jezik. Vokabular je skroman, a izražavanje i odgovaranje uz čestu pomoć učitelja. Izražava se uglavnom na poticaj, uz dosta pogrešaka.</w:t>
            </w:r>
          </w:p>
        </w:tc>
      </w:tr>
      <w:tr w:rsidR="00B26482" w:rsidRPr="00116466" w:rsidTr="00B26482">
        <w:tc>
          <w:tcPr>
            <w:tcW w:w="14850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DOVOLJAN (2)  </w:t>
            </w:r>
            <w:r w:rsidRPr="00116466">
              <w:rPr>
                <w:rFonts w:cstheme="minorHAnsi"/>
                <w:i/>
                <w:color w:val="595959"/>
              </w:rPr>
              <w:t xml:space="preserve">Učenik nepravilno i teško izgovara riječi uz izraženu sporost i nesigurnost. Sposoban je odgovoriti samo na vrlo jednostavna pitanja, </w:t>
            </w:r>
            <w:proofErr w:type="spellStart"/>
            <w:r w:rsidRPr="00116466">
              <w:rPr>
                <w:rFonts w:cstheme="minorHAnsi"/>
                <w:i/>
                <w:color w:val="595959"/>
              </w:rPr>
              <w:t>yes</w:t>
            </w:r>
            <w:proofErr w:type="spellEnd"/>
            <w:r w:rsidRPr="00116466">
              <w:rPr>
                <w:rFonts w:cstheme="minorHAnsi"/>
                <w:i/>
                <w:color w:val="595959"/>
              </w:rPr>
              <w:t>/no odgovorima. U radu se oslanja na druge učenike. Potrebna je stalna pomoć i poticaj učitelja. Učenik nije sposoban uočiti specifičnost izgovora i intonacije.</w:t>
            </w:r>
          </w:p>
        </w:tc>
      </w:tr>
      <w:tr w:rsidR="00B26482" w:rsidRPr="00116466" w:rsidTr="00B26482">
        <w:tc>
          <w:tcPr>
            <w:tcW w:w="14850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NEDOVOLJAN (1)  </w:t>
            </w:r>
            <w:r w:rsidRPr="00116466">
              <w:rPr>
                <w:rFonts w:cstheme="minorHAnsi"/>
                <w:i/>
                <w:color w:val="595959"/>
              </w:rPr>
              <w:t>Učenik  je izrazito nesiguran u izražavanju i često griješi. Nije sposoban niti voljan sudjelovati u aktivnostima usmenog izražavanja i čitanja osnovnog vokabulara. Ima nepravilan izgovor, ne trudi se ispraviti pogreške. Izrazito pasivan i nezainteresiran, unatoč poticajima učitelja.</w:t>
            </w:r>
          </w:p>
        </w:tc>
      </w:tr>
    </w:tbl>
    <w:p w:rsidR="00B26482" w:rsidRPr="00116466" w:rsidRDefault="00B26482" w:rsidP="00B26482">
      <w:pPr>
        <w:spacing w:line="240" w:lineRule="auto"/>
        <w:ind w:left="360"/>
        <w:rPr>
          <w:rFonts w:cstheme="minorHAnsi"/>
          <w:b/>
          <w:i/>
          <w:color w:val="595959"/>
        </w:rPr>
      </w:pPr>
    </w:p>
    <w:p w:rsidR="00B26482" w:rsidRPr="00116466" w:rsidRDefault="00B26482" w:rsidP="00B26482">
      <w:pPr>
        <w:numPr>
          <w:ilvl w:val="0"/>
          <w:numId w:val="2"/>
        </w:numPr>
        <w:spacing w:after="0" w:line="240" w:lineRule="auto"/>
        <w:contextualSpacing/>
        <w:jc w:val="center"/>
        <w:rPr>
          <w:rFonts w:eastAsia="Calibri" w:cstheme="minorHAnsi"/>
          <w:b/>
          <w:color w:val="595959"/>
        </w:rPr>
      </w:pPr>
      <w:r w:rsidRPr="00116466">
        <w:rPr>
          <w:rFonts w:eastAsia="Calibri" w:cstheme="minorHAnsi"/>
          <w:b/>
          <w:color w:val="595959"/>
        </w:rPr>
        <w:t>Izražavanje i stvaranje-pisano</w:t>
      </w:r>
    </w:p>
    <w:p w:rsidR="00B26482" w:rsidRPr="00116466" w:rsidRDefault="00B26482" w:rsidP="00B26482">
      <w:pPr>
        <w:spacing w:after="0" w:line="240" w:lineRule="auto"/>
        <w:ind w:left="720"/>
        <w:contextualSpacing/>
        <w:rPr>
          <w:rFonts w:eastAsia="Calibri" w:cstheme="minorHAnsi"/>
          <w:b/>
          <w:color w:val="595959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0"/>
      </w:tblGrid>
      <w:tr w:rsidR="00B26482" w:rsidRPr="00116466" w:rsidTr="00B26482">
        <w:tc>
          <w:tcPr>
            <w:tcW w:w="14850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i/>
                <w:iCs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ODLIČAN (5)  </w:t>
            </w:r>
            <w:r w:rsidRPr="00116466">
              <w:rPr>
                <w:rFonts w:cstheme="minorHAnsi"/>
                <w:i/>
                <w:color w:val="595959"/>
              </w:rPr>
              <w:t xml:space="preserve">Učenik vrlo uspješno piše diktate i kraće vođene sastave bez ili uz minimalne pogreške. Ima razvijen osjećaj za uočavanje razlike između pisanja i izgovora riječi. Pravilno piše i prepisuje riječi, vlada tehnikom preglednog bilježenja. U diktatu ima do 3 pogreške. </w:t>
            </w:r>
            <w:r w:rsidRPr="00116466">
              <w:rPr>
                <w:rFonts w:cstheme="minorHAnsi"/>
                <w:i/>
                <w:iCs/>
                <w:color w:val="595959"/>
              </w:rPr>
              <w:t>U pisanoj provjeri rješivost je 100 - 91%.</w:t>
            </w:r>
          </w:p>
        </w:tc>
      </w:tr>
      <w:tr w:rsidR="00B26482" w:rsidRPr="00116466" w:rsidTr="00B26482">
        <w:tc>
          <w:tcPr>
            <w:tcW w:w="14850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i/>
                <w:iCs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VRLO DOBAR (4)  </w:t>
            </w:r>
            <w:r w:rsidRPr="00116466">
              <w:rPr>
                <w:rFonts w:cstheme="minorHAnsi"/>
                <w:i/>
                <w:color w:val="595959"/>
              </w:rPr>
              <w:t xml:space="preserve">Učenik uspješno piše i prepisuje uz poneku manju pogrešku. Brzo uočava i ispravlja pogrešku. U pisanju diktata čini 4-6 pogrešaka, </w:t>
            </w:r>
            <w:r w:rsidRPr="00116466">
              <w:rPr>
                <w:rFonts w:cstheme="minorHAnsi"/>
                <w:i/>
                <w:iCs/>
                <w:color w:val="595959"/>
              </w:rPr>
              <w:t>a u pisanoj provjeri rješivost je 90 - 81%.</w:t>
            </w:r>
          </w:p>
        </w:tc>
      </w:tr>
      <w:tr w:rsidR="00B26482" w:rsidRPr="00116466" w:rsidTr="00B26482">
        <w:tc>
          <w:tcPr>
            <w:tcW w:w="14850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DOBAR (3)  </w:t>
            </w:r>
            <w:r w:rsidRPr="00116466">
              <w:rPr>
                <w:rFonts w:cstheme="minorHAnsi"/>
                <w:i/>
                <w:color w:val="595959"/>
              </w:rPr>
              <w:t xml:space="preserve">Učenik često griješi u prepisivanju riječi, ne uočava razliku između pisane i izgovorene riječi. Izražena je potreba za stalnom pomoći. Diktate piše sa 7-10 pogrešaka. </w:t>
            </w:r>
            <w:r w:rsidRPr="00116466">
              <w:rPr>
                <w:rFonts w:cstheme="minorHAnsi"/>
                <w:i/>
                <w:iCs/>
                <w:color w:val="595959"/>
              </w:rPr>
              <w:t xml:space="preserve">U pisanoj provjeri rješivost je </w:t>
            </w:r>
            <w:r w:rsidRPr="00116466">
              <w:rPr>
                <w:rFonts w:cstheme="minorHAnsi"/>
                <w:i/>
                <w:color w:val="595959"/>
              </w:rPr>
              <w:t>80 – 61%.</w:t>
            </w:r>
          </w:p>
        </w:tc>
      </w:tr>
      <w:tr w:rsidR="00B26482" w:rsidRPr="00116466" w:rsidTr="00B26482">
        <w:tc>
          <w:tcPr>
            <w:tcW w:w="14850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DOVOLJAN (2)  </w:t>
            </w:r>
            <w:r w:rsidRPr="00116466">
              <w:rPr>
                <w:rFonts w:cstheme="minorHAnsi"/>
                <w:i/>
                <w:color w:val="595959"/>
              </w:rPr>
              <w:t xml:space="preserve">Netočno i s puno pogrešaka prepisuje riječi. Ne uočava različitosti dvaju jezičnih sustava i nerado ispravlja pogrešno napisane riječi. Ne vodi računa o preglednosti svojih bilježaka. U diktatu ima 10-12 pogrešaka. </w:t>
            </w:r>
            <w:r w:rsidRPr="00116466">
              <w:rPr>
                <w:rFonts w:cstheme="minorHAnsi"/>
                <w:i/>
                <w:iCs/>
                <w:color w:val="595959"/>
              </w:rPr>
              <w:t xml:space="preserve">U pisanoj provjeri rješivost je </w:t>
            </w:r>
            <w:r w:rsidRPr="00116466">
              <w:rPr>
                <w:rFonts w:cstheme="minorHAnsi"/>
                <w:i/>
                <w:color w:val="595959"/>
              </w:rPr>
              <w:t>60 - 51%.</w:t>
            </w:r>
          </w:p>
        </w:tc>
      </w:tr>
      <w:tr w:rsidR="00B26482" w:rsidRPr="00116466" w:rsidTr="00B26482">
        <w:tc>
          <w:tcPr>
            <w:tcW w:w="14850" w:type="dxa"/>
          </w:tcPr>
          <w:p w:rsidR="00B26482" w:rsidRPr="00116466" w:rsidRDefault="00B26482" w:rsidP="006D6871">
            <w:pPr>
              <w:spacing w:after="0" w:line="240" w:lineRule="auto"/>
              <w:rPr>
                <w:rFonts w:cstheme="minorHAnsi"/>
                <w:i/>
                <w:color w:val="595959"/>
              </w:rPr>
            </w:pPr>
            <w:r w:rsidRPr="00116466">
              <w:rPr>
                <w:rFonts w:cstheme="minorHAnsi"/>
                <w:b/>
                <w:i/>
                <w:color w:val="595959"/>
              </w:rPr>
              <w:t xml:space="preserve">NEDOVOLJAN (1)  </w:t>
            </w:r>
            <w:r w:rsidRPr="00116466">
              <w:rPr>
                <w:rFonts w:cstheme="minorHAnsi"/>
                <w:i/>
                <w:color w:val="595959"/>
              </w:rPr>
              <w:t>Učenik nije sposoban pravilno prepisati riječi. Ne poštuje jezični sustav i piše na fonetskoj razini ili korištenjem slova hrvatske abecede. Izrazito odbojan stav prema svim zadacima pisanog tipa.</w:t>
            </w:r>
            <w:r w:rsidRPr="00116466">
              <w:rPr>
                <w:rFonts w:cstheme="minorHAnsi"/>
                <w:b/>
                <w:i/>
                <w:color w:val="595959"/>
              </w:rPr>
              <w:t xml:space="preserve"> </w:t>
            </w:r>
            <w:r w:rsidRPr="00116466">
              <w:rPr>
                <w:rFonts w:cstheme="minorHAnsi"/>
                <w:i/>
                <w:color w:val="595959"/>
              </w:rPr>
              <w:t>U diktatu ima 13 i više grešaka.</w:t>
            </w:r>
            <w:r w:rsidRPr="00116466">
              <w:rPr>
                <w:rFonts w:cstheme="minorHAnsi"/>
                <w:b/>
                <w:i/>
                <w:color w:val="595959"/>
              </w:rPr>
              <w:t xml:space="preserve"> </w:t>
            </w:r>
            <w:r w:rsidRPr="00116466">
              <w:rPr>
                <w:rFonts w:cstheme="minorHAnsi"/>
                <w:i/>
                <w:color w:val="595959"/>
              </w:rPr>
              <w:t>U pisanoj provjeri rješivost je 50 % i manje.</w:t>
            </w:r>
          </w:p>
        </w:tc>
      </w:tr>
    </w:tbl>
    <w:p w:rsidR="00641FE1" w:rsidRPr="00116466" w:rsidRDefault="00641FE1">
      <w:pPr>
        <w:rPr>
          <w:rFonts w:cstheme="minorHAnsi"/>
        </w:rPr>
      </w:pPr>
    </w:p>
    <w:sectPr w:rsidR="00641FE1" w:rsidRPr="00116466" w:rsidSect="00B2648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B27" w:rsidRDefault="00393B27" w:rsidP="00B26482">
      <w:pPr>
        <w:spacing w:after="0" w:line="240" w:lineRule="auto"/>
      </w:pPr>
      <w:r>
        <w:separator/>
      </w:r>
    </w:p>
  </w:endnote>
  <w:endnote w:type="continuationSeparator" w:id="0">
    <w:p w:rsidR="00393B27" w:rsidRDefault="00393B27" w:rsidP="00B2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B27" w:rsidRDefault="00393B27" w:rsidP="00B26482">
      <w:pPr>
        <w:spacing w:after="0" w:line="240" w:lineRule="auto"/>
      </w:pPr>
      <w:r>
        <w:separator/>
      </w:r>
    </w:p>
  </w:footnote>
  <w:footnote w:type="continuationSeparator" w:id="0">
    <w:p w:rsidR="00393B27" w:rsidRDefault="00393B27" w:rsidP="00B26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82" w:rsidRPr="00066F26" w:rsidRDefault="00B26482" w:rsidP="00B26482">
    <w:pPr>
      <w:pStyle w:val="Zaglavlje"/>
      <w:rPr>
        <w:rFonts w:ascii="Calibri" w:eastAsia="Calibri" w:hAnsi="Calibri" w:cs="Times New Roman"/>
        <w:sz w:val="24"/>
        <w:szCs w:val="24"/>
      </w:rPr>
    </w:pPr>
    <w:r w:rsidRPr="00066F26">
      <w:rPr>
        <w:sz w:val="24"/>
        <w:szCs w:val="24"/>
      </w:rPr>
      <w:t xml:space="preserve">Osnovna škola </w:t>
    </w:r>
    <w:proofErr w:type="spellStart"/>
    <w:r w:rsidRPr="00066F26">
      <w:rPr>
        <w:sz w:val="24"/>
        <w:szCs w:val="24"/>
      </w:rPr>
      <w:t>Čeminac</w:t>
    </w:r>
    <w:proofErr w:type="spellEnd"/>
  </w:p>
  <w:p w:rsidR="00B26482" w:rsidRPr="00066F26" w:rsidRDefault="00B26482" w:rsidP="00B26482">
    <w:pPr>
      <w:pStyle w:val="Zaglavlje"/>
      <w:rPr>
        <w:rFonts w:ascii="Calibri" w:eastAsia="Calibri" w:hAnsi="Calibri" w:cs="Times New Roman"/>
        <w:sz w:val="24"/>
        <w:szCs w:val="24"/>
      </w:rPr>
    </w:pPr>
    <w:r w:rsidRPr="00066F26">
      <w:rPr>
        <w:rFonts w:ascii="Calibri" w:eastAsia="Calibri" w:hAnsi="Calibri" w:cs="Times New Roman"/>
        <w:sz w:val="24"/>
        <w:szCs w:val="24"/>
      </w:rPr>
      <w:t>Klara Bošnjaković</w:t>
    </w:r>
  </w:p>
  <w:p w:rsidR="00B26482" w:rsidRPr="00B26482" w:rsidRDefault="00B26482">
    <w:pPr>
      <w:pStyle w:val="Zaglavlje"/>
      <w:rPr>
        <w:rFonts w:ascii="Calibri" w:eastAsia="Calibri" w:hAnsi="Calibri" w:cs="Times New Roman"/>
        <w:sz w:val="24"/>
        <w:szCs w:val="24"/>
      </w:rPr>
    </w:pPr>
    <w:r w:rsidRPr="003361B3">
      <w:rPr>
        <w:rFonts w:ascii="Calibri" w:eastAsia="Calibri" w:hAnsi="Calibri" w:cs="Times New Roman"/>
        <w:sz w:val="24"/>
        <w:szCs w:val="24"/>
      </w:rPr>
      <w:t>Engleski jezik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F5335"/>
    <w:multiLevelType w:val="hybridMultilevel"/>
    <w:tmpl w:val="9806A8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16AFF"/>
    <w:multiLevelType w:val="hybridMultilevel"/>
    <w:tmpl w:val="9806A8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82"/>
    <w:rsid w:val="000F7DEA"/>
    <w:rsid w:val="00112A88"/>
    <w:rsid w:val="00116466"/>
    <w:rsid w:val="00393B27"/>
    <w:rsid w:val="004F1F5C"/>
    <w:rsid w:val="004F63BD"/>
    <w:rsid w:val="00641FE1"/>
    <w:rsid w:val="00655040"/>
    <w:rsid w:val="00B26482"/>
    <w:rsid w:val="00CE5659"/>
    <w:rsid w:val="00EA1384"/>
    <w:rsid w:val="00F8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DFBF2-8E21-4C95-8689-969524E0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4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6482"/>
  </w:style>
  <w:style w:type="paragraph" w:styleId="Podnoje">
    <w:name w:val="footer"/>
    <w:basedOn w:val="Normal"/>
    <w:link w:val="PodnojeChar"/>
    <w:uiPriority w:val="99"/>
    <w:semiHidden/>
    <w:unhideWhenUsed/>
    <w:rsid w:val="00B2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26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Valentina</cp:lastModifiedBy>
  <cp:revision>2</cp:revision>
  <dcterms:created xsi:type="dcterms:W3CDTF">2016-11-24T08:19:00Z</dcterms:created>
  <dcterms:modified xsi:type="dcterms:W3CDTF">2016-11-24T08:19:00Z</dcterms:modified>
</cp:coreProperties>
</file>