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E9C" w:rsidRPr="00FE5DCC" w:rsidRDefault="00FE5DCC">
      <w:pPr>
        <w:rPr>
          <w:sz w:val="32"/>
          <w:szCs w:val="32"/>
        </w:rPr>
      </w:pPr>
      <w:bookmarkStart w:id="0" w:name="_GoBack"/>
      <w:bookmarkEnd w:id="0"/>
      <w:r w:rsidRPr="00FE5DCC">
        <w:rPr>
          <w:sz w:val="32"/>
          <w:szCs w:val="32"/>
        </w:rPr>
        <w:t xml:space="preserve">ELEMENTI I MJERILA OCJENJIVANJA </w:t>
      </w:r>
    </w:p>
    <w:p w:rsidR="00FE5DCC" w:rsidRDefault="00893DC5">
      <w:pPr>
        <w:rPr>
          <w:sz w:val="32"/>
          <w:szCs w:val="32"/>
        </w:rPr>
      </w:pPr>
      <w:r>
        <w:rPr>
          <w:sz w:val="32"/>
          <w:szCs w:val="32"/>
        </w:rPr>
        <w:t>MATEMATIKA- 4. r</w:t>
      </w:r>
      <w:r w:rsidR="00FE5DCC" w:rsidRPr="00FE5DCC">
        <w:rPr>
          <w:sz w:val="32"/>
          <w:szCs w:val="32"/>
        </w:rPr>
        <w:t xml:space="preserve">azred </w:t>
      </w:r>
    </w:p>
    <w:tbl>
      <w:tblPr>
        <w:tblW w:w="9420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7470"/>
      </w:tblGrid>
      <w:tr w:rsidR="00FE5DCC" w:rsidRPr="00F165EE" w:rsidTr="00FE5DCC">
        <w:trPr>
          <w:trHeight w:val="1095"/>
        </w:trPr>
        <w:tc>
          <w:tcPr>
            <w:tcW w:w="1950" w:type="dxa"/>
          </w:tcPr>
          <w:p w:rsidR="00FE5DCC" w:rsidRPr="00F165EE" w:rsidRDefault="00FE5DCC" w:rsidP="00F165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65EE">
              <w:rPr>
                <w:rFonts w:cstheme="minorHAnsi"/>
                <w:sz w:val="24"/>
                <w:szCs w:val="24"/>
              </w:rPr>
              <w:t xml:space="preserve">PREDMETNE CJELINE </w:t>
            </w:r>
          </w:p>
        </w:tc>
        <w:tc>
          <w:tcPr>
            <w:tcW w:w="7470" w:type="dxa"/>
          </w:tcPr>
          <w:p w:rsidR="00FE5DCC" w:rsidRPr="00F165EE" w:rsidRDefault="00FE5DCC" w:rsidP="00F165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65EE">
              <w:rPr>
                <w:rFonts w:cstheme="minorHAnsi"/>
                <w:sz w:val="24"/>
                <w:szCs w:val="24"/>
              </w:rPr>
              <w:t>ODLIČAN (5)</w:t>
            </w:r>
          </w:p>
          <w:p w:rsidR="00FE5DCC" w:rsidRPr="00F165EE" w:rsidRDefault="00FE5DCC" w:rsidP="00F165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65EE">
              <w:rPr>
                <w:rFonts w:cstheme="minorHAnsi"/>
                <w:sz w:val="24"/>
                <w:szCs w:val="24"/>
              </w:rPr>
              <w:t>Učenik/učenica</w:t>
            </w:r>
          </w:p>
        </w:tc>
      </w:tr>
      <w:tr w:rsidR="00FE5DCC" w:rsidRPr="00F165EE" w:rsidTr="00FE5DCC">
        <w:trPr>
          <w:trHeight w:val="1305"/>
        </w:trPr>
        <w:tc>
          <w:tcPr>
            <w:tcW w:w="1950" w:type="dxa"/>
          </w:tcPr>
          <w:p w:rsidR="00FE5DCC" w:rsidRPr="00F165EE" w:rsidRDefault="00FE5DCC" w:rsidP="00F165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65EE">
              <w:rPr>
                <w:rFonts w:cstheme="minorHAnsi"/>
                <w:sz w:val="24"/>
                <w:szCs w:val="24"/>
              </w:rPr>
              <w:t>Geometrija</w:t>
            </w:r>
          </w:p>
          <w:p w:rsidR="00FE5DCC" w:rsidRPr="00F165EE" w:rsidRDefault="00FE5DCC" w:rsidP="00F165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65EE">
              <w:rPr>
                <w:rFonts w:cstheme="minorHAnsi"/>
                <w:sz w:val="24"/>
                <w:szCs w:val="24"/>
              </w:rPr>
              <w:t>Opseg</w:t>
            </w:r>
          </w:p>
          <w:p w:rsidR="00FE5DCC" w:rsidRPr="00F165EE" w:rsidRDefault="00FE5DCC" w:rsidP="00F165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65EE">
              <w:rPr>
                <w:rFonts w:cstheme="minorHAnsi"/>
                <w:sz w:val="24"/>
                <w:szCs w:val="24"/>
              </w:rPr>
              <w:t>Površina</w:t>
            </w:r>
          </w:p>
          <w:p w:rsidR="00FE5DCC" w:rsidRPr="00F165EE" w:rsidRDefault="00FE5DCC" w:rsidP="00F165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65EE">
              <w:rPr>
                <w:rFonts w:cstheme="minorHAnsi"/>
                <w:sz w:val="24"/>
                <w:szCs w:val="24"/>
              </w:rPr>
              <w:t xml:space="preserve">Volumen </w:t>
            </w:r>
          </w:p>
        </w:tc>
        <w:tc>
          <w:tcPr>
            <w:tcW w:w="7470" w:type="dxa"/>
          </w:tcPr>
          <w:p w:rsidR="00FE5DCC" w:rsidRPr="00F165EE" w:rsidRDefault="00FE5DCC" w:rsidP="00F165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65EE">
              <w:rPr>
                <w:rFonts w:cstheme="minorHAnsi"/>
                <w:sz w:val="24"/>
                <w:szCs w:val="24"/>
              </w:rPr>
              <w:t>-navodi primjer kuta kao dijela ravnine omeđenog polupravcima</w:t>
            </w:r>
          </w:p>
          <w:p w:rsidR="00FE5DCC" w:rsidRPr="00F165EE" w:rsidRDefault="0041082F" w:rsidP="00F165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65EE">
              <w:rPr>
                <w:rFonts w:cstheme="minorHAnsi"/>
                <w:sz w:val="24"/>
                <w:szCs w:val="24"/>
              </w:rPr>
              <w:t>-analizira i uspoređuje vrh i krakove kuta</w:t>
            </w:r>
          </w:p>
          <w:p w:rsidR="0041082F" w:rsidRPr="00F165EE" w:rsidRDefault="0041082F" w:rsidP="00F165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65EE">
              <w:rPr>
                <w:rFonts w:cstheme="minorHAnsi"/>
                <w:sz w:val="24"/>
                <w:szCs w:val="24"/>
              </w:rPr>
              <w:t xml:space="preserve">-analizira i uspoređuje pravi, šiljasti i tupi kut te rješava složene zadatke </w:t>
            </w:r>
          </w:p>
          <w:p w:rsidR="0041082F" w:rsidRPr="00F165EE" w:rsidRDefault="0041082F" w:rsidP="00F165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65EE">
              <w:rPr>
                <w:rFonts w:cstheme="minorHAnsi"/>
                <w:sz w:val="24"/>
                <w:szCs w:val="24"/>
              </w:rPr>
              <w:t xml:space="preserve">-raspravlja o kvadru i kocki i analizira njihova obilježja na konkretnom primjeru </w:t>
            </w:r>
          </w:p>
          <w:p w:rsidR="0041082F" w:rsidRPr="00F165EE" w:rsidRDefault="0041082F" w:rsidP="00F165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65EE">
              <w:rPr>
                <w:rFonts w:cstheme="minorHAnsi"/>
                <w:sz w:val="24"/>
                <w:szCs w:val="24"/>
              </w:rPr>
              <w:t>-izračunava volumen kocke slaganjem jediničnih kocaka</w:t>
            </w:r>
          </w:p>
          <w:p w:rsidR="0041082F" w:rsidRPr="00F165EE" w:rsidRDefault="0041082F" w:rsidP="00F165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65EE">
              <w:rPr>
                <w:rFonts w:cstheme="minorHAnsi"/>
                <w:sz w:val="24"/>
                <w:szCs w:val="24"/>
              </w:rPr>
              <w:t>-izračunava duljinu stranice ako je zadan volumen</w:t>
            </w:r>
          </w:p>
          <w:p w:rsidR="0041082F" w:rsidRPr="00F165EE" w:rsidRDefault="0041082F" w:rsidP="00F165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65EE">
              <w:rPr>
                <w:rFonts w:cstheme="minorHAnsi"/>
                <w:sz w:val="24"/>
                <w:szCs w:val="24"/>
              </w:rPr>
              <w:t>-izračunava volumen složenijih tijela</w:t>
            </w:r>
          </w:p>
          <w:p w:rsidR="0041082F" w:rsidRPr="00F165EE" w:rsidRDefault="0041082F" w:rsidP="00F165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65EE">
              <w:rPr>
                <w:rFonts w:cstheme="minorHAnsi"/>
                <w:sz w:val="24"/>
                <w:szCs w:val="24"/>
              </w:rPr>
              <w:t>-procjenjuje veličinu jediničnih kvadrata i površinu kvadrata služeći se kvadratnom mrežom</w:t>
            </w:r>
          </w:p>
          <w:p w:rsidR="0041082F" w:rsidRPr="00F165EE" w:rsidRDefault="0041082F" w:rsidP="00F165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65EE">
              <w:rPr>
                <w:rFonts w:cstheme="minorHAnsi"/>
                <w:sz w:val="24"/>
                <w:szCs w:val="24"/>
              </w:rPr>
              <w:t xml:space="preserve">-izračunava površinu prekrivanjem jediničnih kvadratima </w:t>
            </w:r>
          </w:p>
          <w:p w:rsidR="0041082F" w:rsidRPr="00F165EE" w:rsidRDefault="0041082F" w:rsidP="00F165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65EE">
              <w:rPr>
                <w:rFonts w:cstheme="minorHAnsi"/>
                <w:sz w:val="24"/>
                <w:szCs w:val="24"/>
              </w:rPr>
              <w:t xml:space="preserve">-preoblikuje zadatak i izračunava stranicu iz zadane površine </w:t>
            </w:r>
          </w:p>
          <w:p w:rsidR="0041082F" w:rsidRPr="00F165EE" w:rsidRDefault="0041082F" w:rsidP="00F165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65EE">
              <w:rPr>
                <w:rFonts w:cstheme="minorHAnsi"/>
                <w:sz w:val="24"/>
                <w:szCs w:val="24"/>
              </w:rPr>
              <w:t xml:space="preserve">-u problemskim zadatcima izračunava opseg raznostraničnoga, jednakokračnoga i pravokutnog trokuta </w:t>
            </w:r>
          </w:p>
          <w:p w:rsidR="0041082F" w:rsidRPr="00F165EE" w:rsidRDefault="0041082F" w:rsidP="00F165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65EE">
              <w:rPr>
                <w:rFonts w:cstheme="minorHAnsi"/>
                <w:sz w:val="24"/>
                <w:szCs w:val="24"/>
              </w:rPr>
              <w:t xml:space="preserve">-uspoređuje i raspravlja o rezultatima račuanjanja opsega pravokutnika i kvadrata </w:t>
            </w:r>
          </w:p>
          <w:p w:rsidR="0041082F" w:rsidRPr="00F165EE" w:rsidRDefault="0041082F" w:rsidP="00F165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65EE">
              <w:rPr>
                <w:rFonts w:cstheme="minorHAnsi"/>
                <w:sz w:val="24"/>
                <w:szCs w:val="24"/>
              </w:rPr>
              <w:t xml:space="preserve">-uspoređuje kvadrat i pravokutnik s ostalim geometrijskim likovima </w:t>
            </w:r>
          </w:p>
          <w:p w:rsidR="0041082F" w:rsidRPr="00F165EE" w:rsidRDefault="0041082F" w:rsidP="00F165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65EE">
              <w:rPr>
                <w:rFonts w:cstheme="minorHAnsi"/>
                <w:sz w:val="24"/>
                <w:szCs w:val="24"/>
              </w:rPr>
              <w:t xml:space="preserve">-raspravlja o vrhovima, stranicama i kutovima pravokutnika i kvadrata </w:t>
            </w:r>
          </w:p>
          <w:p w:rsidR="0041082F" w:rsidRPr="00F165EE" w:rsidRDefault="0041082F" w:rsidP="00F165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65EE">
              <w:rPr>
                <w:rFonts w:cstheme="minorHAnsi"/>
                <w:sz w:val="24"/>
                <w:szCs w:val="24"/>
              </w:rPr>
              <w:t xml:space="preserve">-navodi primjer pravog kuta na pravokutniku i kvadratu kao dijela ravnine omeđenog polupravicma </w:t>
            </w:r>
          </w:p>
          <w:p w:rsidR="0041082F" w:rsidRPr="00F165EE" w:rsidRDefault="0041082F" w:rsidP="00F165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65EE">
              <w:rPr>
                <w:rFonts w:cstheme="minorHAnsi"/>
                <w:sz w:val="24"/>
                <w:szCs w:val="24"/>
              </w:rPr>
              <w:t xml:space="preserve">-uspoređuje trokut s ostalim geometrijskim likovima </w:t>
            </w:r>
          </w:p>
          <w:p w:rsidR="0041082F" w:rsidRPr="00F165EE" w:rsidRDefault="0041082F" w:rsidP="00F165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65EE">
              <w:rPr>
                <w:rFonts w:cstheme="minorHAnsi"/>
                <w:sz w:val="24"/>
                <w:szCs w:val="24"/>
              </w:rPr>
              <w:t xml:space="preserve">-uspoređuje i analizira raznostraničan, jednakokračan i jednkakostraničan trokut </w:t>
            </w:r>
          </w:p>
          <w:p w:rsidR="0041082F" w:rsidRPr="00F165EE" w:rsidRDefault="0041082F" w:rsidP="00F165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65EE">
              <w:rPr>
                <w:rFonts w:cstheme="minorHAnsi"/>
                <w:sz w:val="24"/>
                <w:szCs w:val="24"/>
              </w:rPr>
              <w:t xml:space="preserve">-navodi primjer pravog kuta na pravokutnom trokutu kao dijela ravnine omeđenog polupravcima </w:t>
            </w:r>
          </w:p>
          <w:p w:rsidR="0041082F" w:rsidRPr="00F165EE" w:rsidRDefault="0041082F" w:rsidP="00F165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65EE">
              <w:rPr>
                <w:rFonts w:cstheme="minorHAnsi"/>
                <w:sz w:val="24"/>
                <w:szCs w:val="24"/>
              </w:rPr>
              <w:t xml:space="preserve">-naspravlja o pravom kutu na pravokutnom trokutu </w:t>
            </w:r>
          </w:p>
          <w:p w:rsidR="0041082F" w:rsidRPr="00F165EE" w:rsidRDefault="0041082F" w:rsidP="00F165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65EE">
              <w:rPr>
                <w:rFonts w:cstheme="minorHAnsi"/>
                <w:sz w:val="24"/>
                <w:szCs w:val="24"/>
              </w:rPr>
              <w:t xml:space="preserve">-uspoređuje pravokutni trokut s ostalim trokutima </w:t>
            </w:r>
          </w:p>
          <w:p w:rsidR="0041082F" w:rsidRPr="00F165EE" w:rsidRDefault="0041082F" w:rsidP="00F165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65EE">
              <w:rPr>
                <w:rFonts w:cstheme="minorHAnsi"/>
                <w:sz w:val="24"/>
                <w:szCs w:val="24"/>
              </w:rPr>
              <w:t xml:space="preserve">-procjenjuje i izračunava duljinu stranica iz zadanog opsega i obrnuto </w:t>
            </w:r>
          </w:p>
        </w:tc>
      </w:tr>
      <w:tr w:rsidR="00FE5DCC" w:rsidRPr="00F165EE" w:rsidTr="00FE5DCC">
        <w:trPr>
          <w:trHeight w:val="1455"/>
        </w:trPr>
        <w:tc>
          <w:tcPr>
            <w:tcW w:w="1950" w:type="dxa"/>
          </w:tcPr>
          <w:p w:rsidR="00FE5DCC" w:rsidRPr="00F165EE" w:rsidRDefault="00FE5DCC" w:rsidP="00F165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65EE">
              <w:rPr>
                <w:rFonts w:cstheme="minorHAnsi"/>
                <w:sz w:val="24"/>
                <w:szCs w:val="24"/>
              </w:rPr>
              <w:t>Brojevi do 1000 000</w:t>
            </w:r>
          </w:p>
          <w:p w:rsidR="00FE5DCC" w:rsidRPr="00F165EE" w:rsidRDefault="00FE5DCC" w:rsidP="00F165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65EE">
              <w:rPr>
                <w:rFonts w:cstheme="minorHAnsi"/>
                <w:sz w:val="24"/>
                <w:szCs w:val="24"/>
              </w:rPr>
              <w:t>Pisano zbrajanje i oduzimanje u skupu brojeva do milijun</w:t>
            </w:r>
          </w:p>
        </w:tc>
        <w:tc>
          <w:tcPr>
            <w:tcW w:w="7470" w:type="dxa"/>
          </w:tcPr>
          <w:p w:rsidR="00FE5DCC" w:rsidRPr="00F165EE" w:rsidRDefault="0041082F" w:rsidP="00F165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65EE">
              <w:rPr>
                <w:rFonts w:cstheme="minorHAnsi"/>
                <w:sz w:val="24"/>
                <w:szCs w:val="24"/>
              </w:rPr>
              <w:t>-brzo i točno rješava zadatke čitanja i pisanja brojeva do milijun</w:t>
            </w:r>
          </w:p>
          <w:p w:rsidR="0041082F" w:rsidRPr="00F165EE" w:rsidRDefault="0041082F" w:rsidP="00F165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65EE">
              <w:rPr>
                <w:rFonts w:cstheme="minorHAnsi"/>
                <w:sz w:val="24"/>
                <w:szCs w:val="24"/>
              </w:rPr>
              <w:t xml:space="preserve">-procjenjuje rješenja postavljenih zadataka </w:t>
            </w:r>
          </w:p>
          <w:p w:rsidR="0041082F" w:rsidRPr="00F165EE" w:rsidRDefault="0041082F" w:rsidP="00F165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65EE">
              <w:rPr>
                <w:rFonts w:cstheme="minorHAnsi"/>
                <w:sz w:val="24"/>
                <w:szCs w:val="24"/>
              </w:rPr>
              <w:t xml:space="preserve">-analizira vezu zbrajanja, oduzimanja, množenja i dijeljenja u zahtjevnijim zadatcima </w:t>
            </w:r>
          </w:p>
          <w:p w:rsidR="0041082F" w:rsidRPr="00F165EE" w:rsidRDefault="0041082F" w:rsidP="00F165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65EE">
              <w:rPr>
                <w:rFonts w:cstheme="minorHAnsi"/>
                <w:sz w:val="24"/>
                <w:szCs w:val="24"/>
              </w:rPr>
              <w:t xml:space="preserve">-rješava zahtjevnije brojevne izraze </w:t>
            </w:r>
          </w:p>
          <w:p w:rsidR="0041082F" w:rsidRPr="00F165EE" w:rsidRDefault="0041082F" w:rsidP="00F165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E5DCC" w:rsidRPr="00F165EE" w:rsidTr="00FE5DCC">
        <w:trPr>
          <w:trHeight w:val="1695"/>
        </w:trPr>
        <w:tc>
          <w:tcPr>
            <w:tcW w:w="1950" w:type="dxa"/>
          </w:tcPr>
          <w:p w:rsidR="00FE5DCC" w:rsidRPr="00F165EE" w:rsidRDefault="00FE5DCC" w:rsidP="00F165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65EE">
              <w:rPr>
                <w:rFonts w:cstheme="minorHAnsi"/>
                <w:sz w:val="24"/>
                <w:szCs w:val="24"/>
              </w:rPr>
              <w:lastRenderedPageBreak/>
              <w:t xml:space="preserve">Pisano množenje i pisano djeljenje </w:t>
            </w:r>
          </w:p>
        </w:tc>
        <w:tc>
          <w:tcPr>
            <w:tcW w:w="7470" w:type="dxa"/>
          </w:tcPr>
          <w:p w:rsidR="0041082F" w:rsidRPr="00F165EE" w:rsidRDefault="0041082F" w:rsidP="00F165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65EE">
              <w:rPr>
                <w:rFonts w:cstheme="minorHAnsi"/>
                <w:sz w:val="24"/>
                <w:szCs w:val="24"/>
              </w:rPr>
              <w:t>-navodi primjere zadataka riječima u kojima učenik primjenjuje postupke pisanog dijelenja višeznamenkastog broja  jednaznamenkastim i dvoznamenkastim brojem</w:t>
            </w:r>
          </w:p>
          <w:p w:rsidR="0041082F" w:rsidRPr="00F165EE" w:rsidRDefault="0041082F" w:rsidP="00F165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65EE">
              <w:rPr>
                <w:rFonts w:cstheme="minorHAnsi"/>
                <w:sz w:val="24"/>
                <w:szCs w:val="24"/>
              </w:rPr>
              <w:t xml:space="preserve">-preoblikuje zadatke i rabi vezu množenja i dijeljenja </w:t>
            </w:r>
          </w:p>
          <w:p w:rsidR="0041082F" w:rsidRPr="00F165EE" w:rsidRDefault="0041082F" w:rsidP="00F165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65EE">
              <w:rPr>
                <w:rFonts w:cstheme="minorHAnsi"/>
                <w:sz w:val="24"/>
                <w:szCs w:val="24"/>
              </w:rPr>
              <w:t xml:space="preserve">-primjenjuje postupak pisanog množenje višeznamekastog broja jednoznamenkastim brojem u višesložnim zadatcima </w:t>
            </w:r>
          </w:p>
          <w:p w:rsidR="0041082F" w:rsidRPr="00F165EE" w:rsidRDefault="0041082F" w:rsidP="00F165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65EE">
              <w:rPr>
                <w:rFonts w:cstheme="minorHAnsi"/>
                <w:sz w:val="24"/>
                <w:szCs w:val="24"/>
              </w:rPr>
              <w:t xml:space="preserve">-primjenjuje postupak pisanog množenja višeznamenkastog broja dvoznamenkastim brojem u višesložnim zadatcima </w:t>
            </w:r>
          </w:p>
          <w:p w:rsidR="007E232F" w:rsidRPr="00F165EE" w:rsidRDefault="007E232F" w:rsidP="00F165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65EE">
              <w:rPr>
                <w:rFonts w:cstheme="minorHAnsi"/>
                <w:sz w:val="24"/>
                <w:szCs w:val="24"/>
              </w:rPr>
              <w:t xml:space="preserve">-primjenjuje osnovna svojestva računanja argumentirano i temeljito </w:t>
            </w:r>
          </w:p>
          <w:p w:rsidR="007E232F" w:rsidRPr="00F165EE" w:rsidRDefault="007E232F" w:rsidP="00F165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65EE">
              <w:rPr>
                <w:rFonts w:cstheme="minorHAnsi"/>
                <w:sz w:val="24"/>
                <w:szCs w:val="24"/>
              </w:rPr>
              <w:t xml:space="preserve">-postavlja matematički izraz i rješava ga u složenijim zadatcima </w:t>
            </w:r>
          </w:p>
          <w:p w:rsidR="0041082F" w:rsidRPr="00F165EE" w:rsidRDefault="0041082F" w:rsidP="00F165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65EE" w:rsidRPr="00F165EE" w:rsidTr="00F165EE">
        <w:trPr>
          <w:trHeight w:val="867"/>
        </w:trPr>
        <w:tc>
          <w:tcPr>
            <w:tcW w:w="1950" w:type="dxa"/>
          </w:tcPr>
          <w:p w:rsidR="00F165EE" w:rsidRPr="00F165EE" w:rsidRDefault="00F165EE" w:rsidP="00F165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Domaća zadaća</w:t>
            </w:r>
          </w:p>
        </w:tc>
        <w:tc>
          <w:tcPr>
            <w:tcW w:w="7470" w:type="dxa"/>
          </w:tcPr>
          <w:p w:rsidR="00F165EE" w:rsidRDefault="00F165EE" w:rsidP="00F165EE">
            <w:pPr>
              <w:spacing w:after="0" w:line="240" w:lineRule="auto"/>
            </w:pPr>
            <w:r>
              <w:t>-Zadaće su redovite, izrazito uredne i točno napisane (iznad 90%).</w:t>
            </w:r>
          </w:p>
          <w:p w:rsidR="00F165EE" w:rsidRPr="00F165EE" w:rsidRDefault="00F165EE" w:rsidP="00F165EE">
            <w:pPr>
              <w:spacing w:after="0" w:line="240" w:lineRule="auto"/>
            </w:pPr>
            <w:r>
              <w:t>-Samostalno analizira i obrazlaže zadatak.</w:t>
            </w:r>
          </w:p>
        </w:tc>
      </w:tr>
    </w:tbl>
    <w:p w:rsidR="00FE5DCC" w:rsidRDefault="00FE5DCC">
      <w:pPr>
        <w:rPr>
          <w:sz w:val="32"/>
          <w:szCs w:val="32"/>
        </w:rPr>
      </w:pPr>
    </w:p>
    <w:p w:rsidR="00521CC1" w:rsidRDefault="00521CC1">
      <w:pPr>
        <w:rPr>
          <w:sz w:val="32"/>
          <w:szCs w:val="32"/>
        </w:rPr>
      </w:pPr>
    </w:p>
    <w:p w:rsidR="00521CC1" w:rsidRDefault="00521CC1">
      <w:pPr>
        <w:rPr>
          <w:sz w:val="32"/>
          <w:szCs w:val="32"/>
        </w:rPr>
      </w:pPr>
    </w:p>
    <w:tbl>
      <w:tblPr>
        <w:tblW w:w="9435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5"/>
        <w:gridCol w:w="7620"/>
      </w:tblGrid>
      <w:tr w:rsidR="00521CC1" w:rsidRPr="00F165EE" w:rsidTr="00521CC1">
        <w:trPr>
          <w:trHeight w:val="1065"/>
        </w:trPr>
        <w:tc>
          <w:tcPr>
            <w:tcW w:w="1815" w:type="dxa"/>
          </w:tcPr>
          <w:p w:rsidR="00521CC1" w:rsidRPr="00F165EE" w:rsidRDefault="00521CC1" w:rsidP="00F165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PREDMETNE CJELINE </w:t>
            </w:r>
          </w:p>
        </w:tc>
        <w:tc>
          <w:tcPr>
            <w:tcW w:w="7620" w:type="dxa"/>
          </w:tcPr>
          <w:p w:rsidR="00521CC1" w:rsidRPr="00F165EE" w:rsidRDefault="00521CC1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VRLO DOBAR (4)</w:t>
            </w:r>
          </w:p>
          <w:p w:rsidR="00521CC1" w:rsidRPr="00F165EE" w:rsidRDefault="00521CC1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Učenik/učenica</w:t>
            </w:r>
          </w:p>
        </w:tc>
      </w:tr>
      <w:tr w:rsidR="00521CC1" w:rsidRPr="00F165EE" w:rsidTr="00521CC1">
        <w:trPr>
          <w:trHeight w:val="1245"/>
        </w:trPr>
        <w:tc>
          <w:tcPr>
            <w:tcW w:w="1815" w:type="dxa"/>
          </w:tcPr>
          <w:p w:rsidR="00521CC1" w:rsidRPr="00F165EE" w:rsidRDefault="00521CC1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Geometrija </w:t>
            </w:r>
          </w:p>
          <w:p w:rsidR="00521CC1" w:rsidRPr="00F165EE" w:rsidRDefault="00521CC1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Opseg</w:t>
            </w:r>
          </w:p>
          <w:p w:rsidR="00521CC1" w:rsidRPr="00F165EE" w:rsidRDefault="00521CC1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Površina</w:t>
            </w:r>
          </w:p>
          <w:p w:rsidR="00521CC1" w:rsidRPr="00F165EE" w:rsidRDefault="00521CC1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Volumen</w:t>
            </w:r>
          </w:p>
        </w:tc>
        <w:tc>
          <w:tcPr>
            <w:tcW w:w="7620" w:type="dxa"/>
          </w:tcPr>
          <w:p w:rsidR="00521CC1" w:rsidRPr="00F165EE" w:rsidRDefault="00521CC1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-opisuje kut kao dio ravnine omeđen polupravcima</w:t>
            </w:r>
          </w:p>
          <w:p w:rsidR="00521CC1" w:rsidRPr="00F165EE" w:rsidRDefault="00521CC1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-uspoređuje vrh i krakove kuta </w:t>
            </w:r>
          </w:p>
          <w:p w:rsidR="00521CC1" w:rsidRPr="00F165EE" w:rsidRDefault="00521CC1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-uspoređuje pravi, šiljasti i tupi kut</w:t>
            </w:r>
          </w:p>
          <w:p w:rsidR="00521CC1" w:rsidRPr="00F165EE" w:rsidRDefault="00521CC1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-objašnjava crtež i crta zadano</w:t>
            </w:r>
          </w:p>
          <w:p w:rsidR="00521CC1" w:rsidRPr="00F165EE" w:rsidRDefault="00521CC1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-uspoređuje kvadar i kocku prema stranama </w:t>
            </w:r>
          </w:p>
          <w:p w:rsidR="00521CC1" w:rsidRPr="00F165EE" w:rsidRDefault="00521CC1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-izdvaja obilježja kvadra i kocke </w:t>
            </w:r>
          </w:p>
          <w:p w:rsidR="00521CC1" w:rsidRPr="00F165EE" w:rsidRDefault="00521CC1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-izdvaja poznato od nepoznatog u zadatku i smješta u formulu za izračunavanje volumena kocke</w:t>
            </w:r>
          </w:p>
          <w:p w:rsidR="00521CC1" w:rsidRPr="00F165EE" w:rsidRDefault="00521CC1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-izračunava volumen kocke, određuje mjeru za volumen i piše ih u tablicu </w:t>
            </w:r>
          </w:p>
          <w:p w:rsidR="00521CC1" w:rsidRPr="00F165EE" w:rsidRDefault="00521CC1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-izdvaja poznato od nepoznatog u zadatku i smješta u formulu za izračunavanje površine pravokutnika i kvadrata </w:t>
            </w:r>
          </w:p>
          <w:p w:rsidR="00521CC1" w:rsidRPr="00F165EE" w:rsidRDefault="00521CC1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-izračunava površinu pravokutnika i kvadrata </w:t>
            </w:r>
          </w:p>
          <w:p w:rsidR="00521CC1" w:rsidRPr="00F165EE" w:rsidRDefault="00521CC1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-razvrstava mjere za površinu i piše ih u tablicu </w:t>
            </w:r>
          </w:p>
          <w:p w:rsidR="00521CC1" w:rsidRPr="00F165EE" w:rsidRDefault="00521CC1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-izračunava opseg pravokutnika i kvadrata</w:t>
            </w:r>
          </w:p>
          <w:p w:rsidR="00521CC1" w:rsidRPr="00F165EE" w:rsidRDefault="00521CC1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-raspravlja o opesegu trokuta kao zbroju duljina njegovih stranica </w:t>
            </w:r>
          </w:p>
          <w:p w:rsidR="00521CC1" w:rsidRPr="00F165EE" w:rsidRDefault="00521CC1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-izračunava opseg raznostraničnog, jednakokračnoga i pravokutnog trokuta </w:t>
            </w:r>
          </w:p>
          <w:p w:rsidR="00521CC1" w:rsidRPr="00F165EE" w:rsidRDefault="00521CC1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-opisuje i crta kvadrat i pravokutnik</w:t>
            </w:r>
          </w:p>
          <w:p w:rsidR="00521CC1" w:rsidRPr="00F165EE" w:rsidRDefault="00521CC1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-analizira trokut </w:t>
            </w:r>
          </w:p>
          <w:p w:rsidR="00521CC1" w:rsidRPr="00F165EE" w:rsidRDefault="00521CC1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-označuje i uspoređuje vrhove, stranice i kutove trokuta </w:t>
            </w:r>
          </w:p>
          <w:p w:rsidR="00521CC1" w:rsidRPr="00F165EE" w:rsidRDefault="00521CC1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-analizira pravokutan trokut </w:t>
            </w:r>
          </w:p>
          <w:p w:rsidR="00521CC1" w:rsidRPr="00F165EE" w:rsidRDefault="00521CC1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-označuje i uspoređuje vrh i krakove pravog kuta na pravokutnom trokutu </w:t>
            </w:r>
          </w:p>
        </w:tc>
      </w:tr>
      <w:tr w:rsidR="00521CC1" w:rsidRPr="00F165EE" w:rsidTr="00521CC1">
        <w:trPr>
          <w:trHeight w:val="1260"/>
        </w:trPr>
        <w:tc>
          <w:tcPr>
            <w:tcW w:w="1815" w:type="dxa"/>
          </w:tcPr>
          <w:p w:rsidR="00521CC1" w:rsidRPr="00F165EE" w:rsidRDefault="00521CC1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lastRenderedPageBreak/>
              <w:t>Brojevi do   1 000 000</w:t>
            </w:r>
          </w:p>
          <w:p w:rsidR="00521CC1" w:rsidRPr="00F165EE" w:rsidRDefault="00521CC1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Pisano zbrajanje i oduzimanje u skupu brojeva do milijun </w:t>
            </w:r>
          </w:p>
        </w:tc>
        <w:tc>
          <w:tcPr>
            <w:tcW w:w="7620" w:type="dxa"/>
          </w:tcPr>
          <w:p w:rsidR="00521CC1" w:rsidRPr="00F165EE" w:rsidRDefault="00521CC1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-uspoređuje brojeve do milijun </w:t>
            </w:r>
          </w:p>
          <w:p w:rsidR="00521CC1" w:rsidRPr="00F165EE" w:rsidRDefault="00521CC1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-navodi i piše prethodnik i sljedebnik brojeva do milijun </w:t>
            </w:r>
          </w:p>
          <w:p w:rsidR="00521CC1" w:rsidRPr="00F165EE" w:rsidRDefault="00521CC1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-upotrebljava znakove za uspoređivanje u skupu brojeva do milijun</w:t>
            </w:r>
          </w:p>
          <w:p w:rsidR="00521CC1" w:rsidRPr="00F165EE" w:rsidRDefault="00521CC1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-primjenjuje postupak računanja sa zagradama i bez zagrada </w:t>
            </w:r>
          </w:p>
          <w:p w:rsidR="00521CC1" w:rsidRPr="00F165EE" w:rsidRDefault="00521CC1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-čita i piše brojeve do milijun </w:t>
            </w:r>
          </w:p>
          <w:p w:rsidR="00521CC1" w:rsidRPr="00F165EE" w:rsidRDefault="00521CC1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-primjenjuje stalnost razlike te provjerava rezultat oduzimanja zbrajanjem </w:t>
            </w:r>
          </w:p>
          <w:p w:rsidR="00521CC1" w:rsidRPr="00F165EE" w:rsidRDefault="00521CC1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-pisano zbraja i oduzima brojeve do milijun </w:t>
            </w:r>
          </w:p>
        </w:tc>
      </w:tr>
      <w:tr w:rsidR="00521CC1" w:rsidRPr="00F165EE" w:rsidTr="00521CC1">
        <w:trPr>
          <w:trHeight w:val="960"/>
        </w:trPr>
        <w:tc>
          <w:tcPr>
            <w:tcW w:w="1815" w:type="dxa"/>
          </w:tcPr>
          <w:p w:rsidR="00521CC1" w:rsidRPr="00F165EE" w:rsidRDefault="00521CC1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Pisano množenje i pisano dijelenje </w:t>
            </w:r>
          </w:p>
        </w:tc>
        <w:tc>
          <w:tcPr>
            <w:tcW w:w="7620" w:type="dxa"/>
          </w:tcPr>
          <w:p w:rsidR="00521CC1" w:rsidRPr="00F165EE" w:rsidRDefault="00521CC1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-izračunava postupkom pisanog dijeljenja višeznamekastog broja jednoznamenkastim brojem složenije numeričke zadatke i primjere zadataka riječima </w:t>
            </w:r>
          </w:p>
          <w:p w:rsidR="00521CC1" w:rsidRPr="00F165EE" w:rsidRDefault="00521CC1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-oblikuje zadatke i primjenjuje vezu množenja i dijeljena na konkretnim zadatcima </w:t>
            </w:r>
          </w:p>
          <w:p w:rsidR="00521CC1" w:rsidRPr="00F165EE" w:rsidRDefault="00521CC1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-primjenuje postupak pisanog množenja višeznamekastog broja jednoznamekastim brojem </w:t>
            </w:r>
          </w:p>
          <w:p w:rsidR="00521CC1" w:rsidRPr="00F165EE" w:rsidRDefault="00521CC1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-primjenuje postupak pisanog množenja višeznamenkastog broja dvoznamenkastim brojem </w:t>
            </w:r>
          </w:p>
          <w:p w:rsidR="00521CC1" w:rsidRPr="00F165EE" w:rsidRDefault="00521CC1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-primjenjuje distributivnost množenja </w:t>
            </w:r>
          </w:p>
          <w:p w:rsidR="00521CC1" w:rsidRPr="00F165EE" w:rsidRDefault="00521CC1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-primjenuje osnovna svojstva računjanja u zadatcima gdje su ona očita </w:t>
            </w:r>
          </w:p>
        </w:tc>
      </w:tr>
      <w:tr w:rsidR="00F165EE" w:rsidRPr="00F165EE" w:rsidTr="00521CC1">
        <w:trPr>
          <w:trHeight w:val="960"/>
        </w:trPr>
        <w:tc>
          <w:tcPr>
            <w:tcW w:w="1815" w:type="dxa"/>
          </w:tcPr>
          <w:p w:rsidR="00F165EE" w:rsidRPr="00F165EE" w:rsidRDefault="00F165EE" w:rsidP="00F165E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Domaća zadaća</w:t>
            </w:r>
          </w:p>
        </w:tc>
        <w:tc>
          <w:tcPr>
            <w:tcW w:w="7620" w:type="dxa"/>
          </w:tcPr>
          <w:p w:rsidR="00F165EE" w:rsidRDefault="00F165EE" w:rsidP="00F165EE">
            <w:pPr>
              <w:spacing w:after="0"/>
            </w:pPr>
            <w:r>
              <w:t>-Zadaće su redovite, uredne i točno napisane (iznad 80%).</w:t>
            </w:r>
          </w:p>
          <w:p w:rsidR="00F165EE" w:rsidRPr="00F165EE" w:rsidRDefault="00F165EE" w:rsidP="00F165EE">
            <w:pPr>
              <w:spacing w:after="0" w:line="240" w:lineRule="auto"/>
              <w:rPr>
                <w:sz w:val="24"/>
                <w:szCs w:val="24"/>
              </w:rPr>
            </w:pPr>
            <w:r>
              <w:t>-Točno obrazlaže zadatak.</w:t>
            </w:r>
          </w:p>
        </w:tc>
      </w:tr>
    </w:tbl>
    <w:p w:rsidR="00521CC1" w:rsidRDefault="00521CC1">
      <w:pPr>
        <w:rPr>
          <w:sz w:val="32"/>
          <w:szCs w:val="32"/>
        </w:rPr>
      </w:pPr>
    </w:p>
    <w:tbl>
      <w:tblPr>
        <w:tblW w:w="9300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0"/>
        <w:gridCol w:w="7530"/>
      </w:tblGrid>
      <w:tr w:rsidR="002B7126" w:rsidRPr="00F165EE" w:rsidTr="002B7126">
        <w:trPr>
          <w:trHeight w:val="1020"/>
        </w:trPr>
        <w:tc>
          <w:tcPr>
            <w:tcW w:w="1770" w:type="dxa"/>
          </w:tcPr>
          <w:p w:rsidR="002B7126" w:rsidRPr="00F165EE" w:rsidRDefault="002B712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PREDMETNE CJELINE </w:t>
            </w:r>
          </w:p>
        </w:tc>
        <w:tc>
          <w:tcPr>
            <w:tcW w:w="7530" w:type="dxa"/>
          </w:tcPr>
          <w:p w:rsidR="002B7126" w:rsidRPr="00F165EE" w:rsidRDefault="002B712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DOBAR (3)</w:t>
            </w:r>
          </w:p>
          <w:p w:rsidR="002B7126" w:rsidRPr="00F165EE" w:rsidRDefault="002B712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Učenik/učenica</w:t>
            </w:r>
          </w:p>
        </w:tc>
      </w:tr>
      <w:tr w:rsidR="002B7126" w:rsidRPr="00F165EE" w:rsidTr="002B7126">
        <w:trPr>
          <w:trHeight w:val="1110"/>
        </w:trPr>
        <w:tc>
          <w:tcPr>
            <w:tcW w:w="1770" w:type="dxa"/>
          </w:tcPr>
          <w:p w:rsidR="002B7126" w:rsidRPr="00F165EE" w:rsidRDefault="002B712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Geometrija </w:t>
            </w:r>
          </w:p>
          <w:p w:rsidR="002B7126" w:rsidRPr="00F165EE" w:rsidRDefault="002B712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Opseg</w:t>
            </w:r>
          </w:p>
          <w:p w:rsidR="002B7126" w:rsidRPr="00F165EE" w:rsidRDefault="002B712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Površina</w:t>
            </w:r>
          </w:p>
          <w:p w:rsidR="002B7126" w:rsidRPr="00F165EE" w:rsidRDefault="002B712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Volumen</w:t>
            </w:r>
          </w:p>
        </w:tc>
        <w:tc>
          <w:tcPr>
            <w:tcW w:w="7530" w:type="dxa"/>
          </w:tcPr>
          <w:p w:rsidR="002B7126" w:rsidRPr="00F165EE" w:rsidRDefault="002B712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-imenuje i označuje vrh i krakove kuta </w:t>
            </w:r>
          </w:p>
          <w:p w:rsidR="002B7126" w:rsidRPr="00F165EE" w:rsidRDefault="002B712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-crta kutove </w:t>
            </w:r>
          </w:p>
          <w:p w:rsidR="002B7126" w:rsidRPr="00F165EE" w:rsidRDefault="002B712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-označuje pravi, šiljasti i tupi kut </w:t>
            </w:r>
          </w:p>
          <w:p w:rsidR="002B7126" w:rsidRPr="00F165EE" w:rsidRDefault="002B712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-imenuje strane, bridove i vrhove kvadra i kocke </w:t>
            </w:r>
          </w:p>
          <w:p w:rsidR="002B7126" w:rsidRPr="00F165EE" w:rsidRDefault="002B712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-navodi mjere za volumen</w:t>
            </w:r>
          </w:p>
          <w:p w:rsidR="002B7126" w:rsidRPr="00F165EE" w:rsidRDefault="002B712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-označuje i izdvaja jedinični kvadrat kao dio kvadratne mreže</w:t>
            </w:r>
          </w:p>
          <w:p w:rsidR="002B7126" w:rsidRPr="00F165EE" w:rsidRDefault="002B712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-navodi mjere za površinu </w:t>
            </w:r>
          </w:p>
          <w:p w:rsidR="002B7126" w:rsidRPr="00F165EE" w:rsidRDefault="002B712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-izračunava opseg trokuta, opseg pravokutnika i kvadrata </w:t>
            </w:r>
          </w:p>
          <w:p w:rsidR="002B7126" w:rsidRPr="00F165EE" w:rsidRDefault="002B712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-prepoznaje i označuje poznato i nepoznato u zadatku </w:t>
            </w:r>
          </w:p>
          <w:p w:rsidR="002B7126" w:rsidRPr="00F165EE" w:rsidRDefault="002B712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-imenuje vrhove, stranice i kutove pravokutnika i kvadrata </w:t>
            </w:r>
          </w:p>
          <w:p w:rsidR="002B7126" w:rsidRPr="00F165EE" w:rsidRDefault="002B712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-opisuje trokut </w:t>
            </w:r>
          </w:p>
          <w:p w:rsidR="002B7126" w:rsidRPr="00F165EE" w:rsidRDefault="002B712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-piše vrhove, stranice i kutove trokuta </w:t>
            </w:r>
          </w:p>
          <w:p w:rsidR="002B7126" w:rsidRPr="00F165EE" w:rsidRDefault="002B712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-opisuje raznostraničan, jednakokračan i jednakostraničan trokut </w:t>
            </w:r>
          </w:p>
          <w:p w:rsidR="002B7126" w:rsidRPr="00F165EE" w:rsidRDefault="002B712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-imenuje i označuje vrh i krakove pravog kuta na pravokutnom trokutu</w:t>
            </w:r>
          </w:p>
          <w:p w:rsidR="002B7126" w:rsidRPr="00F165EE" w:rsidRDefault="002B712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-označuje pravi kut na pravokutnom trokutu </w:t>
            </w:r>
          </w:p>
        </w:tc>
      </w:tr>
      <w:tr w:rsidR="002B7126" w:rsidRPr="00F165EE" w:rsidTr="002B7126">
        <w:trPr>
          <w:trHeight w:val="1680"/>
        </w:trPr>
        <w:tc>
          <w:tcPr>
            <w:tcW w:w="1770" w:type="dxa"/>
          </w:tcPr>
          <w:p w:rsidR="002B7126" w:rsidRPr="00F165EE" w:rsidRDefault="002B712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lastRenderedPageBreak/>
              <w:t>Brojevi do   1 000 000</w:t>
            </w:r>
          </w:p>
          <w:p w:rsidR="002B7126" w:rsidRPr="00F165EE" w:rsidRDefault="002B712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Pisano zbrajanje i oduzimanje u skupu brojeva do milijun</w:t>
            </w:r>
          </w:p>
        </w:tc>
        <w:tc>
          <w:tcPr>
            <w:tcW w:w="7530" w:type="dxa"/>
          </w:tcPr>
          <w:p w:rsidR="002B7126" w:rsidRPr="00F165EE" w:rsidRDefault="002B712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-određuje mjesenu vrijednost znamenki u dekadskom sustavu</w:t>
            </w:r>
          </w:p>
          <w:p w:rsidR="002B7126" w:rsidRPr="00F165EE" w:rsidRDefault="002B712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-navodi i piše prethodnik i sljedbenik brojeva do milijun s pomoću brojevne crte</w:t>
            </w:r>
          </w:p>
          <w:p w:rsidR="002B7126" w:rsidRPr="00F165EE" w:rsidRDefault="002B712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-uspoređuje brojeve do milijun znakovima s pomoću brojevne crte</w:t>
            </w:r>
          </w:p>
          <w:p w:rsidR="002B7126" w:rsidRPr="00F165EE" w:rsidRDefault="002B712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-razumije osnovna svojstva zbrajanja </w:t>
            </w:r>
          </w:p>
          <w:p w:rsidR="002B7126" w:rsidRPr="00F165EE" w:rsidRDefault="002B712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-pisano zbraja i oduzma brojeve do milijun</w:t>
            </w:r>
          </w:p>
          <w:p w:rsidR="002B7126" w:rsidRPr="00F165EE" w:rsidRDefault="002B712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-rješava jednostavnije zadatke s više računskih radnja </w:t>
            </w:r>
          </w:p>
        </w:tc>
      </w:tr>
      <w:tr w:rsidR="002B7126" w:rsidRPr="00F165EE" w:rsidTr="002B7126">
        <w:trPr>
          <w:trHeight w:val="1575"/>
        </w:trPr>
        <w:tc>
          <w:tcPr>
            <w:tcW w:w="1770" w:type="dxa"/>
          </w:tcPr>
          <w:p w:rsidR="002B7126" w:rsidRPr="00F165EE" w:rsidRDefault="002B712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Pisano množenje i pisano dijelenje</w:t>
            </w:r>
          </w:p>
        </w:tc>
        <w:tc>
          <w:tcPr>
            <w:tcW w:w="7530" w:type="dxa"/>
          </w:tcPr>
          <w:p w:rsidR="002B7126" w:rsidRPr="00F165EE" w:rsidRDefault="002B712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-imenuje članove brojevnog izraza</w:t>
            </w:r>
          </w:p>
          <w:p w:rsidR="002B7126" w:rsidRPr="00F165EE" w:rsidRDefault="002B712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-rješava jednostavnije zadatke postupkom pisanog dijeljenja</w:t>
            </w:r>
          </w:p>
          <w:p w:rsidR="002B7126" w:rsidRPr="00F165EE" w:rsidRDefault="002B712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-riješava jednostavnije zadatke pisanog množenja višeznamekastog broja jednoznamenkastim brojem</w:t>
            </w:r>
          </w:p>
          <w:p w:rsidR="002B7126" w:rsidRPr="00F165EE" w:rsidRDefault="002B712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-rješava jednostavnije zadatke pisanog množenja višeznamenkastog broja dvoznamenkastim brojem </w:t>
            </w:r>
          </w:p>
        </w:tc>
      </w:tr>
      <w:tr w:rsidR="00F165EE" w:rsidRPr="00F165EE" w:rsidTr="00F165EE">
        <w:trPr>
          <w:trHeight w:val="975"/>
        </w:trPr>
        <w:tc>
          <w:tcPr>
            <w:tcW w:w="1770" w:type="dxa"/>
          </w:tcPr>
          <w:p w:rsidR="00F165EE" w:rsidRPr="00F165EE" w:rsidRDefault="00F165EE" w:rsidP="00F165E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Domaća zadaća</w:t>
            </w:r>
          </w:p>
        </w:tc>
        <w:tc>
          <w:tcPr>
            <w:tcW w:w="7530" w:type="dxa"/>
          </w:tcPr>
          <w:p w:rsidR="00F165EE" w:rsidRDefault="00F165EE" w:rsidP="00F165EE">
            <w:pPr>
              <w:spacing w:after="0"/>
            </w:pPr>
            <w:r>
              <w:t>-Uglavnom redovito piše zadaće, točnost riješenosti zadataka (iznad 60%).</w:t>
            </w:r>
          </w:p>
          <w:p w:rsidR="00F165EE" w:rsidRPr="00F165EE" w:rsidRDefault="00F165EE" w:rsidP="00F165EE">
            <w:pPr>
              <w:spacing w:after="0" w:line="240" w:lineRule="auto"/>
              <w:rPr>
                <w:sz w:val="24"/>
                <w:szCs w:val="24"/>
              </w:rPr>
            </w:pPr>
            <w:r>
              <w:t>-Zadatak obrazlaže uz povremenu pomoć učitelja.</w:t>
            </w:r>
          </w:p>
        </w:tc>
      </w:tr>
    </w:tbl>
    <w:p w:rsidR="00521CC1" w:rsidRDefault="00521CC1">
      <w:pPr>
        <w:rPr>
          <w:sz w:val="32"/>
          <w:szCs w:val="32"/>
        </w:rPr>
      </w:pPr>
    </w:p>
    <w:p w:rsidR="00C36E03" w:rsidRDefault="00C36E03">
      <w:pPr>
        <w:rPr>
          <w:sz w:val="32"/>
          <w:szCs w:val="32"/>
        </w:rPr>
      </w:pPr>
    </w:p>
    <w:p w:rsidR="00C36E03" w:rsidRDefault="00C36E03">
      <w:pPr>
        <w:rPr>
          <w:sz w:val="32"/>
          <w:szCs w:val="32"/>
        </w:rPr>
      </w:pPr>
    </w:p>
    <w:tbl>
      <w:tblPr>
        <w:tblW w:w="9540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0"/>
        <w:gridCol w:w="7500"/>
      </w:tblGrid>
      <w:tr w:rsidR="00C36E03" w:rsidRPr="00F165EE" w:rsidTr="00C36E03">
        <w:trPr>
          <w:trHeight w:val="645"/>
        </w:trPr>
        <w:tc>
          <w:tcPr>
            <w:tcW w:w="2040" w:type="dxa"/>
          </w:tcPr>
          <w:p w:rsidR="00C36E03" w:rsidRPr="00F165EE" w:rsidRDefault="00C36E03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PREDMETNE CJELINE </w:t>
            </w:r>
          </w:p>
        </w:tc>
        <w:tc>
          <w:tcPr>
            <w:tcW w:w="7500" w:type="dxa"/>
          </w:tcPr>
          <w:p w:rsidR="00C36E03" w:rsidRPr="00F165EE" w:rsidRDefault="00C36E03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DOVOLJAN (2)</w:t>
            </w:r>
          </w:p>
          <w:p w:rsidR="00C36E03" w:rsidRPr="00F165EE" w:rsidRDefault="00C36E03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Učenik/učenica</w:t>
            </w:r>
          </w:p>
        </w:tc>
      </w:tr>
      <w:tr w:rsidR="00C36E03" w:rsidRPr="00F165EE" w:rsidTr="00C36E03">
        <w:trPr>
          <w:trHeight w:val="420"/>
        </w:trPr>
        <w:tc>
          <w:tcPr>
            <w:tcW w:w="2040" w:type="dxa"/>
          </w:tcPr>
          <w:p w:rsidR="00C36E03" w:rsidRPr="00F165EE" w:rsidRDefault="00C36E03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Geometrija </w:t>
            </w:r>
          </w:p>
          <w:p w:rsidR="00C36E03" w:rsidRPr="00F165EE" w:rsidRDefault="00C36E03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Opseg</w:t>
            </w:r>
          </w:p>
          <w:p w:rsidR="00C36E03" w:rsidRPr="00F165EE" w:rsidRDefault="00C36E03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Površina</w:t>
            </w:r>
          </w:p>
          <w:p w:rsidR="00C36E03" w:rsidRPr="00F165EE" w:rsidRDefault="00C36E03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Volumen</w:t>
            </w:r>
          </w:p>
        </w:tc>
        <w:tc>
          <w:tcPr>
            <w:tcW w:w="7500" w:type="dxa"/>
          </w:tcPr>
          <w:p w:rsidR="00C36E03" w:rsidRPr="00F165EE" w:rsidRDefault="00C36E03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-imenuje vrh i krakove kuta</w:t>
            </w:r>
          </w:p>
          <w:p w:rsidR="00C36E03" w:rsidRPr="00F165EE" w:rsidRDefault="00C36E03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-imenuje pravi, šiljasti  i tupi kut</w:t>
            </w:r>
          </w:p>
          <w:p w:rsidR="00C36E03" w:rsidRPr="00F165EE" w:rsidRDefault="00C36E03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-prepoznaje i izdvaja kvadar i kocku kao geometrijeska tijeka </w:t>
            </w:r>
          </w:p>
          <w:p w:rsidR="00C36E03" w:rsidRPr="00F165EE" w:rsidRDefault="00C36E03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-prepoznaje na modelima strane, bridove i vrhove kvadra i kocke</w:t>
            </w:r>
          </w:p>
          <w:p w:rsidR="00C36E03" w:rsidRPr="00F165EE" w:rsidRDefault="00C36E03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-prepoznaje mjere za volumen </w:t>
            </w:r>
          </w:p>
          <w:p w:rsidR="00C36E03" w:rsidRPr="00F165EE" w:rsidRDefault="00C36E03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-prepoznaje jedinični kvadrat</w:t>
            </w:r>
          </w:p>
          <w:p w:rsidR="00C36E03" w:rsidRPr="00F165EE" w:rsidRDefault="00C36E03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-prepoznaje kvadratnu mrežu</w:t>
            </w:r>
          </w:p>
          <w:p w:rsidR="00C36E03" w:rsidRPr="00F165EE" w:rsidRDefault="00C36E03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-prepoznaje mjere za površinu</w:t>
            </w:r>
          </w:p>
          <w:p w:rsidR="00C36E03" w:rsidRPr="00F165EE" w:rsidRDefault="00C36E03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</w:t>
            </w:r>
            <w:r w:rsidR="0022151B" w:rsidRPr="00F165EE">
              <w:rPr>
                <w:sz w:val="24"/>
                <w:szCs w:val="24"/>
              </w:rPr>
              <w:t>ispisuje poznato u formulu za izračunavanje površine pravokutnika i kvadrata uz učiteljevu pomoć</w:t>
            </w:r>
          </w:p>
          <w:p w:rsidR="0022151B" w:rsidRPr="00F165EE" w:rsidRDefault="0022151B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-izračunava opseg trokuta uz učiteljevu pomoć</w:t>
            </w:r>
          </w:p>
          <w:p w:rsidR="0022151B" w:rsidRPr="00F165EE" w:rsidRDefault="0022151B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-prepoznaje pravokutnike i kvadrat</w:t>
            </w:r>
          </w:p>
          <w:p w:rsidR="0022151B" w:rsidRPr="00F165EE" w:rsidRDefault="0022151B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-imenuje vrhove, stranice i kutove pravokutnika i kvadrata</w:t>
            </w:r>
          </w:p>
          <w:p w:rsidR="0022151B" w:rsidRPr="00F165EE" w:rsidRDefault="0022151B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-prepoznaje pravi kut kao dio ravnine omeđene polupravcima u pravokutniku i kvadratu </w:t>
            </w:r>
          </w:p>
          <w:p w:rsidR="0022151B" w:rsidRPr="00F165EE" w:rsidRDefault="0022151B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-imenuje raznostraničan, jednakokračan i jednokostraničan trokut </w:t>
            </w:r>
          </w:p>
          <w:p w:rsidR="0022151B" w:rsidRPr="00F165EE" w:rsidRDefault="0022151B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-imenuje i označuje vrh i krakove pravoga kuta na pravokutnom trokutu uz pomoć učitelja </w:t>
            </w:r>
          </w:p>
          <w:p w:rsidR="0022151B" w:rsidRPr="00F165EE" w:rsidRDefault="0022151B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-prepoznaje pravokutan trokut </w:t>
            </w:r>
          </w:p>
        </w:tc>
      </w:tr>
      <w:tr w:rsidR="00C36E03" w:rsidRPr="00F165EE" w:rsidTr="00C36E03">
        <w:trPr>
          <w:trHeight w:val="289"/>
        </w:trPr>
        <w:tc>
          <w:tcPr>
            <w:tcW w:w="2040" w:type="dxa"/>
          </w:tcPr>
          <w:p w:rsidR="00C36E03" w:rsidRPr="00F165EE" w:rsidRDefault="00C36E03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Brojevi do   1 000 000</w:t>
            </w:r>
          </w:p>
          <w:p w:rsidR="00C36E03" w:rsidRPr="00F165EE" w:rsidRDefault="00C36E03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Pisano zbrajanje i </w:t>
            </w:r>
            <w:r w:rsidRPr="00F165EE">
              <w:rPr>
                <w:sz w:val="24"/>
                <w:szCs w:val="24"/>
              </w:rPr>
              <w:lastRenderedPageBreak/>
              <w:t>oduzimanje u skupu brojeva do milijun</w:t>
            </w:r>
          </w:p>
        </w:tc>
        <w:tc>
          <w:tcPr>
            <w:tcW w:w="7500" w:type="dxa"/>
          </w:tcPr>
          <w:p w:rsidR="00C36E03" w:rsidRPr="00F165EE" w:rsidRDefault="0022151B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lastRenderedPageBreak/>
              <w:t>-prepoznaje mjesnu vrijednost znamenaka u dekadskom sustavu uz učiteljevu pomoć</w:t>
            </w:r>
          </w:p>
          <w:p w:rsidR="0022151B" w:rsidRPr="00F165EE" w:rsidRDefault="0022151B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-piše brojku i uspoređuje brojeve uz učiteljevu pomoć</w:t>
            </w:r>
          </w:p>
          <w:p w:rsidR="0022151B" w:rsidRPr="00F165EE" w:rsidRDefault="0022151B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lastRenderedPageBreak/>
              <w:t>-prepoznaje predhodnik i sljedebenik brojeva do milijun s pomoću brojevne crte</w:t>
            </w:r>
          </w:p>
          <w:p w:rsidR="0022151B" w:rsidRPr="00F165EE" w:rsidRDefault="0022151B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-uspoređuje brojeve do milijun znamenkama s pomoću brojevne crte uz manja odstupanja </w:t>
            </w:r>
          </w:p>
          <w:p w:rsidR="0022151B" w:rsidRPr="00F165EE" w:rsidRDefault="0022151B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-prepoznaje da se u matematičkom izrazu u kojemu nema zagrada najprije množi i dijeli uz povremeno vodstvo</w:t>
            </w:r>
          </w:p>
          <w:p w:rsidR="0022151B" w:rsidRPr="00F165EE" w:rsidRDefault="0022151B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-prepoznato može primjeniti u zadatcima uz učiteljevu pomoć</w:t>
            </w:r>
          </w:p>
          <w:p w:rsidR="0022151B" w:rsidRPr="00F165EE" w:rsidRDefault="0022151B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-pisano zbraja dva pribrojnika do milijun uz povemenu pomoć</w:t>
            </w:r>
          </w:p>
          <w:p w:rsidR="0022151B" w:rsidRPr="00F165EE" w:rsidRDefault="0022151B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-pisano oduzima brojeve do milijun sporo uz povremenu pomoć</w:t>
            </w:r>
          </w:p>
        </w:tc>
      </w:tr>
      <w:tr w:rsidR="00C36E03" w:rsidRPr="00F165EE" w:rsidTr="00C36E03">
        <w:trPr>
          <w:trHeight w:val="345"/>
        </w:trPr>
        <w:tc>
          <w:tcPr>
            <w:tcW w:w="2040" w:type="dxa"/>
          </w:tcPr>
          <w:p w:rsidR="00C36E03" w:rsidRPr="00F165EE" w:rsidRDefault="00C36E03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lastRenderedPageBreak/>
              <w:t>Pisano množenje i pisano dijelenje</w:t>
            </w:r>
          </w:p>
        </w:tc>
        <w:tc>
          <w:tcPr>
            <w:tcW w:w="7500" w:type="dxa"/>
          </w:tcPr>
          <w:p w:rsidR="00C36E03" w:rsidRPr="00F165EE" w:rsidRDefault="0022151B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-prepoznaje članove brojevnog izraza</w:t>
            </w:r>
          </w:p>
          <w:p w:rsidR="0022151B" w:rsidRPr="00F165EE" w:rsidRDefault="0022151B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-izvodi postupak pisanog množenja višeznamenkastog broja jednoznamenkastim i dvoznamenkastim brojem uz povremenu pomoć</w:t>
            </w:r>
          </w:p>
          <w:p w:rsidR="0022151B" w:rsidRPr="00F165EE" w:rsidRDefault="0022151B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-prepoznaje da se u matematičkom izrazu u kojem nema zagrada najprije množe i dijeli uz povremeno vodstvo </w:t>
            </w:r>
          </w:p>
        </w:tc>
      </w:tr>
      <w:tr w:rsidR="00F165EE" w:rsidRPr="00F165EE" w:rsidTr="00C36E03">
        <w:trPr>
          <w:trHeight w:val="345"/>
        </w:trPr>
        <w:tc>
          <w:tcPr>
            <w:tcW w:w="2040" w:type="dxa"/>
          </w:tcPr>
          <w:p w:rsidR="00F165EE" w:rsidRPr="00F165EE" w:rsidRDefault="00F165EE" w:rsidP="00F165E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Domaća zadaća</w:t>
            </w:r>
          </w:p>
        </w:tc>
        <w:tc>
          <w:tcPr>
            <w:tcW w:w="7500" w:type="dxa"/>
          </w:tcPr>
          <w:p w:rsidR="00F165EE" w:rsidRDefault="00F165EE" w:rsidP="00F165EE">
            <w:pPr>
              <w:spacing w:after="0"/>
            </w:pPr>
            <w:r>
              <w:t>-Zadaće su neredovite (nema 2 zadaće mjesečno), neuredne i često netočne</w:t>
            </w:r>
          </w:p>
          <w:p w:rsidR="00F165EE" w:rsidRDefault="00F165EE" w:rsidP="00F165EE">
            <w:pPr>
              <w:spacing w:after="0"/>
            </w:pPr>
            <w:r>
              <w:t>(iznad 40% točnosti).</w:t>
            </w:r>
          </w:p>
          <w:p w:rsidR="00F165EE" w:rsidRPr="00F165EE" w:rsidRDefault="00F165EE" w:rsidP="00F165EE">
            <w:pPr>
              <w:spacing w:after="0" w:line="240" w:lineRule="auto"/>
              <w:rPr>
                <w:sz w:val="24"/>
                <w:szCs w:val="24"/>
              </w:rPr>
            </w:pPr>
            <w:r>
              <w:t>-Uz stalnu pomoć učitelja obrazlaže zadatak s pogrješkama.</w:t>
            </w:r>
          </w:p>
        </w:tc>
      </w:tr>
    </w:tbl>
    <w:p w:rsidR="00C36E03" w:rsidRDefault="00C36E03">
      <w:pPr>
        <w:rPr>
          <w:sz w:val="32"/>
          <w:szCs w:val="32"/>
        </w:rPr>
      </w:pPr>
    </w:p>
    <w:p w:rsidR="00731076" w:rsidRDefault="00731076">
      <w:pPr>
        <w:rPr>
          <w:sz w:val="32"/>
          <w:szCs w:val="32"/>
        </w:rPr>
      </w:pPr>
    </w:p>
    <w:p w:rsidR="00731076" w:rsidRDefault="00731076">
      <w:pPr>
        <w:rPr>
          <w:sz w:val="32"/>
          <w:szCs w:val="32"/>
        </w:rPr>
      </w:pPr>
    </w:p>
    <w:tbl>
      <w:tblPr>
        <w:tblW w:w="9585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7605"/>
      </w:tblGrid>
      <w:tr w:rsidR="00731076" w:rsidRPr="00F165EE" w:rsidTr="00731076">
        <w:trPr>
          <w:trHeight w:val="1380"/>
        </w:trPr>
        <w:tc>
          <w:tcPr>
            <w:tcW w:w="1980" w:type="dxa"/>
          </w:tcPr>
          <w:p w:rsidR="00731076" w:rsidRPr="00F165EE" w:rsidRDefault="0073107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PREDMETNE CJELINE </w:t>
            </w:r>
          </w:p>
        </w:tc>
        <w:tc>
          <w:tcPr>
            <w:tcW w:w="7605" w:type="dxa"/>
          </w:tcPr>
          <w:p w:rsidR="00731076" w:rsidRPr="00F165EE" w:rsidRDefault="0073107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NEDOVOLJAN (1)</w:t>
            </w:r>
          </w:p>
          <w:p w:rsidR="00731076" w:rsidRPr="00F165EE" w:rsidRDefault="0073107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Učenik/učenica</w:t>
            </w:r>
          </w:p>
        </w:tc>
      </w:tr>
      <w:tr w:rsidR="00731076" w:rsidRPr="00F165EE" w:rsidTr="00731076">
        <w:trPr>
          <w:trHeight w:val="1455"/>
        </w:trPr>
        <w:tc>
          <w:tcPr>
            <w:tcW w:w="1980" w:type="dxa"/>
          </w:tcPr>
          <w:p w:rsidR="00731076" w:rsidRPr="00F165EE" w:rsidRDefault="0073107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Geometrija </w:t>
            </w:r>
          </w:p>
          <w:p w:rsidR="00731076" w:rsidRPr="00F165EE" w:rsidRDefault="0073107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Opseg</w:t>
            </w:r>
          </w:p>
          <w:p w:rsidR="00731076" w:rsidRPr="00F165EE" w:rsidRDefault="0073107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Površina</w:t>
            </w:r>
          </w:p>
          <w:p w:rsidR="00731076" w:rsidRPr="00F165EE" w:rsidRDefault="0073107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Volumen</w:t>
            </w:r>
          </w:p>
        </w:tc>
        <w:tc>
          <w:tcPr>
            <w:tcW w:w="7605" w:type="dxa"/>
          </w:tcPr>
          <w:p w:rsidR="00731076" w:rsidRPr="00F165EE" w:rsidRDefault="0073107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-ne imenuje vrh i krakove kuta </w:t>
            </w:r>
          </w:p>
          <w:p w:rsidR="00731076" w:rsidRPr="00F165EE" w:rsidRDefault="0073107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-ne imenuje pravi, šiljasti i tupi kut</w:t>
            </w:r>
          </w:p>
          <w:p w:rsidR="00731076" w:rsidRPr="00F165EE" w:rsidRDefault="0073107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-ne prepoznaje i ne izdvaja kvadar i kocku kao geomtrijska tijela</w:t>
            </w:r>
          </w:p>
          <w:p w:rsidR="00731076" w:rsidRPr="00F165EE" w:rsidRDefault="0073107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-ne prepoznaje na modelima strane, bridove i vrhove kvadra i kocke </w:t>
            </w:r>
          </w:p>
          <w:p w:rsidR="00731076" w:rsidRPr="00F165EE" w:rsidRDefault="0073107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-ne prepoznaje mjere za volumen</w:t>
            </w:r>
          </w:p>
          <w:p w:rsidR="00731076" w:rsidRPr="00F165EE" w:rsidRDefault="0073107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-ne prepoznaje jedinični kvadrat</w:t>
            </w:r>
          </w:p>
          <w:p w:rsidR="00731076" w:rsidRPr="00F165EE" w:rsidRDefault="0073107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-ne prepoznaje kvadratnu mrežu</w:t>
            </w:r>
          </w:p>
          <w:p w:rsidR="00731076" w:rsidRPr="00F165EE" w:rsidRDefault="0073107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-ne prepoznaje mjere za površinu</w:t>
            </w:r>
          </w:p>
          <w:p w:rsidR="00731076" w:rsidRPr="00F165EE" w:rsidRDefault="0073107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-ne ispisuje poznato u formulu za izračunavanje površine pravokutnika i kvadrata ni uz učiteljevu pomoć </w:t>
            </w:r>
          </w:p>
          <w:p w:rsidR="00731076" w:rsidRPr="00F165EE" w:rsidRDefault="0073107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</w:t>
            </w:r>
            <w:r w:rsidR="005E3547" w:rsidRPr="00F165EE">
              <w:rPr>
                <w:sz w:val="24"/>
                <w:szCs w:val="24"/>
              </w:rPr>
              <w:t>ne izračunava opseg trokuta ni uz učiteljevu pomoć</w:t>
            </w:r>
          </w:p>
          <w:p w:rsidR="005E3547" w:rsidRPr="00F165EE" w:rsidRDefault="005E3547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-ne prepoznaje pravokutnik i kvadrat</w:t>
            </w:r>
          </w:p>
          <w:p w:rsidR="005E3547" w:rsidRPr="00F165EE" w:rsidRDefault="005E3547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-ne imenuje vrhove, stranice i kutove pravokutnika i kvadrata</w:t>
            </w:r>
          </w:p>
          <w:p w:rsidR="005E3547" w:rsidRPr="00F165EE" w:rsidRDefault="005E3547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-ne prepoznaje pravi kut kao dio ravnine omeđen polupravcima u pravokutniku i kvadratu</w:t>
            </w:r>
          </w:p>
          <w:p w:rsidR="005E3547" w:rsidRPr="00F165EE" w:rsidRDefault="005E3547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-ne imenuje raznostraničan, jednakokračan i jednakostraničan trokut </w:t>
            </w:r>
          </w:p>
          <w:p w:rsidR="005E3547" w:rsidRPr="00F165EE" w:rsidRDefault="005E3547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-ne imenuje i ne označuje vrh i krakove pravog kuta na pravokutnom trokutu ni uz pomoć učitelja</w:t>
            </w:r>
          </w:p>
          <w:p w:rsidR="005E3547" w:rsidRPr="00F165EE" w:rsidRDefault="005E3547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-ne prepoznaje pravokutan trokut </w:t>
            </w:r>
          </w:p>
          <w:p w:rsidR="00731076" w:rsidRPr="00F165EE" w:rsidRDefault="00731076" w:rsidP="00F165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31076" w:rsidRPr="00F165EE" w:rsidTr="00731076">
        <w:trPr>
          <w:trHeight w:val="1680"/>
        </w:trPr>
        <w:tc>
          <w:tcPr>
            <w:tcW w:w="1980" w:type="dxa"/>
          </w:tcPr>
          <w:p w:rsidR="00731076" w:rsidRPr="00F165EE" w:rsidRDefault="0073107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lastRenderedPageBreak/>
              <w:t>Brojevi do   1 000 000</w:t>
            </w:r>
          </w:p>
          <w:p w:rsidR="00731076" w:rsidRPr="00F165EE" w:rsidRDefault="0073107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Pisano zbrajanje i oduzimanje u skupu brojeva do milijun</w:t>
            </w:r>
          </w:p>
        </w:tc>
        <w:tc>
          <w:tcPr>
            <w:tcW w:w="7605" w:type="dxa"/>
          </w:tcPr>
          <w:p w:rsidR="00731076" w:rsidRPr="00F165EE" w:rsidRDefault="005E3547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-ne prepoznaje mjesnu vrijednost znamenaka u dekadskom sustavu ni uz učiteljevu pomoć</w:t>
            </w:r>
          </w:p>
          <w:p w:rsidR="005E3547" w:rsidRPr="00F165EE" w:rsidRDefault="005E3547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-ne piše brojku i ne uspoređuje brojevu ni uz učiteljevu pomoć </w:t>
            </w:r>
          </w:p>
          <w:p w:rsidR="005E3547" w:rsidRPr="00F165EE" w:rsidRDefault="005E3547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-ne prepoznaje prethodnik i sljedebenik brojeva do milijun ni s pomoću brojevne crte</w:t>
            </w:r>
          </w:p>
          <w:p w:rsidR="005E3547" w:rsidRPr="00F165EE" w:rsidRDefault="005E3547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-ne uspoređuje brojeve do milijun znakovima ni s pomoću brojevne crte uz manja odstupanja</w:t>
            </w:r>
          </w:p>
          <w:p w:rsidR="005E3547" w:rsidRPr="00F165EE" w:rsidRDefault="005E3547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-ne prepoznaje da se u matematičkom izrazu u kojemu nema zagrada najprije množi i dijeli ni uz povremeno vodstvo</w:t>
            </w:r>
          </w:p>
          <w:p w:rsidR="005E3547" w:rsidRPr="00F165EE" w:rsidRDefault="005E3547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-prepoznato ne može primjeniti u zadatcima ni uz učiteljevu pomoć </w:t>
            </w:r>
          </w:p>
          <w:p w:rsidR="005E3547" w:rsidRPr="00F165EE" w:rsidRDefault="005E3547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-ne zbraja pisano dva pribrojnika do milijun ni uz povremenu pomoć</w:t>
            </w:r>
          </w:p>
          <w:p w:rsidR="005E3547" w:rsidRPr="00F165EE" w:rsidRDefault="005E3547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-pisano oduzima brojeve do milijun sporo uz  povremenu pomoć</w:t>
            </w:r>
          </w:p>
          <w:p w:rsidR="005E3547" w:rsidRPr="00F165EE" w:rsidRDefault="005E3547" w:rsidP="00F165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31076" w:rsidRPr="00F165EE" w:rsidTr="00731076">
        <w:trPr>
          <w:trHeight w:val="1995"/>
        </w:trPr>
        <w:tc>
          <w:tcPr>
            <w:tcW w:w="1980" w:type="dxa"/>
          </w:tcPr>
          <w:p w:rsidR="00731076" w:rsidRPr="00F165EE" w:rsidRDefault="00731076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Pisano množenje i pisano dijelenje</w:t>
            </w:r>
          </w:p>
        </w:tc>
        <w:tc>
          <w:tcPr>
            <w:tcW w:w="7605" w:type="dxa"/>
          </w:tcPr>
          <w:p w:rsidR="00731076" w:rsidRPr="00F165EE" w:rsidRDefault="005E3547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 xml:space="preserve">-ne prepoznaje članove brojevnog izraza </w:t>
            </w:r>
          </w:p>
          <w:p w:rsidR="005E3547" w:rsidRPr="00F165EE" w:rsidRDefault="005E3547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-ne izvodi postupak pisanog množenja višeznamekastog broja jednoznamenkastim i dvoznamenkastim brojem ni uz povrmenu pomoć</w:t>
            </w:r>
          </w:p>
          <w:p w:rsidR="005E3547" w:rsidRPr="00F165EE" w:rsidRDefault="005E3547" w:rsidP="00F165EE">
            <w:pPr>
              <w:spacing w:after="0" w:line="240" w:lineRule="auto"/>
              <w:rPr>
                <w:sz w:val="24"/>
                <w:szCs w:val="24"/>
              </w:rPr>
            </w:pPr>
            <w:r w:rsidRPr="00F165EE">
              <w:rPr>
                <w:sz w:val="24"/>
                <w:szCs w:val="24"/>
              </w:rPr>
              <w:t>-ne prepoznaje da se u matematičkom izrazu u kojemu nema zagrada najprije množi i dijeli ni uz povremeno vodstvo</w:t>
            </w:r>
          </w:p>
        </w:tc>
      </w:tr>
      <w:tr w:rsidR="00F165EE" w:rsidRPr="00F165EE" w:rsidTr="00F165EE">
        <w:trPr>
          <w:trHeight w:val="925"/>
        </w:trPr>
        <w:tc>
          <w:tcPr>
            <w:tcW w:w="1980" w:type="dxa"/>
          </w:tcPr>
          <w:p w:rsidR="00F165EE" w:rsidRPr="00F165EE" w:rsidRDefault="00F165EE" w:rsidP="00F165E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Domaća zadaća</w:t>
            </w:r>
          </w:p>
        </w:tc>
        <w:tc>
          <w:tcPr>
            <w:tcW w:w="7605" w:type="dxa"/>
          </w:tcPr>
          <w:p w:rsidR="00F165EE" w:rsidRDefault="00F165EE" w:rsidP="00F165EE">
            <w:pPr>
              <w:spacing w:after="0"/>
            </w:pPr>
            <w:r>
              <w:t>-Zadaće su neredovite (nema 3 i više zadaća mjesečno), neuredne i netočne.</w:t>
            </w:r>
          </w:p>
          <w:p w:rsidR="00F165EE" w:rsidRPr="00F165EE" w:rsidRDefault="00F165EE" w:rsidP="00F165EE">
            <w:pPr>
              <w:spacing w:after="0" w:line="240" w:lineRule="auto"/>
            </w:pPr>
            <w:r>
              <w:t>-Ni uz pomoć  učitelja ne obrazlaže zadatak.</w:t>
            </w:r>
          </w:p>
        </w:tc>
      </w:tr>
    </w:tbl>
    <w:p w:rsidR="00731076" w:rsidRPr="00FE5DCC" w:rsidRDefault="00731076">
      <w:pPr>
        <w:rPr>
          <w:sz w:val="32"/>
          <w:szCs w:val="32"/>
        </w:rPr>
      </w:pPr>
    </w:p>
    <w:sectPr w:rsidR="00731076" w:rsidRPr="00FE5DCC" w:rsidSect="00317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CC"/>
    <w:rsid w:val="0022151B"/>
    <w:rsid w:val="002B7126"/>
    <w:rsid w:val="00317E9C"/>
    <w:rsid w:val="0041082F"/>
    <w:rsid w:val="00475234"/>
    <w:rsid w:val="004D0832"/>
    <w:rsid w:val="00521CC1"/>
    <w:rsid w:val="00570B1F"/>
    <w:rsid w:val="005E3547"/>
    <w:rsid w:val="00731076"/>
    <w:rsid w:val="007E232F"/>
    <w:rsid w:val="00893DC5"/>
    <w:rsid w:val="00C36E03"/>
    <w:rsid w:val="00E144FE"/>
    <w:rsid w:val="00F165EE"/>
    <w:rsid w:val="00F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DD1F7-7CBE-408A-9F0E-3BB17BFA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E9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C3821-FFA7-422E-A953-065B946B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1584</Words>
  <Characters>9034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Valentina</cp:lastModifiedBy>
  <cp:revision>2</cp:revision>
  <dcterms:created xsi:type="dcterms:W3CDTF">2018-09-25T06:45:00Z</dcterms:created>
  <dcterms:modified xsi:type="dcterms:W3CDTF">2018-09-25T06:45:00Z</dcterms:modified>
</cp:coreProperties>
</file>