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4D" w:rsidRPr="00216C0D" w:rsidRDefault="0077174D" w:rsidP="0077174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16C0D">
        <w:rPr>
          <w:b/>
          <w:sz w:val="28"/>
          <w:szCs w:val="28"/>
        </w:rPr>
        <w:t>Elementi praćenja i ocjenjivanja</w:t>
      </w:r>
    </w:p>
    <w:p w:rsidR="0077174D" w:rsidRDefault="0077174D" w:rsidP="0077174D">
      <w:pPr>
        <w:jc w:val="center"/>
      </w:pPr>
      <w:r>
        <w:t>O. Š. „Matija Gubec“, Čeminac</w:t>
      </w:r>
    </w:p>
    <w:p w:rsidR="0077174D" w:rsidRDefault="0077174D" w:rsidP="0077174D">
      <w:pPr>
        <w:jc w:val="center"/>
      </w:pPr>
      <w:r>
        <w:t>Tehnička kultura</w:t>
      </w: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77174D" w:rsidTr="0077174D">
        <w:tc>
          <w:tcPr>
            <w:tcW w:w="1980" w:type="dxa"/>
            <w:vAlign w:val="center"/>
          </w:tcPr>
          <w:p w:rsidR="0077174D" w:rsidRPr="00DC1708" w:rsidRDefault="0077174D" w:rsidP="00FC1B2F">
            <w:pPr>
              <w:jc w:val="center"/>
              <w:rPr>
                <w:b/>
                <w:sz w:val="32"/>
                <w:szCs w:val="32"/>
              </w:rPr>
            </w:pPr>
            <w:r w:rsidRPr="00DC1708">
              <w:rPr>
                <w:b/>
                <w:sz w:val="32"/>
                <w:szCs w:val="32"/>
              </w:rPr>
              <w:t>Način praćenja</w:t>
            </w:r>
          </w:p>
        </w:tc>
        <w:tc>
          <w:tcPr>
            <w:tcW w:w="8080" w:type="dxa"/>
          </w:tcPr>
          <w:p w:rsidR="0077174D" w:rsidRDefault="0077174D" w:rsidP="00FC1B2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77174D" w:rsidRPr="00C01E23" w:rsidRDefault="0077174D" w:rsidP="00FC1B2F">
            <w:pPr>
              <w:spacing w:line="276" w:lineRule="auto"/>
              <w:rPr>
                <w:b/>
                <w:sz w:val="28"/>
                <w:szCs w:val="28"/>
              </w:rPr>
            </w:pPr>
            <w:r w:rsidRPr="00C01E23">
              <w:rPr>
                <w:b/>
                <w:sz w:val="28"/>
                <w:szCs w:val="28"/>
              </w:rPr>
              <w:t>Praćenje se provodi na svakom nastavnom satu:</w:t>
            </w:r>
          </w:p>
          <w:p w:rsidR="0077174D" w:rsidRDefault="0077174D" w:rsidP="00FC1B2F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736" w:hanging="283"/>
            </w:pPr>
            <w:r>
              <w:t>Pitanjima za ponavljanje nastavnog sadržaja</w:t>
            </w:r>
          </w:p>
          <w:p w:rsidR="0077174D" w:rsidRDefault="0077174D" w:rsidP="00FC1B2F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736" w:hanging="283"/>
            </w:pPr>
            <w:r>
              <w:t>Provjerom riješenosti radne bilježnice</w:t>
            </w:r>
          </w:p>
          <w:p w:rsidR="0077174D" w:rsidRDefault="0077174D" w:rsidP="00FC1B2F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736" w:hanging="283"/>
            </w:pPr>
            <w:r>
              <w:t>Aktivnostima na satu</w:t>
            </w:r>
          </w:p>
          <w:p w:rsidR="0077174D" w:rsidRDefault="0077174D" w:rsidP="00FC1B2F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736" w:hanging="283"/>
            </w:pPr>
            <w:r>
              <w:t>Rješavanjem problemskih zadataka</w:t>
            </w:r>
          </w:p>
          <w:p w:rsidR="0077174D" w:rsidRDefault="0077174D" w:rsidP="00FC1B2F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736" w:hanging="283"/>
            </w:pPr>
            <w:r>
              <w:t>Izradom praktičnih radova</w:t>
            </w:r>
          </w:p>
          <w:p w:rsidR="0077174D" w:rsidRDefault="0077174D" w:rsidP="00FC1B2F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736" w:hanging="283"/>
            </w:pPr>
            <w:r>
              <w:t>Primjenom stečenih znanja</w:t>
            </w:r>
          </w:p>
          <w:p w:rsidR="0077174D" w:rsidRDefault="0077174D" w:rsidP="00FC1B2F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736" w:hanging="283"/>
            </w:pPr>
            <w:r>
              <w:t>Izradom prezentacija</w:t>
            </w:r>
          </w:p>
          <w:p w:rsidR="0077174D" w:rsidRDefault="0077174D" w:rsidP="00FC1B2F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736" w:hanging="283"/>
            </w:pPr>
            <w:r>
              <w:t>Usmeno i pismeno ispitivanje</w:t>
            </w:r>
          </w:p>
          <w:p w:rsidR="0077174D" w:rsidRDefault="0077174D" w:rsidP="00FC1B2F">
            <w:pPr>
              <w:pStyle w:val="Odlomakpopisa"/>
              <w:spacing w:line="276" w:lineRule="auto"/>
              <w:ind w:left="466"/>
            </w:pPr>
          </w:p>
        </w:tc>
      </w:tr>
      <w:tr w:rsidR="0077174D" w:rsidTr="0077174D">
        <w:trPr>
          <w:trHeight w:val="9975"/>
        </w:trPr>
        <w:tc>
          <w:tcPr>
            <w:tcW w:w="1980" w:type="dxa"/>
            <w:vAlign w:val="center"/>
          </w:tcPr>
          <w:p w:rsidR="0077174D" w:rsidRPr="00DC1708" w:rsidRDefault="0077174D" w:rsidP="00FC1B2F">
            <w:pPr>
              <w:jc w:val="center"/>
              <w:rPr>
                <w:b/>
                <w:sz w:val="32"/>
                <w:szCs w:val="32"/>
              </w:rPr>
            </w:pPr>
            <w:r w:rsidRPr="00DC1708">
              <w:rPr>
                <w:b/>
                <w:sz w:val="32"/>
                <w:szCs w:val="32"/>
              </w:rPr>
              <w:t>Elementi ocjenjivanja</w:t>
            </w:r>
          </w:p>
        </w:tc>
        <w:tc>
          <w:tcPr>
            <w:tcW w:w="8080" w:type="dxa"/>
          </w:tcPr>
          <w:p w:rsidR="0077174D" w:rsidRDefault="0077174D" w:rsidP="00FC1B2F">
            <w:pPr>
              <w:rPr>
                <w:b/>
                <w:sz w:val="28"/>
                <w:szCs w:val="28"/>
              </w:rPr>
            </w:pPr>
          </w:p>
          <w:p w:rsidR="0077174D" w:rsidRPr="00DC1708" w:rsidRDefault="0077174D" w:rsidP="00FC1B2F">
            <w:pPr>
              <w:rPr>
                <w:b/>
                <w:sz w:val="28"/>
                <w:szCs w:val="28"/>
              </w:rPr>
            </w:pPr>
            <w:r w:rsidRPr="00DC1708">
              <w:rPr>
                <w:b/>
                <w:sz w:val="28"/>
                <w:szCs w:val="28"/>
              </w:rPr>
              <w:t>Usvojenost sadržaja:</w:t>
            </w:r>
          </w:p>
          <w:p w:rsidR="0077174D" w:rsidRPr="00DC1708" w:rsidRDefault="0077174D" w:rsidP="00FC1B2F">
            <w:pPr>
              <w:jc w:val="center"/>
              <w:rPr>
                <w:b/>
                <w:sz w:val="24"/>
                <w:szCs w:val="24"/>
              </w:rPr>
            </w:pPr>
            <w:r w:rsidRPr="00DC1708">
              <w:rPr>
                <w:b/>
                <w:sz w:val="24"/>
                <w:szCs w:val="24"/>
              </w:rPr>
              <w:t>Odličan (5)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2"/>
              </w:numPr>
            </w:pPr>
            <w:r w:rsidRPr="00C01E23">
              <w:t>Aktivan na satu, sudjeluje u obradi novih nastavnih sadržaja, daje primjedbe i vlastite primjere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2"/>
              </w:numPr>
            </w:pPr>
            <w:r w:rsidRPr="00C01E23">
              <w:t>Razlikuje bitno od nebitnog, uočava ključne pojmove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2"/>
              </w:numPr>
            </w:pPr>
            <w:r w:rsidRPr="00C01E23">
              <w:t>Temeljit, pedantan i savjestan, brine o vlastitom znanju i uspjehu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2"/>
              </w:numPr>
            </w:pPr>
            <w:r w:rsidRPr="00C01E23">
              <w:t>Rado prihvaća savjete za poboljšavanje kvalitete svoga rada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2"/>
              </w:numPr>
            </w:pPr>
            <w:r w:rsidRPr="00C01E23">
              <w:t>Samostalno se služi dodatnim izvorima</w:t>
            </w:r>
          </w:p>
          <w:p w:rsidR="0077174D" w:rsidRPr="00C01E23" w:rsidRDefault="0077174D" w:rsidP="00FC1B2F">
            <w:pPr>
              <w:pStyle w:val="Odlomakpopisa"/>
            </w:pPr>
          </w:p>
          <w:p w:rsidR="0077174D" w:rsidRPr="00C01E23" w:rsidRDefault="0077174D" w:rsidP="00FC1B2F">
            <w:pPr>
              <w:jc w:val="center"/>
              <w:rPr>
                <w:b/>
                <w:sz w:val="24"/>
                <w:szCs w:val="24"/>
              </w:rPr>
            </w:pPr>
            <w:r w:rsidRPr="00C01E23">
              <w:rPr>
                <w:b/>
                <w:sz w:val="24"/>
                <w:szCs w:val="24"/>
              </w:rPr>
              <w:t>Vrlo dobar (4)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3"/>
              </w:numPr>
            </w:pPr>
            <w:r w:rsidRPr="00C01E23">
              <w:t>Aktivan je na satu, sudjeluje u obradi novih sadržaja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3"/>
              </w:numPr>
            </w:pPr>
            <w:r w:rsidRPr="00C01E23">
              <w:t>Pokazuje interes za nove sadržaje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3"/>
              </w:numPr>
            </w:pPr>
            <w:r w:rsidRPr="00C01E23">
              <w:t>Prihvaća savjete nastavnika za poboljšanje kvalitete svoga rada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3"/>
              </w:numPr>
            </w:pPr>
            <w:r w:rsidRPr="00C01E23">
              <w:t>Samostalno se služi dodatnim izvorima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3"/>
              </w:numPr>
            </w:pPr>
            <w:r w:rsidRPr="00C01E23">
              <w:t>Uočava vlastite pogreške i samostalno ih ispravlja</w:t>
            </w:r>
          </w:p>
          <w:p w:rsidR="0077174D" w:rsidRPr="00C01E23" w:rsidRDefault="0077174D" w:rsidP="00FC1B2F">
            <w:pPr>
              <w:pStyle w:val="Odlomakpopisa"/>
            </w:pPr>
          </w:p>
          <w:p w:rsidR="0077174D" w:rsidRPr="00C01E23" w:rsidRDefault="0077174D" w:rsidP="00FC1B2F">
            <w:pPr>
              <w:jc w:val="center"/>
              <w:rPr>
                <w:b/>
                <w:sz w:val="24"/>
                <w:szCs w:val="24"/>
              </w:rPr>
            </w:pPr>
            <w:r w:rsidRPr="00C01E23">
              <w:rPr>
                <w:b/>
                <w:sz w:val="24"/>
                <w:szCs w:val="24"/>
              </w:rPr>
              <w:t>Dobar (3)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4"/>
              </w:numPr>
            </w:pPr>
            <w:r w:rsidRPr="00C01E23">
              <w:t>Teže povezuje sadržaje unutar predmeta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4"/>
              </w:numPr>
            </w:pPr>
            <w:r w:rsidRPr="00C01E23">
              <w:t>Na satima je aktivnost promjenjiva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4"/>
              </w:numPr>
            </w:pPr>
            <w:r w:rsidRPr="00C01E23">
              <w:t>Ne koristi se drugim izvorima znanja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4"/>
              </w:numPr>
            </w:pPr>
            <w:r w:rsidRPr="00C01E23">
              <w:t>Nakon ukazivanja na pogrešku uz malu pomoć ispravlja greške</w:t>
            </w:r>
          </w:p>
          <w:p w:rsidR="0077174D" w:rsidRPr="00C01E23" w:rsidRDefault="0077174D" w:rsidP="00FC1B2F">
            <w:pPr>
              <w:pStyle w:val="Odlomakpopisa"/>
            </w:pPr>
          </w:p>
          <w:p w:rsidR="0077174D" w:rsidRPr="00C01E23" w:rsidRDefault="0077174D" w:rsidP="00FC1B2F">
            <w:pPr>
              <w:jc w:val="center"/>
              <w:rPr>
                <w:b/>
                <w:sz w:val="24"/>
                <w:szCs w:val="24"/>
              </w:rPr>
            </w:pPr>
            <w:r w:rsidRPr="00C01E23">
              <w:rPr>
                <w:b/>
                <w:sz w:val="24"/>
                <w:szCs w:val="24"/>
              </w:rPr>
              <w:t>Dovoljan (2)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5"/>
              </w:numPr>
            </w:pPr>
            <w:r w:rsidRPr="00C01E23">
              <w:t>Često griješi i ne uočava pogreške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5"/>
              </w:numPr>
            </w:pPr>
            <w:r w:rsidRPr="00C01E23">
              <w:t>Traži stalnu pomoć drugih učenika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5"/>
              </w:numPr>
            </w:pPr>
            <w:r w:rsidRPr="00C01E23">
              <w:t>Teško povezuje gradivo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5"/>
              </w:numPr>
            </w:pPr>
            <w:r w:rsidRPr="00C01E23">
              <w:t>Ne pokazuje interes za novim sadržajima</w:t>
            </w:r>
          </w:p>
          <w:p w:rsidR="0077174D" w:rsidRPr="00C01E23" w:rsidRDefault="0077174D" w:rsidP="00FC1B2F">
            <w:pPr>
              <w:pStyle w:val="Odlomakpopisa"/>
            </w:pPr>
          </w:p>
          <w:p w:rsidR="0077174D" w:rsidRPr="00C01E23" w:rsidRDefault="0077174D" w:rsidP="00FC1B2F">
            <w:pPr>
              <w:jc w:val="center"/>
              <w:rPr>
                <w:b/>
                <w:sz w:val="24"/>
                <w:szCs w:val="24"/>
              </w:rPr>
            </w:pPr>
            <w:r w:rsidRPr="00C01E23">
              <w:rPr>
                <w:b/>
                <w:sz w:val="24"/>
                <w:szCs w:val="24"/>
              </w:rPr>
              <w:t>Nedovoljan (1)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6"/>
              </w:numPr>
            </w:pPr>
            <w:r w:rsidRPr="00C01E23">
              <w:t>Pri radu pokazuje pasivnost i nezainteresiranost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6"/>
              </w:numPr>
            </w:pPr>
            <w:r w:rsidRPr="00C01E23">
              <w:t>Ne usvaja savjete i pomoć nastavnika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6"/>
              </w:numPr>
            </w:pPr>
            <w:r w:rsidRPr="00C01E23">
              <w:t>Ne želi sudjelovati u nastavi</w:t>
            </w:r>
          </w:p>
          <w:p w:rsidR="0077174D" w:rsidRPr="00CE175F" w:rsidRDefault="0077174D" w:rsidP="0077174D">
            <w:pPr>
              <w:pStyle w:val="Odlomakpopisa"/>
              <w:numPr>
                <w:ilvl w:val="0"/>
                <w:numId w:val="6"/>
              </w:numPr>
              <w:rPr>
                <w:b/>
              </w:rPr>
            </w:pPr>
            <w:r w:rsidRPr="00C01E23">
              <w:rPr>
                <w:b/>
              </w:rPr>
              <w:t>Ometa nastavu i druge u radu, ne poštuje dogovorena pravila, omalovažava druge.</w:t>
            </w:r>
          </w:p>
        </w:tc>
      </w:tr>
      <w:tr w:rsidR="0077174D" w:rsidTr="0077174D">
        <w:trPr>
          <w:trHeight w:val="14453"/>
        </w:trPr>
        <w:tc>
          <w:tcPr>
            <w:tcW w:w="1980" w:type="dxa"/>
            <w:vAlign w:val="center"/>
          </w:tcPr>
          <w:p w:rsidR="0077174D" w:rsidRPr="00DC1708" w:rsidRDefault="0077174D" w:rsidP="00FC1B2F">
            <w:pPr>
              <w:jc w:val="center"/>
              <w:rPr>
                <w:b/>
                <w:sz w:val="32"/>
                <w:szCs w:val="32"/>
              </w:rPr>
            </w:pPr>
            <w:r w:rsidRPr="00DC1708">
              <w:rPr>
                <w:b/>
                <w:sz w:val="32"/>
                <w:szCs w:val="32"/>
              </w:rPr>
              <w:lastRenderedPageBreak/>
              <w:t>Elementi ocjenjivanja</w:t>
            </w:r>
          </w:p>
        </w:tc>
        <w:tc>
          <w:tcPr>
            <w:tcW w:w="8080" w:type="dxa"/>
          </w:tcPr>
          <w:p w:rsidR="0077174D" w:rsidRDefault="0077174D" w:rsidP="00FC1B2F">
            <w:pPr>
              <w:rPr>
                <w:b/>
                <w:sz w:val="28"/>
                <w:szCs w:val="28"/>
              </w:rPr>
            </w:pPr>
          </w:p>
          <w:p w:rsidR="0077174D" w:rsidRPr="00CE175F" w:rsidRDefault="0077174D" w:rsidP="00FC1B2F">
            <w:pPr>
              <w:rPr>
                <w:b/>
                <w:sz w:val="28"/>
                <w:szCs w:val="28"/>
              </w:rPr>
            </w:pPr>
            <w:r w:rsidRPr="00CE175F">
              <w:rPr>
                <w:b/>
                <w:sz w:val="28"/>
                <w:szCs w:val="28"/>
              </w:rPr>
              <w:t>Radne vještine i navike:</w:t>
            </w:r>
          </w:p>
          <w:p w:rsidR="0077174D" w:rsidRPr="00DC1708" w:rsidRDefault="0077174D" w:rsidP="00FC1B2F">
            <w:pPr>
              <w:jc w:val="center"/>
              <w:rPr>
                <w:b/>
                <w:sz w:val="24"/>
                <w:szCs w:val="24"/>
              </w:rPr>
            </w:pPr>
            <w:r w:rsidRPr="00DC1708">
              <w:rPr>
                <w:b/>
                <w:sz w:val="24"/>
                <w:szCs w:val="24"/>
              </w:rPr>
              <w:t>Odličan (5)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2"/>
              </w:numPr>
            </w:pPr>
            <w:r w:rsidRPr="00C01E23">
              <w:t>U radu je koncentriran, uredan i marljiv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2"/>
              </w:numPr>
            </w:pPr>
            <w:r w:rsidRPr="00C01E23">
              <w:t>Samostalno rješava i teže zadatke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2"/>
              </w:numPr>
            </w:pPr>
            <w:r w:rsidRPr="00C01E23">
              <w:t>Aktivno se uključuje u rad davanjem ideja i postavljanjem pitanja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2"/>
              </w:numPr>
            </w:pPr>
            <w:r w:rsidRPr="00C01E23">
              <w:t>Zadatke rješava primjerenom brzinom i uspijeva riješiti sve zadatke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2"/>
              </w:numPr>
            </w:pPr>
            <w:r w:rsidRPr="00C01E23">
              <w:t>Radne zadatke rješava točno, precizno, uredno i u potpunosti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2"/>
              </w:numPr>
            </w:pPr>
            <w:r w:rsidRPr="00C01E23">
              <w:t>Pomaže drugima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2"/>
              </w:numPr>
            </w:pPr>
            <w:r w:rsidRPr="00C01E23">
              <w:t>Javlja se na ploču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2"/>
              </w:numPr>
            </w:pPr>
            <w:r w:rsidRPr="00C01E23">
              <w:t>Bilježnica je potpuna i uredna s točno napisanim zadaćama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2"/>
              </w:numPr>
            </w:pPr>
            <w:r w:rsidRPr="00C01E23">
              <w:t>Na sat dolazi pripremljen i nosi potreban pribor</w:t>
            </w:r>
          </w:p>
          <w:p w:rsidR="0077174D" w:rsidRPr="00C01E23" w:rsidRDefault="0077174D" w:rsidP="00FC1B2F">
            <w:pPr>
              <w:pStyle w:val="Odlomakpopisa"/>
            </w:pPr>
          </w:p>
          <w:p w:rsidR="0077174D" w:rsidRPr="00C01E23" w:rsidRDefault="0077174D" w:rsidP="00FC1B2F">
            <w:pPr>
              <w:jc w:val="center"/>
              <w:rPr>
                <w:b/>
                <w:sz w:val="24"/>
                <w:szCs w:val="24"/>
              </w:rPr>
            </w:pPr>
            <w:r w:rsidRPr="00C01E23">
              <w:rPr>
                <w:b/>
                <w:sz w:val="24"/>
                <w:szCs w:val="24"/>
              </w:rPr>
              <w:t>Vrlo dobar (4)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3"/>
              </w:numPr>
            </w:pPr>
            <w:r w:rsidRPr="00C01E23">
              <w:t>U radu je koncentriran i marljiv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3"/>
              </w:numPr>
            </w:pPr>
            <w:r w:rsidRPr="00C01E23">
              <w:t>Samostalno rješava većinu zadataka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3"/>
              </w:numPr>
            </w:pPr>
            <w:r w:rsidRPr="00C01E23">
              <w:t>Radne zadatke rješava uglavnom točno, precizno i uredno, ali ne i u potpunosti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3"/>
              </w:numPr>
            </w:pPr>
            <w:r w:rsidRPr="00C01E23">
              <w:t>Povremeno se uključuje u rad davanjem ideja i postavljanjem pitanja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3"/>
              </w:numPr>
            </w:pPr>
            <w:r w:rsidRPr="00C01E23">
              <w:t>Na ploču izlazi uglavnom na poticaj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3"/>
              </w:numPr>
            </w:pPr>
            <w:r w:rsidRPr="00C01E23">
              <w:t>Bilježnica je potpuna i uredna s točno napisanim zadaćama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3"/>
              </w:numPr>
            </w:pPr>
            <w:r w:rsidRPr="00C01E23">
              <w:t>Na sat dolazi pripremljen i nosi potreban pribor</w:t>
            </w:r>
          </w:p>
          <w:p w:rsidR="0077174D" w:rsidRPr="00C01E23" w:rsidRDefault="0077174D" w:rsidP="00FC1B2F">
            <w:pPr>
              <w:pStyle w:val="Odlomakpopisa"/>
            </w:pPr>
          </w:p>
          <w:p w:rsidR="0077174D" w:rsidRPr="00C01E23" w:rsidRDefault="0077174D" w:rsidP="00FC1B2F">
            <w:pPr>
              <w:jc w:val="center"/>
              <w:rPr>
                <w:b/>
                <w:sz w:val="24"/>
                <w:szCs w:val="24"/>
              </w:rPr>
            </w:pPr>
            <w:r w:rsidRPr="00C01E23">
              <w:rPr>
                <w:b/>
                <w:sz w:val="24"/>
                <w:szCs w:val="24"/>
              </w:rPr>
              <w:t>Dobar (3)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4"/>
              </w:numPr>
            </w:pPr>
            <w:r w:rsidRPr="00C01E23">
              <w:t>Uglavnom je koncentriran i marljiv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4"/>
              </w:numPr>
            </w:pPr>
            <w:r w:rsidRPr="00C01E23">
              <w:t>Trudi se samostalno rješavati većinu zadataka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4"/>
              </w:numPr>
            </w:pPr>
            <w:r w:rsidRPr="00C01E23">
              <w:t>Traži pomoć ako ne razumije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4"/>
              </w:numPr>
            </w:pPr>
            <w:r w:rsidRPr="00C01E23">
              <w:t>Radne zadatke rješava uz pomoć, nisu uvijek točni, precizni ni uredni, ne stigne riješiti sve zadatke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4"/>
              </w:numPr>
            </w:pPr>
            <w:r w:rsidRPr="00C01E23">
              <w:t>Bilježnica je većinom potpuna i uredna s uglavnom točno napisanim zadaćama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4"/>
              </w:numPr>
            </w:pPr>
            <w:r w:rsidRPr="00C01E23">
              <w:t>Na sat nosi potreban pribor</w:t>
            </w:r>
          </w:p>
          <w:p w:rsidR="0077174D" w:rsidRPr="00C01E23" w:rsidRDefault="0077174D" w:rsidP="00FC1B2F">
            <w:pPr>
              <w:pStyle w:val="Odlomakpopisa"/>
            </w:pPr>
          </w:p>
          <w:p w:rsidR="0077174D" w:rsidRPr="00C01E23" w:rsidRDefault="0077174D" w:rsidP="00FC1B2F">
            <w:pPr>
              <w:jc w:val="center"/>
              <w:rPr>
                <w:b/>
                <w:sz w:val="24"/>
                <w:szCs w:val="24"/>
              </w:rPr>
            </w:pPr>
            <w:r w:rsidRPr="00C01E23">
              <w:rPr>
                <w:b/>
                <w:sz w:val="24"/>
                <w:szCs w:val="24"/>
              </w:rPr>
              <w:t>Dovoljan (2)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 w:rsidRPr="00C01E23">
              <w:t>Uz poticaj radi na satu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 w:rsidRPr="00C01E23">
              <w:t>Ne razumije zadatke i treba pomoć pri radu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 w:rsidRPr="00C01E23">
              <w:t>Radne zadatke radi isključivo uz pomoć, zadaci su neprecizni, neuredni i uglavnom točni, ne stigne riješiti sve zadatke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 w:rsidRPr="00C01E23">
              <w:t>Bilježnica je uglavnom potpuna i uredna s napisanim zadaćama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 w:rsidRPr="00C01E23">
              <w:t>Na sat nosi potreban pribor</w:t>
            </w:r>
          </w:p>
          <w:p w:rsidR="0077174D" w:rsidRPr="00C01E23" w:rsidRDefault="0077174D" w:rsidP="00FC1B2F">
            <w:pPr>
              <w:pStyle w:val="Odlomakpopisa"/>
              <w:rPr>
                <w:b/>
              </w:rPr>
            </w:pPr>
          </w:p>
          <w:p w:rsidR="0077174D" w:rsidRPr="00C01E23" w:rsidRDefault="0077174D" w:rsidP="00FC1B2F">
            <w:pPr>
              <w:jc w:val="center"/>
              <w:rPr>
                <w:b/>
                <w:sz w:val="24"/>
                <w:szCs w:val="24"/>
              </w:rPr>
            </w:pPr>
            <w:r w:rsidRPr="00C01E23">
              <w:rPr>
                <w:b/>
                <w:sz w:val="24"/>
                <w:szCs w:val="24"/>
              </w:rPr>
              <w:t>Nedovoljan (1)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6"/>
              </w:numPr>
            </w:pPr>
            <w:r w:rsidRPr="00C01E23">
              <w:t>Na satu ne radi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6"/>
              </w:numPr>
            </w:pPr>
            <w:r w:rsidRPr="00C01E23">
              <w:t>Ne piše u bilježnicu, bilježnica je neuredna i nepotpuna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6"/>
              </w:numPr>
            </w:pPr>
            <w:r w:rsidRPr="00C01E23">
              <w:t>Na sat dolazi potpuno nepripremljen i bez potrebnog pribora za rad</w:t>
            </w:r>
          </w:p>
          <w:p w:rsidR="0077174D" w:rsidRPr="00C01E23" w:rsidRDefault="0077174D" w:rsidP="00FC1B2F">
            <w:pPr>
              <w:pStyle w:val="Odlomakpopisa"/>
              <w:numPr>
                <w:ilvl w:val="0"/>
                <w:numId w:val="6"/>
              </w:numPr>
            </w:pPr>
            <w:r w:rsidRPr="00C01E23">
              <w:t>Nema napisane zadaće</w:t>
            </w:r>
          </w:p>
          <w:p w:rsidR="0077174D" w:rsidRPr="0077174D" w:rsidRDefault="0077174D" w:rsidP="00FC1B2F">
            <w:pPr>
              <w:pStyle w:val="Odlomakpopisa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C01E23">
              <w:rPr>
                <w:b/>
              </w:rPr>
              <w:t>Ometa nastavu i druge u radu, ne poštuje dogovorena pravila, omalovažava druge</w:t>
            </w:r>
          </w:p>
          <w:p w:rsidR="0077174D" w:rsidRDefault="0077174D" w:rsidP="0077174D">
            <w:pPr>
              <w:pStyle w:val="Odlomakpopisa"/>
              <w:rPr>
                <w:b/>
                <w:sz w:val="28"/>
                <w:szCs w:val="28"/>
              </w:rPr>
            </w:pPr>
          </w:p>
        </w:tc>
      </w:tr>
      <w:tr w:rsidR="0077174D" w:rsidTr="0077174D">
        <w:tc>
          <w:tcPr>
            <w:tcW w:w="1980" w:type="dxa"/>
            <w:vAlign w:val="center"/>
          </w:tcPr>
          <w:p w:rsidR="0077174D" w:rsidRPr="00C01E23" w:rsidRDefault="0077174D" w:rsidP="00FC1B2F">
            <w:pPr>
              <w:jc w:val="center"/>
              <w:rPr>
                <w:b/>
                <w:sz w:val="32"/>
                <w:szCs w:val="32"/>
              </w:rPr>
            </w:pPr>
            <w:r w:rsidRPr="00C01E23">
              <w:rPr>
                <w:b/>
                <w:sz w:val="32"/>
                <w:szCs w:val="32"/>
              </w:rPr>
              <w:lastRenderedPageBreak/>
              <w:t>Pribor za tehničku kulturu</w:t>
            </w:r>
          </w:p>
        </w:tc>
        <w:tc>
          <w:tcPr>
            <w:tcW w:w="8080" w:type="dxa"/>
          </w:tcPr>
          <w:p w:rsidR="0077174D" w:rsidRDefault="0077174D" w:rsidP="00FC1B2F">
            <w:pPr>
              <w:pStyle w:val="Odlomakpopisa"/>
            </w:pPr>
          </w:p>
          <w:p w:rsidR="0077174D" w:rsidRDefault="0077174D" w:rsidP="00FC1B2F">
            <w:pPr>
              <w:pStyle w:val="Odlomakpopisa"/>
              <w:numPr>
                <w:ilvl w:val="0"/>
                <w:numId w:val="7"/>
              </w:numPr>
            </w:pPr>
            <w:r>
              <w:t>Udžbenik</w:t>
            </w:r>
          </w:p>
          <w:p w:rsidR="0077174D" w:rsidRDefault="0077174D" w:rsidP="00FC1B2F">
            <w:pPr>
              <w:pStyle w:val="Odlomakpopisa"/>
              <w:numPr>
                <w:ilvl w:val="0"/>
                <w:numId w:val="7"/>
              </w:numPr>
            </w:pPr>
            <w:r>
              <w:t>Radni listovi</w:t>
            </w:r>
          </w:p>
          <w:p w:rsidR="0077174D" w:rsidRDefault="0077174D" w:rsidP="00FC1B2F">
            <w:pPr>
              <w:pStyle w:val="Odlomakpopisa"/>
              <w:numPr>
                <w:ilvl w:val="0"/>
                <w:numId w:val="7"/>
              </w:numPr>
            </w:pPr>
            <w:r>
              <w:t>Radna kutija</w:t>
            </w:r>
          </w:p>
          <w:p w:rsidR="0077174D" w:rsidRDefault="0077174D" w:rsidP="00FC1B2F">
            <w:pPr>
              <w:pStyle w:val="Odlomakpopisa"/>
              <w:numPr>
                <w:ilvl w:val="0"/>
                <w:numId w:val="7"/>
              </w:numPr>
            </w:pPr>
            <w:r>
              <w:t>Bilježnica bez linija formata A4</w:t>
            </w:r>
          </w:p>
          <w:p w:rsidR="0077174D" w:rsidRDefault="0077174D" w:rsidP="00FC1B2F">
            <w:pPr>
              <w:pStyle w:val="Odlomakpopisa"/>
              <w:numPr>
                <w:ilvl w:val="0"/>
                <w:numId w:val="7"/>
              </w:numPr>
            </w:pPr>
            <w:r>
              <w:t>Pribor za pisanje (tehnička olovka, grafitna olovka (HB), gumica, …)</w:t>
            </w:r>
          </w:p>
          <w:p w:rsidR="0077174D" w:rsidRDefault="0077174D" w:rsidP="00FC1B2F">
            <w:pPr>
              <w:pStyle w:val="Odlomakpopisa"/>
              <w:numPr>
                <w:ilvl w:val="0"/>
                <w:numId w:val="7"/>
              </w:numPr>
            </w:pPr>
            <w:r>
              <w:t>Pribor za crtanje (Ravnalo, trokuti, šestar, kutomjer, …)</w:t>
            </w:r>
          </w:p>
          <w:p w:rsidR="0077174D" w:rsidRDefault="0077174D" w:rsidP="00FC1B2F">
            <w:pPr>
              <w:pStyle w:val="Odlomakpopisa"/>
              <w:numPr>
                <w:ilvl w:val="0"/>
                <w:numId w:val="7"/>
              </w:numPr>
            </w:pPr>
            <w:r>
              <w:t>Ostalo po potrebi ovisno o temi nastavnog sata (škare, ljepilo, …)</w:t>
            </w:r>
          </w:p>
          <w:p w:rsidR="0077174D" w:rsidRDefault="0077174D" w:rsidP="00FC1B2F">
            <w:pPr>
              <w:pStyle w:val="Odlomakpopisa"/>
            </w:pPr>
          </w:p>
        </w:tc>
      </w:tr>
      <w:tr w:rsidR="0077174D" w:rsidTr="0077174D">
        <w:tc>
          <w:tcPr>
            <w:tcW w:w="1980" w:type="dxa"/>
            <w:vAlign w:val="center"/>
          </w:tcPr>
          <w:p w:rsidR="0077174D" w:rsidRPr="00C01E23" w:rsidRDefault="0077174D" w:rsidP="00FC1B2F">
            <w:pPr>
              <w:jc w:val="center"/>
              <w:rPr>
                <w:b/>
                <w:sz w:val="32"/>
                <w:szCs w:val="32"/>
              </w:rPr>
            </w:pPr>
            <w:r w:rsidRPr="00C01E23">
              <w:rPr>
                <w:b/>
                <w:sz w:val="32"/>
                <w:szCs w:val="32"/>
              </w:rPr>
              <w:t>Zaključivanje ocjena</w:t>
            </w:r>
          </w:p>
        </w:tc>
        <w:tc>
          <w:tcPr>
            <w:tcW w:w="8080" w:type="dxa"/>
          </w:tcPr>
          <w:p w:rsidR="0077174D" w:rsidRDefault="0077174D" w:rsidP="00FC1B2F"/>
          <w:p w:rsidR="0077174D" w:rsidRPr="00C01E23" w:rsidRDefault="0077174D" w:rsidP="00FC1B2F">
            <w:pPr>
              <w:jc w:val="center"/>
              <w:rPr>
                <w:b/>
                <w:sz w:val="28"/>
                <w:szCs w:val="28"/>
              </w:rPr>
            </w:pPr>
            <w:r w:rsidRPr="00C01E23">
              <w:rPr>
                <w:b/>
                <w:sz w:val="28"/>
                <w:szCs w:val="28"/>
              </w:rPr>
              <w:t>Zaključna ocjena na kraju godine je srednja vrijednost svih ocjena tijekom cijele školske godine</w:t>
            </w:r>
          </w:p>
          <w:p w:rsidR="0077174D" w:rsidRPr="00C01E23" w:rsidRDefault="0077174D" w:rsidP="00FC1B2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174D" w:rsidRDefault="0077174D" w:rsidP="0077174D"/>
    <w:p w:rsidR="00985279" w:rsidRDefault="00985279" w:rsidP="0077174D"/>
    <w:sectPr w:rsidR="00985279" w:rsidSect="0077174D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6495"/>
    <w:multiLevelType w:val="hybridMultilevel"/>
    <w:tmpl w:val="C3B692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B4227"/>
    <w:multiLevelType w:val="hybridMultilevel"/>
    <w:tmpl w:val="417EE2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05B9C"/>
    <w:multiLevelType w:val="hybridMultilevel"/>
    <w:tmpl w:val="B5C4D7D0"/>
    <w:lvl w:ilvl="0" w:tplc="EFD43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155A0"/>
    <w:multiLevelType w:val="hybridMultilevel"/>
    <w:tmpl w:val="43DA5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43CA0"/>
    <w:multiLevelType w:val="hybridMultilevel"/>
    <w:tmpl w:val="177C78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132C6"/>
    <w:multiLevelType w:val="hybridMultilevel"/>
    <w:tmpl w:val="3C04C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C5539"/>
    <w:multiLevelType w:val="hybridMultilevel"/>
    <w:tmpl w:val="49B407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4D"/>
    <w:rsid w:val="0077174D"/>
    <w:rsid w:val="00985279"/>
    <w:rsid w:val="00DC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C06FD-B84A-4528-BA06-EC1FA5C7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7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7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</cp:lastModifiedBy>
  <cp:revision>2</cp:revision>
  <dcterms:created xsi:type="dcterms:W3CDTF">2018-09-25T06:08:00Z</dcterms:created>
  <dcterms:modified xsi:type="dcterms:W3CDTF">2018-09-25T06:08:00Z</dcterms:modified>
</cp:coreProperties>
</file>