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„MATIJA GUBEC“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KOLODVORSKA 48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31325 ČEMINAC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87347858365</w:t>
      </w:r>
    </w:p>
    <w:p w:rsidR="0006300B" w:rsidRDefault="0006300B" w:rsidP="0006300B">
      <w:pPr>
        <w:tabs>
          <w:tab w:val="left" w:pos="574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06300B" w:rsidRDefault="0006300B" w:rsidP="0006300B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KLASA: 112-08/19-01/13</w:t>
      </w:r>
    </w:p>
    <w:p w:rsidR="0006300B" w:rsidRDefault="009D3772" w:rsidP="0006300B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URBROJ: 2100-16-01-19</w:t>
      </w:r>
      <w:r w:rsidR="0006300B">
        <w:rPr>
          <w:rFonts w:ascii="&amp;quot" w:eastAsia="Times New Roman" w:hAnsi="&amp;quot" w:cs="Times New Roman"/>
          <w:sz w:val="21"/>
          <w:szCs w:val="21"/>
          <w:lang w:eastAsia="hr-HR"/>
        </w:rPr>
        <w:t>-02</w:t>
      </w:r>
    </w:p>
    <w:p w:rsidR="0006300B" w:rsidRDefault="0006300B" w:rsidP="0006300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U Čemincu,  10. rujna 2019.g.</w:t>
      </w:r>
      <w:bookmarkStart w:id="0" w:name="_GoBack"/>
      <w:bookmarkEnd w:id="0"/>
    </w:p>
    <w:p w:rsidR="0006300B" w:rsidRDefault="0006300B" w:rsidP="0006300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06300B" w:rsidRDefault="0006300B" w:rsidP="0006300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0A35CF" w:rsidRDefault="009D3772" w:rsidP="0006300B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Na temelju čl. 125</w:t>
      </w:r>
      <w:r w:rsidR="0006300B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. Zakona o odgoju i obrazovanju u osnovnoj i srednjoj školi </w:t>
      </w:r>
      <w:r w:rsidR="000A35CF">
        <w:rPr>
          <w:rFonts w:ascii="&amp;quot" w:eastAsia="Times New Roman" w:hAnsi="&amp;quot" w:cs="Times New Roman"/>
          <w:sz w:val="21"/>
          <w:szCs w:val="21"/>
          <w:lang w:eastAsia="hr-HR"/>
        </w:rPr>
        <w:t>(87/08, 86/09, 92/10, 105/10, 90/11, 5/12, 16/12, 86/12, 126/12, 94/13, 152/14, 07/17, 68/18), ravnatelj OŠ „Matija Gubec“ Čeminac, Zdravko Pavlinić, prof. donosi</w:t>
      </w:r>
    </w:p>
    <w:p w:rsidR="000A35CF" w:rsidRPr="009D3772" w:rsidRDefault="000A35CF" w:rsidP="000A35C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9D3772">
        <w:rPr>
          <w:rFonts w:ascii="&amp;quot" w:eastAsia="Times New Roman" w:hAnsi="&amp;quot" w:cs="Times New Roman"/>
          <w:b/>
          <w:sz w:val="21"/>
          <w:szCs w:val="21"/>
          <w:lang w:eastAsia="hr-HR"/>
        </w:rPr>
        <w:t>ODLUKU</w:t>
      </w:r>
    </w:p>
    <w:p w:rsidR="000A35CF" w:rsidRPr="009D3772" w:rsidRDefault="009D3772" w:rsidP="000A35C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9D3772">
        <w:rPr>
          <w:rFonts w:ascii="&amp;quot" w:eastAsia="Times New Roman" w:hAnsi="&amp;quot" w:cs="Times New Roman"/>
          <w:b/>
          <w:sz w:val="21"/>
          <w:szCs w:val="21"/>
          <w:lang w:eastAsia="hr-HR"/>
        </w:rPr>
        <w:t>o</w:t>
      </w:r>
      <w:r w:rsidR="000A35CF" w:rsidRPr="009D3772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 poništenju natječaja za radno mjesto kuhara/kuharice</w:t>
      </w:r>
    </w:p>
    <w:p w:rsidR="000A35CF" w:rsidRDefault="00395956" w:rsidP="000A35CF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I.</w:t>
      </w:r>
    </w:p>
    <w:p w:rsidR="000A35CF" w:rsidRDefault="000A35CF" w:rsidP="000A35CF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Poništava se natječaj za radno mjesto kuhara/kuharice na puno, neodređeno radno vrijeme</w:t>
      </w:r>
      <w:r w:rsidR="00395956">
        <w:rPr>
          <w:rFonts w:ascii="&amp;quot" w:eastAsia="Times New Roman" w:hAnsi="&amp;quot" w:cs="Times New Roman"/>
          <w:sz w:val="21"/>
          <w:szCs w:val="21"/>
          <w:lang w:eastAsia="hr-HR"/>
        </w:rPr>
        <w:t>, objavljen 03. rujna 2019.g. na oglasnoj ploči i web stranicama Škole i Hrvatskog zavoda za zapošljavanje.</w:t>
      </w:r>
    </w:p>
    <w:p w:rsidR="00395956" w:rsidRDefault="00395956" w:rsidP="000A35CF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II.</w:t>
      </w:r>
    </w:p>
    <w:p w:rsidR="00395956" w:rsidRDefault="00395956" w:rsidP="00395956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Ova odluka biti će objavljena na oglas</w:t>
      </w:r>
      <w:r w:rsidR="009D3772">
        <w:rPr>
          <w:rFonts w:ascii="&amp;quot" w:eastAsia="Times New Roman" w:hAnsi="&amp;quot" w:cs="Times New Roman"/>
          <w:sz w:val="21"/>
          <w:szCs w:val="21"/>
          <w:lang w:eastAsia="hr-HR"/>
        </w:rPr>
        <w:t>noj ploči i mrežnim stranicama Škole i Hrvatskog zavoda za zapošljavanje.</w:t>
      </w:r>
    </w:p>
    <w:p w:rsidR="00395956" w:rsidRDefault="00395956" w:rsidP="00395956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III.</w:t>
      </w: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Odluka stupa na snagu danom donošenja.</w:t>
      </w:r>
    </w:p>
    <w:p w:rsidR="00395956" w:rsidRDefault="00395956" w:rsidP="00395956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395956" w:rsidRDefault="00395956" w:rsidP="00395956">
      <w:pPr>
        <w:spacing w:before="100" w:beforeAutospacing="1" w:after="100" w:afterAutospacing="1" w:line="240" w:lineRule="auto"/>
        <w:jc w:val="right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Ravnatelj: ____________________</w:t>
      </w:r>
    </w:p>
    <w:p w:rsidR="00395956" w:rsidRDefault="00395956" w:rsidP="00395956">
      <w:pPr>
        <w:spacing w:before="100" w:beforeAutospacing="1" w:after="100" w:afterAutospacing="1" w:line="240" w:lineRule="auto"/>
        <w:jc w:val="right"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Zdravko Pavlinić, prof.</w:t>
      </w:r>
    </w:p>
    <w:p w:rsidR="00395956" w:rsidRDefault="00395956" w:rsidP="00395956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AB41CC" w:rsidRDefault="00AB41CC"/>
    <w:sectPr w:rsidR="00AB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2A"/>
    <w:rsid w:val="0006300B"/>
    <w:rsid w:val="000A35CF"/>
    <w:rsid w:val="00395956"/>
    <w:rsid w:val="009D3772"/>
    <w:rsid w:val="00A2302A"/>
    <w:rsid w:val="00A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D7C"/>
  <w15:chartTrackingRefBased/>
  <w15:docId w15:val="{F465EB7D-48C2-41CF-B1B3-7D0FCE40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0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35C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2019-09-10T12:32:00Z</cp:lastPrinted>
  <dcterms:created xsi:type="dcterms:W3CDTF">2019-09-10T12:11:00Z</dcterms:created>
  <dcterms:modified xsi:type="dcterms:W3CDTF">2019-09-10T12:33:00Z</dcterms:modified>
</cp:coreProperties>
</file>