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15" w:rsidRDefault="00940715" w:rsidP="00940715">
      <w:r w:rsidRPr="00D1215A">
        <w:rPr>
          <w:rFonts w:ascii="Algerian" w:hAnsi="Algerian"/>
          <w:b/>
          <w:noProof/>
          <w:sz w:val="56"/>
          <w:szCs w:val="56"/>
          <w:lang w:eastAsia="hr-HR"/>
        </w:rPr>
        <w:drawing>
          <wp:anchor distT="0" distB="0" distL="114300" distR="114300" simplePos="0" relativeHeight="251658240" behindDoc="0" locked="0" layoutInCell="1" allowOverlap="1" wp14:anchorId="2F8F8C55" wp14:editId="310755B9">
            <wp:simplePos x="0" y="0"/>
            <wp:positionH relativeFrom="column">
              <wp:posOffset>4914900</wp:posOffset>
            </wp:positionH>
            <wp:positionV relativeFrom="paragraph">
              <wp:posOffset>849630</wp:posOffset>
            </wp:positionV>
            <wp:extent cx="981075" cy="1367790"/>
            <wp:effectExtent l="0" t="0" r="9525" b="3810"/>
            <wp:wrapSquare wrapText="bothSides"/>
            <wp:docPr id="1" name="Slika 1" descr="Image result for rimski car aug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mski car aug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B7B" w:rsidRPr="00D1215A">
        <w:rPr>
          <w:rFonts w:ascii="Algerian" w:hAnsi="Algerian"/>
          <w:b/>
          <w:sz w:val="56"/>
          <w:szCs w:val="56"/>
        </w:rPr>
        <w:t>1)</w:t>
      </w:r>
      <w:r w:rsidR="00365B7B">
        <w:t xml:space="preserve">   </w:t>
      </w:r>
      <w:r w:rsidRPr="00E96562">
        <w:t xml:space="preserve">Prvi rimski car </w:t>
      </w:r>
      <w:r w:rsidRPr="00E96562">
        <w:rPr>
          <w:b/>
        </w:rPr>
        <w:t>August</w:t>
      </w:r>
      <w:r w:rsidRPr="00E96562">
        <w:t>, pravim imenom Caius Iulius Caesar Octavianus,</w:t>
      </w:r>
      <w:r>
        <w:t xml:space="preserve"> </w:t>
      </w:r>
      <w:r w:rsidRPr="00FD2E1D">
        <w:rPr>
          <w:b/>
        </w:rPr>
        <w:t>rođen je 63. pr. Kr.</w:t>
      </w:r>
      <w:r>
        <w:t xml:space="preserve"> a </w:t>
      </w:r>
      <w:r w:rsidRPr="00FD2E1D">
        <w:rPr>
          <w:b/>
        </w:rPr>
        <w:t>umro 14. godine</w:t>
      </w:r>
      <w:r>
        <w:t xml:space="preserve">. </w:t>
      </w:r>
      <w:r w:rsidRPr="00393E89">
        <w:rPr>
          <w:b/>
        </w:rPr>
        <w:t>August</w:t>
      </w:r>
      <w:r>
        <w:t xml:space="preserve"> je poznat u povijesti kao prvi rimski car koji je spasio Rim iz kaosa građanskih ratova i uveo ga u novo doba uređene administrativne i vojne strukture s političkim sustavom koji je održavao red i mir na velikom teritorijalnom području koje se prostiralo na tri kontinenta.</w:t>
      </w:r>
    </w:p>
    <w:p w:rsidR="00B9351D" w:rsidRDefault="00940715" w:rsidP="00940715">
      <w:r>
        <w:t xml:space="preserve"> </w:t>
      </w:r>
    </w:p>
    <w:p w:rsidR="00940715" w:rsidRDefault="00940715" w:rsidP="00940715">
      <w:r w:rsidRPr="00A13C48">
        <w:rPr>
          <w:i/>
          <w:u w:val="single"/>
        </w:rPr>
        <w:t>ZADATAK:</w:t>
      </w:r>
      <w:r>
        <w:t xml:space="preserve"> </w:t>
      </w:r>
      <w:r w:rsidR="00A13C48">
        <w:t xml:space="preserve"> </w:t>
      </w:r>
      <w:r>
        <w:t xml:space="preserve">Koristeći se lentom vremena izračunaj koliko je dugo živio </w:t>
      </w:r>
      <w:r w:rsidRPr="00393E89">
        <w:rPr>
          <w:b/>
        </w:rPr>
        <w:t>August</w:t>
      </w:r>
      <w:r>
        <w:t>.</w:t>
      </w:r>
    </w:p>
    <w:p w:rsidR="00940715" w:rsidRDefault="00FD2E1D" w:rsidP="00FD2E1D">
      <w:r>
        <w:br w:type="textWrapping" w:clear="all"/>
      </w:r>
    </w:p>
    <w:p w:rsidR="00940715" w:rsidRDefault="00940715" w:rsidP="00940715"/>
    <w:p w:rsidR="00A13C48" w:rsidRDefault="00A13C48" w:rsidP="00940715">
      <w:pPr>
        <w:rPr>
          <w:b/>
        </w:rPr>
      </w:pPr>
    </w:p>
    <w:p w:rsidR="00A13C48" w:rsidRDefault="00A13C48" w:rsidP="00940715">
      <w:pPr>
        <w:rPr>
          <w:b/>
        </w:rPr>
      </w:pPr>
    </w:p>
    <w:p w:rsidR="00A13C48" w:rsidRDefault="00A13C48" w:rsidP="00940715">
      <w:pPr>
        <w:rPr>
          <w:b/>
        </w:rPr>
      </w:pPr>
    </w:p>
    <w:p w:rsidR="00393E89" w:rsidRDefault="00B9351D" w:rsidP="00940715">
      <w:r w:rsidRPr="00D1215A">
        <w:rPr>
          <w:rFonts w:ascii="Algerian" w:hAnsi="Algerian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2C9EFEC" wp14:editId="5805FF8F">
            <wp:simplePos x="0" y="0"/>
            <wp:positionH relativeFrom="column">
              <wp:posOffset>5004435</wp:posOffset>
            </wp:positionH>
            <wp:positionV relativeFrom="paragraph">
              <wp:posOffset>420370</wp:posOffset>
            </wp:positionV>
            <wp:extent cx="962025" cy="1145540"/>
            <wp:effectExtent l="0" t="0" r="9525" b="0"/>
            <wp:wrapSquare wrapText="bothSides"/>
            <wp:docPr id="2" name="Slika 2" descr="Image result for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tag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B7B" w:rsidRPr="00D1215A">
        <w:rPr>
          <w:rFonts w:ascii="Algerian" w:hAnsi="Algerian"/>
          <w:b/>
          <w:sz w:val="56"/>
          <w:szCs w:val="56"/>
        </w:rPr>
        <w:t>2)</w:t>
      </w:r>
      <w:r w:rsidR="00365B7B">
        <w:rPr>
          <w:b/>
        </w:rPr>
        <w:t xml:space="preserve">  </w:t>
      </w:r>
      <w:r w:rsidR="00940715" w:rsidRPr="00D37F8B">
        <w:rPr>
          <w:b/>
        </w:rPr>
        <w:t>Pitagora</w:t>
      </w:r>
      <w:r w:rsidR="00D37F8B">
        <w:t xml:space="preserve"> (otok Sam </w:t>
      </w:r>
      <w:r w:rsidR="00940715" w:rsidRPr="00D37F8B">
        <w:rPr>
          <w:b/>
        </w:rPr>
        <w:t xml:space="preserve">oko 582. </w:t>
      </w:r>
      <w:r w:rsidR="00D37F8B" w:rsidRPr="00D37F8B">
        <w:rPr>
          <w:b/>
        </w:rPr>
        <w:t>pr. Kr.</w:t>
      </w:r>
      <w:r w:rsidR="00D37F8B">
        <w:t xml:space="preserve"> </w:t>
      </w:r>
      <w:r w:rsidR="00940715" w:rsidRPr="00940715">
        <w:t xml:space="preserve">- Mezopotamija </w:t>
      </w:r>
      <w:r w:rsidR="00940715" w:rsidRPr="00D37F8B">
        <w:rPr>
          <w:b/>
        </w:rPr>
        <w:t>oko 496. pr. Kr.</w:t>
      </w:r>
      <w:r w:rsidR="00940715" w:rsidRPr="00940715">
        <w:t>) često se prikazuje kao prvi "pravi" matematičar. On je vrlo važna osoba koja je doprinijela razvoju matematike, iako u biti znamo malo o njegovom matematičkom radu.</w:t>
      </w:r>
    </w:p>
    <w:p w:rsidR="00B9351D" w:rsidRDefault="00B9351D" w:rsidP="00940715"/>
    <w:p w:rsidR="00B9351D" w:rsidRPr="00B9351D" w:rsidRDefault="00B9351D" w:rsidP="00B9351D">
      <w:r w:rsidRPr="00A13C48">
        <w:rPr>
          <w:i/>
          <w:u w:val="single"/>
        </w:rPr>
        <w:t>ZADATAK:</w:t>
      </w:r>
      <w:r w:rsidRPr="00B9351D">
        <w:t xml:space="preserve"> </w:t>
      </w:r>
      <w:r w:rsidR="00A13C48">
        <w:t xml:space="preserve"> </w:t>
      </w:r>
      <w:bookmarkStart w:id="0" w:name="_GoBack"/>
      <w:bookmarkEnd w:id="0"/>
      <w:r w:rsidRPr="00B9351D">
        <w:t>Koristeći se lentom vremena izrač</w:t>
      </w:r>
      <w:r>
        <w:t xml:space="preserve">unaj koliko je dugo živio </w:t>
      </w:r>
      <w:r w:rsidRPr="00B9351D">
        <w:rPr>
          <w:b/>
        </w:rPr>
        <w:t>Pitagora</w:t>
      </w:r>
      <w:r w:rsidRPr="00B9351D">
        <w:t>.</w:t>
      </w:r>
    </w:p>
    <w:p w:rsidR="003B2A8F" w:rsidRDefault="00B9351D" w:rsidP="00940715">
      <w:r>
        <w:br w:type="textWrapping" w:clear="all"/>
      </w:r>
    </w:p>
    <w:p w:rsidR="00B9351D" w:rsidRDefault="003B2A8F" w:rsidP="003B2A8F">
      <w:pPr>
        <w:tabs>
          <w:tab w:val="left" w:pos="7170"/>
          <w:tab w:val="left" w:pos="7710"/>
        </w:tabs>
      </w:pPr>
      <w:r>
        <w:tab/>
      </w:r>
      <w:r>
        <w:tab/>
      </w:r>
    </w:p>
    <w:p w:rsidR="00FF7965" w:rsidRDefault="00FF7965" w:rsidP="00B9351D"/>
    <w:p w:rsidR="00FF7965" w:rsidRDefault="00FF7965" w:rsidP="00B9351D"/>
    <w:p w:rsidR="00FF7965" w:rsidRDefault="00FF7965" w:rsidP="00B9351D"/>
    <w:p w:rsidR="00FF7965" w:rsidRDefault="00FF7965" w:rsidP="00B9351D">
      <w:pPr>
        <w:rPr>
          <w:b/>
        </w:rPr>
      </w:pPr>
      <w:r w:rsidRPr="00D1215A">
        <w:rPr>
          <w:rFonts w:ascii="Algerian" w:hAnsi="Algerian"/>
          <w:b/>
          <w:sz w:val="56"/>
          <w:szCs w:val="56"/>
        </w:rPr>
        <w:t>3)</w:t>
      </w:r>
      <w:r>
        <w:t xml:space="preserve">  </w:t>
      </w:r>
      <w:r w:rsidR="00B9351D">
        <w:t>H</w:t>
      </w:r>
      <w:r w:rsidR="00B9351D" w:rsidRPr="00B9351D">
        <w:t xml:space="preserve">rvatski aristokrat </w:t>
      </w:r>
      <w:r w:rsidR="00B9351D" w:rsidRPr="00B9351D">
        <w:rPr>
          <w:b/>
        </w:rPr>
        <w:t>Fran Krsto Frankopan</w:t>
      </w:r>
      <w:r w:rsidR="00B9351D" w:rsidRPr="00B9351D">
        <w:t xml:space="preserve"> rodio se </w:t>
      </w:r>
      <w:r w:rsidR="00B9351D" w:rsidRPr="00B9351D">
        <w:rPr>
          <w:b/>
        </w:rPr>
        <w:t>4. ožujka 1643. godine</w:t>
      </w:r>
      <w:r w:rsidR="00B9351D" w:rsidRPr="00B9351D">
        <w:t xml:space="preserve"> u Bosiljevu. Ponajviše je poznat po svom sudjelovanju u Zrinsko-frankopanskoj uroti, no značajan je i po literarnom stvaralaštvu.</w:t>
      </w:r>
      <w:r w:rsidR="00B9351D">
        <w:t xml:space="preserve"> </w:t>
      </w:r>
      <w:r w:rsidR="00365B7B" w:rsidRPr="00365B7B">
        <w:t>Odlukom cara i kralja Leopolda I. Habsburškog hrvatski velikaši Pe</w:t>
      </w:r>
      <w:r w:rsidR="00365B7B">
        <w:t xml:space="preserve">tar Zrinski </w:t>
      </w:r>
      <w:r w:rsidR="00365B7B" w:rsidRPr="00365B7B">
        <w:t xml:space="preserve"> i </w:t>
      </w:r>
      <w:r w:rsidR="00365B7B" w:rsidRPr="00365B7B">
        <w:rPr>
          <w:b/>
        </w:rPr>
        <w:t>Fran Krsto Frankopan</w:t>
      </w:r>
      <w:r w:rsidR="00365B7B" w:rsidRPr="00365B7B">
        <w:t xml:space="preserve"> smaknuti su u Bečkom Novom Mjestu </w:t>
      </w:r>
      <w:r w:rsidR="00365B7B" w:rsidRPr="00365B7B">
        <w:rPr>
          <w:b/>
        </w:rPr>
        <w:t xml:space="preserve">30. travnja 1671. godine. </w:t>
      </w:r>
    </w:p>
    <w:p w:rsidR="00FF7965" w:rsidRPr="00FF7965" w:rsidRDefault="00FF7965" w:rsidP="00FF7965"/>
    <w:p w:rsidR="00A13C48" w:rsidRDefault="00A13C48" w:rsidP="00FF7965"/>
    <w:p w:rsidR="00D1215A" w:rsidRDefault="00A13C48" w:rsidP="00FF7965">
      <w:r w:rsidRPr="00A13C48">
        <w:rPr>
          <w:i/>
          <w:u w:val="single"/>
        </w:rPr>
        <w:t>ZADATAK:</w:t>
      </w:r>
      <w:r w:rsidRPr="00A13C48">
        <w:t xml:space="preserve"> </w:t>
      </w:r>
      <w:r>
        <w:t xml:space="preserve"> </w:t>
      </w:r>
    </w:p>
    <w:p w:rsidR="00FF7965" w:rsidRDefault="00A13C48" w:rsidP="00FF7965">
      <w:r w:rsidRPr="00A13C48">
        <w:t>Koristeći se lentom vremena izračun</w:t>
      </w:r>
      <w:r>
        <w:t>aj s koliko je godina</w:t>
      </w:r>
    </w:p>
    <w:p w:rsidR="00A13C48" w:rsidRDefault="00A13C48" w:rsidP="00FF7965">
      <w:r>
        <w:t xml:space="preserve">pogubljen </w:t>
      </w:r>
      <w:r w:rsidRPr="00A13C48">
        <w:rPr>
          <w:b/>
        </w:rPr>
        <w:t>Fran Krsto Frankopan</w:t>
      </w:r>
      <w:r>
        <w:t>.</w:t>
      </w:r>
    </w:p>
    <w:p w:rsidR="00B911C5" w:rsidRPr="00A13C48" w:rsidRDefault="00FF7965" w:rsidP="00FF7965">
      <w:pPr>
        <w:tabs>
          <w:tab w:val="left" w:pos="7410"/>
        </w:tabs>
        <w:rPr>
          <w:b/>
        </w:rPr>
      </w:pPr>
      <w:r w:rsidRPr="00A13C48">
        <w:rPr>
          <w:b/>
        </w:rPr>
        <w:tab/>
      </w:r>
      <w:r w:rsidRPr="00A13C48">
        <w:rPr>
          <w:b/>
        </w:rPr>
        <w:drawing>
          <wp:inline distT="0" distB="0" distL="0" distR="0" wp14:anchorId="70D7C9E1" wp14:editId="21689D79">
            <wp:extent cx="996759" cy="1337967"/>
            <wp:effectExtent l="0" t="0" r="0" b="0"/>
            <wp:docPr id="3" name="Slika 3" descr="Image result for fran krsto franko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an krsto franko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59" cy="13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1C5" w:rsidRPr="00A13C48" w:rsidSect="00C324BA">
      <w:pgSz w:w="11906" w:h="16838"/>
      <w:pgMar w:top="1134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2"/>
    <w:rsid w:val="00002F02"/>
    <w:rsid w:val="000470FE"/>
    <w:rsid w:val="0011262C"/>
    <w:rsid w:val="00365B7B"/>
    <w:rsid w:val="00393E89"/>
    <w:rsid w:val="003B2A8F"/>
    <w:rsid w:val="00426698"/>
    <w:rsid w:val="005425ED"/>
    <w:rsid w:val="00555844"/>
    <w:rsid w:val="005A7E25"/>
    <w:rsid w:val="00636954"/>
    <w:rsid w:val="00677B82"/>
    <w:rsid w:val="00721393"/>
    <w:rsid w:val="008B4659"/>
    <w:rsid w:val="00940715"/>
    <w:rsid w:val="009E7CE4"/>
    <w:rsid w:val="00A13C48"/>
    <w:rsid w:val="00AB6D5F"/>
    <w:rsid w:val="00AC020D"/>
    <w:rsid w:val="00B911C5"/>
    <w:rsid w:val="00B9351D"/>
    <w:rsid w:val="00C324BA"/>
    <w:rsid w:val="00D1215A"/>
    <w:rsid w:val="00D37F8B"/>
    <w:rsid w:val="00E96562"/>
    <w:rsid w:val="00EB0941"/>
    <w:rsid w:val="00FC62E1"/>
    <w:rsid w:val="00FD2E1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15"/>
  </w:style>
  <w:style w:type="paragraph" w:styleId="Naslov1">
    <w:name w:val="heading 1"/>
    <w:basedOn w:val="Normal"/>
    <w:next w:val="Normal"/>
    <w:link w:val="Naslov1Char"/>
    <w:qFormat/>
    <w:rsid w:val="005425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542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542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542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5425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5425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autoRedefine/>
    <w:uiPriority w:val="34"/>
    <w:qFormat/>
    <w:rsid w:val="005425ED"/>
    <w:pPr>
      <w:spacing w:after="200"/>
    </w:pPr>
    <w:rPr>
      <w:rFonts w:cs="Calibri"/>
      <w:szCs w:val="22"/>
    </w:rPr>
  </w:style>
  <w:style w:type="paragraph" w:styleId="Bezproreda">
    <w:name w:val="No Spacing"/>
    <w:uiPriority w:val="1"/>
    <w:qFormat/>
    <w:rsid w:val="005425ED"/>
    <w:rPr>
      <w:lang w:eastAsia="hr-HR"/>
    </w:rPr>
  </w:style>
  <w:style w:type="character" w:customStyle="1" w:styleId="Naslov1Char">
    <w:name w:val="Naslov 1 Char"/>
    <w:basedOn w:val="Zadanifontodlomka"/>
    <w:link w:val="Naslov1"/>
    <w:rsid w:val="005425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qFormat/>
    <w:rsid w:val="005425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5425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5425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5425ED"/>
    <w:rPr>
      <w:rFonts w:asciiTheme="majorHAnsi" w:eastAsiaTheme="majorEastAsia" w:hAnsiTheme="majorHAnsi" w:cstheme="majorBidi"/>
      <w:sz w:val="24"/>
    </w:rPr>
  </w:style>
  <w:style w:type="character" w:styleId="Naglaeno">
    <w:name w:val="Strong"/>
    <w:basedOn w:val="Zadanifontodlomka"/>
    <w:qFormat/>
    <w:rsid w:val="005425ED"/>
    <w:rPr>
      <w:b/>
      <w:bCs/>
    </w:rPr>
  </w:style>
  <w:style w:type="character" w:styleId="Istaknuto">
    <w:name w:val="Emphasis"/>
    <w:aliases w:val="Sasa"/>
    <w:basedOn w:val="Zadanifontodlomka"/>
    <w:qFormat/>
    <w:rsid w:val="005425ED"/>
    <w:rPr>
      <w:rFonts w:ascii="Times New Roman" w:hAnsi="Times New Roman"/>
      <w:i w:val="0"/>
      <w:iCs/>
      <w:outline w:val="0"/>
      <w:shadow/>
      <w:emboss w:val="0"/>
      <w:imprint w:val="0"/>
      <w:sz w:val="28"/>
    </w:rPr>
  </w:style>
  <w:style w:type="character" w:customStyle="1" w:styleId="Naslov2Char">
    <w:name w:val="Naslov 2 Char"/>
    <w:basedOn w:val="Zadanifontodlomka"/>
    <w:link w:val="Naslov2"/>
    <w:rsid w:val="00542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542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rsid w:val="00542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rsid w:val="00542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rsid w:val="005425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15"/>
  </w:style>
  <w:style w:type="paragraph" w:styleId="Naslov1">
    <w:name w:val="heading 1"/>
    <w:basedOn w:val="Normal"/>
    <w:next w:val="Normal"/>
    <w:link w:val="Naslov1Char"/>
    <w:qFormat/>
    <w:rsid w:val="005425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542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542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542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5425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5425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autoRedefine/>
    <w:uiPriority w:val="34"/>
    <w:qFormat/>
    <w:rsid w:val="005425ED"/>
    <w:pPr>
      <w:spacing w:after="200"/>
    </w:pPr>
    <w:rPr>
      <w:rFonts w:cs="Calibri"/>
      <w:szCs w:val="22"/>
    </w:rPr>
  </w:style>
  <w:style w:type="paragraph" w:styleId="Bezproreda">
    <w:name w:val="No Spacing"/>
    <w:uiPriority w:val="1"/>
    <w:qFormat/>
    <w:rsid w:val="005425ED"/>
    <w:rPr>
      <w:lang w:eastAsia="hr-HR"/>
    </w:rPr>
  </w:style>
  <w:style w:type="character" w:customStyle="1" w:styleId="Naslov1Char">
    <w:name w:val="Naslov 1 Char"/>
    <w:basedOn w:val="Zadanifontodlomka"/>
    <w:link w:val="Naslov1"/>
    <w:rsid w:val="005425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ormal"/>
    <w:next w:val="Normal"/>
    <w:link w:val="NaslovChar"/>
    <w:qFormat/>
    <w:rsid w:val="005425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5425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5425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5425ED"/>
    <w:rPr>
      <w:rFonts w:asciiTheme="majorHAnsi" w:eastAsiaTheme="majorEastAsia" w:hAnsiTheme="majorHAnsi" w:cstheme="majorBidi"/>
      <w:sz w:val="24"/>
    </w:rPr>
  </w:style>
  <w:style w:type="character" w:styleId="Naglaeno">
    <w:name w:val="Strong"/>
    <w:basedOn w:val="Zadanifontodlomka"/>
    <w:qFormat/>
    <w:rsid w:val="005425ED"/>
    <w:rPr>
      <w:b/>
      <w:bCs/>
    </w:rPr>
  </w:style>
  <w:style w:type="character" w:styleId="Istaknuto">
    <w:name w:val="Emphasis"/>
    <w:aliases w:val="Sasa"/>
    <w:basedOn w:val="Zadanifontodlomka"/>
    <w:qFormat/>
    <w:rsid w:val="005425ED"/>
    <w:rPr>
      <w:rFonts w:ascii="Times New Roman" w:hAnsi="Times New Roman"/>
      <w:i w:val="0"/>
      <w:iCs/>
      <w:outline w:val="0"/>
      <w:shadow/>
      <w:emboss w:val="0"/>
      <w:imprint w:val="0"/>
      <w:sz w:val="28"/>
    </w:rPr>
  </w:style>
  <w:style w:type="character" w:customStyle="1" w:styleId="Naslov2Char">
    <w:name w:val="Naslov 2 Char"/>
    <w:basedOn w:val="Zadanifontodlomka"/>
    <w:link w:val="Naslov2"/>
    <w:rsid w:val="00542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542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rsid w:val="00542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rsid w:val="00542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rsid w:val="005425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2019-09-17T16:36:00Z</dcterms:created>
  <dcterms:modified xsi:type="dcterms:W3CDTF">2019-09-17T17:29:00Z</dcterms:modified>
</cp:coreProperties>
</file>